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D479" w14:textId="77777777" w:rsidR="00BA3597" w:rsidRPr="002D0675" w:rsidRDefault="00BA3597" w:rsidP="00BA3597">
      <w:pPr>
        <w:pStyle w:val="Heading1"/>
        <w:jc w:val="center"/>
        <w:rPr>
          <w:rFonts w:ascii="Calibri" w:hAnsi="Calibri"/>
          <w:sz w:val="28"/>
          <w:szCs w:val="28"/>
        </w:rPr>
      </w:pPr>
      <w:r w:rsidRPr="002D0675">
        <w:rPr>
          <w:rFonts w:ascii="Calibri" w:hAnsi="Calibri"/>
          <w:sz w:val="28"/>
          <w:szCs w:val="28"/>
        </w:rPr>
        <w:t xml:space="preserve">Homerton </w:t>
      </w:r>
      <w:r w:rsidR="006F1D7C">
        <w:rPr>
          <w:rFonts w:ascii="Calibri" w:hAnsi="Calibri"/>
          <w:sz w:val="28"/>
          <w:szCs w:val="28"/>
        </w:rPr>
        <w:t>Early Years Centre</w:t>
      </w:r>
    </w:p>
    <w:p w14:paraId="06EE1EE5" w14:textId="77777777" w:rsidR="00BA3597" w:rsidRPr="002D0675" w:rsidRDefault="00BA3597" w:rsidP="002D0675">
      <w:pPr>
        <w:pStyle w:val="Heading1"/>
        <w:jc w:val="center"/>
        <w:rPr>
          <w:rFonts w:ascii="Calibri" w:hAnsi="Calibri"/>
          <w:sz w:val="28"/>
          <w:szCs w:val="28"/>
        </w:rPr>
      </w:pPr>
      <w:r w:rsidRPr="002D0675">
        <w:rPr>
          <w:rFonts w:ascii="Calibri" w:hAnsi="Calibri"/>
          <w:sz w:val="28"/>
          <w:szCs w:val="28"/>
        </w:rPr>
        <w:t xml:space="preserve">General Health &amp; Safety </w:t>
      </w:r>
      <w:r w:rsidR="002D0675">
        <w:rPr>
          <w:rFonts w:ascii="Calibri" w:hAnsi="Calibri"/>
          <w:sz w:val="28"/>
          <w:szCs w:val="28"/>
        </w:rPr>
        <w:tab/>
      </w:r>
      <w:r w:rsidRPr="002D0675">
        <w:rPr>
          <w:rFonts w:ascii="Calibri" w:hAnsi="Calibri"/>
          <w:sz w:val="28"/>
          <w:szCs w:val="28"/>
        </w:rPr>
        <w:t>Procedures and Practice</w:t>
      </w:r>
    </w:p>
    <w:p w14:paraId="7823F11C" w14:textId="77777777" w:rsidR="00BA3597" w:rsidRPr="002D0675" w:rsidRDefault="00BA3597" w:rsidP="00BA3597">
      <w:pPr>
        <w:rPr>
          <w:rFonts w:ascii="Calibri" w:hAnsi="Calibri"/>
        </w:rPr>
      </w:pPr>
    </w:p>
    <w:p w14:paraId="15E5A8AC" w14:textId="6A3BD750" w:rsidR="00BA3597" w:rsidRPr="004A11C9" w:rsidRDefault="00BA3597" w:rsidP="00BA3597">
      <w:pPr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The following checkpoints should be regarded as reminders. This is not a definitive list.</w:t>
      </w:r>
      <w:r w:rsidR="00AA5DC7">
        <w:rPr>
          <w:rFonts w:ascii="Calibri" w:hAnsi="Calibri"/>
          <w:sz w:val="23"/>
          <w:szCs w:val="23"/>
        </w:rPr>
        <w:t xml:space="preserve"> This lis</w:t>
      </w:r>
      <w:r w:rsidR="00C55687">
        <w:rPr>
          <w:rFonts w:ascii="Calibri" w:hAnsi="Calibri"/>
          <w:sz w:val="23"/>
          <w:szCs w:val="23"/>
        </w:rPr>
        <w:t xml:space="preserve">t overlaps with </w:t>
      </w:r>
      <w:r w:rsidR="00D71CC1">
        <w:rPr>
          <w:rFonts w:ascii="Calibri" w:hAnsi="Calibri"/>
          <w:sz w:val="23"/>
          <w:szCs w:val="23"/>
        </w:rPr>
        <w:t xml:space="preserve">a range of risk assessments and can be read in conjunction with them. </w:t>
      </w:r>
    </w:p>
    <w:p w14:paraId="26849EBC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48CA5A61" w14:textId="77777777" w:rsidR="00BA3597" w:rsidRPr="004A11C9" w:rsidRDefault="00BA3597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The first adult in the class will unlock garden doors a</w:t>
      </w:r>
      <w:r w:rsidR="00593F0B" w:rsidRPr="004A11C9">
        <w:rPr>
          <w:rFonts w:ascii="Calibri" w:hAnsi="Calibri"/>
          <w:sz w:val="23"/>
          <w:szCs w:val="23"/>
        </w:rPr>
        <w:t>nd ensure that exits are clear.</w:t>
      </w:r>
    </w:p>
    <w:p w14:paraId="15FA0B0A" w14:textId="517F4465" w:rsidR="00E955A3" w:rsidRPr="004A11C9" w:rsidRDefault="00E955A3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Adult cupboards are</w:t>
      </w:r>
      <w:r w:rsidR="00655ED0" w:rsidRPr="004A11C9">
        <w:rPr>
          <w:rFonts w:ascii="Calibri" w:hAnsi="Calibri"/>
          <w:sz w:val="23"/>
          <w:szCs w:val="23"/>
        </w:rPr>
        <w:t xml:space="preserve"> to be</w:t>
      </w:r>
      <w:r w:rsidRPr="004A11C9">
        <w:rPr>
          <w:rFonts w:ascii="Calibri" w:hAnsi="Calibri"/>
          <w:sz w:val="23"/>
          <w:szCs w:val="23"/>
        </w:rPr>
        <w:t xml:space="preserve"> locked</w:t>
      </w:r>
      <w:r w:rsidR="008D4029">
        <w:rPr>
          <w:rFonts w:ascii="Calibri" w:hAnsi="Calibri"/>
          <w:sz w:val="23"/>
          <w:szCs w:val="23"/>
        </w:rPr>
        <w:t xml:space="preserve"> </w:t>
      </w:r>
      <w:r w:rsidR="003E04C3">
        <w:rPr>
          <w:rFonts w:ascii="Calibri" w:hAnsi="Calibri"/>
          <w:sz w:val="23"/>
          <w:szCs w:val="23"/>
        </w:rPr>
        <w:t>and wi</w:t>
      </w:r>
      <w:r w:rsidR="004F6B75">
        <w:rPr>
          <w:rFonts w:ascii="Calibri" w:hAnsi="Calibri"/>
          <w:sz w:val="23"/>
          <w:szCs w:val="23"/>
        </w:rPr>
        <w:t>th stop signs where appropriate.</w:t>
      </w:r>
    </w:p>
    <w:p w14:paraId="34864345" w14:textId="346D8FA8" w:rsidR="00E955A3" w:rsidRPr="004A11C9" w:rsidRDefault="00E955A3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Equipment is not </w:t>
      </w:r>
      <w:r w:rsidR="00655ED0" w:rsidRPr="004A11C9">
        <w:rPr>
          <w:rFonts w:ascii="Calibri" w:hAnsi="Calibri"/>
          <w:sz w:val="23"/>
          <w:szCs w:val="23"/>
        </w:rPr>
        <w:t xml:space="preserve">to be </w:t>
      </w:r>
      <w:r w:rsidRPr="004A11C9">
        <w:rPr>
          <w:rFonts w:ascii="Calibri" w:hAnsi="Calibri"/>
          <w:sz w:val="23"/>
          <w:szCs w:val="23"/>
        </w:rPr>
        <w:t>stacked dangerously (</w:t>
      </w:r>
      <w:proofErr w:type="gramStart"/>
      <w:r w:rsidRPr="004A11C9">
        <w:rPr>
          <w:rFonts w:ascii="Calibri" w:hAnsi="Calibri"/>
          <w:sz w:val="23"/>
          <w:szCs w:val="23"/>
        </w:rPr>
        <w:t>eg</w:t>
      </w:r>
      <w:proofErr w:type="gramEnd"/>
      <w:r w:rsidRPr="004A11C9">
        <w:rPr>
          <w:rFonts w:ascii="Calibri" w:hAnsi="Calibri"/>
          <w:sz w:val="23"/>
          <w:szCs w:val="23"/>
        </w:rPr>
        <w:t xml:space="preserve"> on top of cupboards)</w:t>
      </w:r>
    </w:p>
    <w:p w14:paraId="1DCF703B" w14:textId="6A2CEFD4" w:rsidR="00BA3597" w:rsidRPr="004A11C9" w:rsidRDefault="00BA3597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No running or climbing inside</w:t>
      </w:r>
    </w:p>
    <w:p w14:paraId="3A1149D2" w14:textId="09F9D654" w:rsidR="00BA3597" w:rsidRPr="004A11C9" w:rsidRDefault="00BA3597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Sand and water will be </w:t>
      </w:r>
      <w:r w:rsidR="00511655">
        <w:rPr>
          <w:rFonts w:ascii="Calibri" w:hAnsi="Calibri"/>
          <w:sz w:val="23"/>
          <w:szCs w:val="23"/>
        </w:rPr>
        <w:t>s</w:t>
      </w:r>
      <w:r w:rsidR="001532EB">
        <w:rPr>
          <w:rFonts w:ascii="Calibri" w:hAnsi="Calibri"/>
          <w:sz w:val="23"/>
          <w:szCs w:val="23"/>
        </w:rPr>
        <w:t xml:space="preserve">wept / </w:t>
      </w:r>
      <w:r w:rsidRPr="004A11C9">
        <w:rPr>
          <w:rFonts w:ascii="Calibri" w:hAnsi="Calibri"/>
          <w:sz w:val="23"/>
          <w:szCs w:val="23"/>
        </w:rPr>
        <w:t>mopped up regularly by children and staff</w:t>
      </w:r>
    </w:p>
    <w:p w14:paraId="4449D495" w14:textId="31A0CEE1" w:rsidR="00A4119C" w:rsidRDefault="00732218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</w:t>
      </w:r>
      <w:r w:rsidR="00A4119C" w:rsidRPr="004A11C9">
        <w:rPr>
          <w:rFonts w:ascii="Calibri" w:hAnsi="Calibri"/>
          <w:sz w:val="23"/>
          <w:szCs w:val="23"/>
        </w:rPr>
        <w:t xml:space="preserve">he </w:t>
      </w:r>
      <w:r>
        <w:rPr>
          <w:rFonts w:ascii="Calibri" w:hAnsi="Calibri"/>
          <w:sz w:val="23"/>
          <w:szCs w:val="23"/>
        </w:rPr>
        <w:t xml:space="preserve">cloakroom </w:t>
      </w:r>
      <w:r w:rsidR="00A4119C" w:rsidRPr="004A11C9">
        <w:rPr>
          <w:rFonts w:ascii="Calibri" w:hAnsi="Calibri"/>
          <w:sz w:val="23"/>
          <w:szCs w:val="23"/>
        </w:rPr>
        <w:t xml:space="preserve">area </w:t>
      </w:r>
      <w:r>
        <w:rPr>
          <w:rFonts w:ascii="Calibri" w:hAnsi="Calibri"/>
          <w:sz w:val="23"/>
          <w:szCs w:val="23"/>
        </w:rPr>
        <w:t xml:space="preserve">will be </w:t>
      </w:r>
      <w:r w:rsidR="00A4119C" w:rsidRPr="004A11C9">
        <w:rPr>
          <w:rFonts w:ascii="Calibri" w:hAnsi="Calibri"/>
          <w:sz w:val="23"/>
          <w:szCs w:val="23"/>
        </w:rPr>
        <w:t>kept clear by staff</w:t>
      </w:r>
      <w:r>
        <w:rPr>
          <w:rFonts w:ascii="Calibri" w:hAnsi="Calibri"/>
          <w:sz w:val="23"/>
          <w:szCs w:val="23"/>
        </w:rPr>
        <w:t xml:space="preserve"> and children will be encouraged to hang th</w:t>
      </w:r>
      <w:r w:rsidR="00B31393">
        <w:rPr>
          <w:rFonts w:ascii="Calibri" w:hAnsi="Calibri"/>
          <w:sz w:val="23"/>
          <w:szCs w:val="23"/>
        </w:rPr>
        <w:t>eir belongings up and keep wellies tucked away.</w:t>
      </w:r>
    </w:p>
    <w:p w14:paraId="3896DB1A" w14:textId="6E752AF3" w:rsidR="00B55BBB" w:rsidRDefault="00B55BBB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As resources are being used, staff wi</w:t>
      </w:r>
      <w:r w:rsidR="00AD3415">
        <w:rPr>
          <w:rFonts w:ascii="Calibri" w:hAnsi="Calibri"/>
          <w:sz w:val="23"/>
          <w:szCs w:val="23"/>
        </w:rPr>
        <w:t xml:space="preserve">ll encourage children to keep the exits clear </w:t>
      </w:r>
      <w:r w:rsidR="00C200A7">
        <w:rPr>
          <w:rFonts w:ascii="Calibri" w:hAnsi="Calibri"/>
          <w:sz w:val="23"/>
          <w:szCs w:val="23"/>
        </w:rPr>
        <w:t>to avoid trip hazards when in and out of the classroom.</w:t>
      </w:r>
    </w:p>
    <w:p w14:paraId="60562D4C" w14:textId="2FF81863" w:rsidR="00C200A7" w:rsidRPr="004A11C9" w:rsidRDefault="00C200A7" w:rsidP="00BA3597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Stop and go sign</w:t>
      </w:r>
      <w:r w:rsidR="00961271">
        <w:rPr>
          <w:rFonts w:ascii="Calibri" w:hAnsi="Calibri"/>
          <w:sz w:val="23"/>
          <w:szCs w:val="23"/>
        </w:rPr>
        <w:t>s to be used to communicate to children when they can / cannot go outside and which cupboards they can access.</w:t>
      </w:r>
    </w:p>
    <w:p w14:paraId="78E6C280" w14:textId="263C80B0" w:rsidR="00BA3597" w:rsidRPr="003E3EAD" w:rsidRDefault="00BA3597" w:rsidP="003E3EAD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Heater tops and fronts will be kept clear</w:t>
      </w:r>
    </w:p>
    <w:p w14:paraId="47C0905A" w14:textId="3F8A06FE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No trailing flexes across the floor</w:t>
      </w:r>
    </w:p>
    <w:p w14:paraId="416E9D18" w14:textId="44F00490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Safety points to be discussed with the children when using the </w:t>
      </w:r>
      <w:r w:rsidR="00363E7D">
        <w:rPr>
          <w:rFonts w:ascii="Calibri" w:hAnsi="Calibri"/>
          <w:sz w:val="23"/>
          <w:szCs w:val="23"/>
        </w:rPr>
        <w:t xml:space="preserve">model making </w:t>
      </w:r>
      <w:r w:rsidR="0062246D">
        <w:rPr>
          <w:rFonts w:ascii="Calibri" w:hAnsi="Calibri"/>
          <w:sz w:val="23"/>
          <w:szCs w:val="23"/>
        </w:rPr>
        <w:t>resources</w:t>
      </w:r>
      <w:r w:rsidRPr="004A11C9">
        <w:rPr>
          <w:rFonts w:ascii="Calibri" w:hAnsi="Calibri"/>
          <w:sz w:val="23"/>
          <w:szCs w:val="23"/>
        </w:rPr>
        <w:t>, cooking etc</w:t>
      </w:r>
      <w:r w:rsidR="00655ED0" w:rsidRPr="004A11C9">
        <w:rPr>
          <w:rFonts w:ascii="Calibri" w:hAnsi="Calibri"/>
          <w:sz w:val="23"/>
          <w:szCs w:val="23"/>
        </w:rPr>
        <w:t>.</w:t>
      </w:r>
      <w:r w:rsidR="003E3EAD">
        <w:rPr>
          <w:rFonts w:ascii="Calibri" w:hAnsi="Calibri"/>
          <w:sz w:val="23"/>
          <w:szCs w:val="23"/>
        </w:rPr>
        <w:t xml:space="preserve"> For example, </w:t>
      </w:r>
      <w:r w:rsidR="00C50C23">
        <w:rPr>
          <w:rFonts w:ascii="Calibri" w:hAnsi="Calibri"/>
          <w:sz w:val="23"/>
          <w:szCs w:val="23"/>
        </w:rPr>
        <w:t xml:space="preserve">using the sellotape dispenser and </w:t>
      </w:r>
      <w:r w:rsidR="004210AA">
        <w:rPr>
          <w:rFonts w:ascii="Calibri" w:hAnsi="Calibri"/>
          <w:sz w:val="23"/>
          <w:szCs w:val="23"/>
        </w:rPr>
        <w:t>staying a</w:t>
      </w:r>
      <w:r w:rsidR="00363E7D">
        <w:rPr>
          <w:rFonts w:ascii="Calibri" w:hAnsi="Calibri"/>
          <w:sz w:val="23"/>
          <w:szCs w:val="23"/>
        </w:rPr>
        <w:t>way from the hot cooker</w:t>
      </w:r>
    </w:p>
    <w:p w14:paraId="4B8D77BC" w14:textId="4D081101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Fire blanket to be kept with the cooker at all times</w:t>
      </w:r>
    </w:p>
    <w:p w14:paraId="0D375538" w14:textId="4981410F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Large </w:t>
      </w:r>
      <w:r w:rsidR="00E955A3" w:rsidRPr="004A11C9">
        <w:rPr>
          <w:rFonts w:ascii="Calibri" w:hAnsi="Calibri"/>
          <w:sz w:val="23"/>
          <w:szCs w:val="23"/>
        </w:rPr>
        <w:t>windows to be kept fastened on the catch</w:t>
      </w:r>
      <w:r w:rsidRPr="004A11C9">
        <w:rPr>
          <w:rFonts w:ascii="Calibri" w:hAnsi="Calibri"/>
          <w:sz w:val="23"/>
          <w:szCs w:val="23"/>
        </w:rPr>
        <w:t xml:space="preserve"> when open</w:t>
      </w:r>
    </w:p>
    <w:p w14:paraId="1ECD0ABB" w14:textId="7EA9B34A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Ensure there is adequate ventilation in each room</w:t>
      </w:r>
    </w:p>
    <w:p w14:paraId="3B21630D" w14:textId="4F500BBA" w:rsidR="00BA3597" w:rsidRDefault="00DA208E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Spray cleaners to be kept in</w:t>
      </w:r>
      <w:r w:rsidR="00EB3B44">
        <w:rPr>
          <w:rFonts w:ascii="Calibri" w:hAnsi="Calibri"/>
          <w:sz w:val="23"/>
          <w:szCs w:val="23"/>
        </w:rPr>
        <w:t>/on</w:t>
      </w:r>
      <w:r>
        <w:rPr>
          <w:rFonts w:ascii="Calibri" w:hAnsi="Calibri"/>
          <w:sz w:val="23"/>
          <w:szCs w:val="23"/>
        </w:rPr>
        <w:t xml:space="preserve"> high cupboards out of reach of children</w:t>
      </w:r>
    </w:p>
    <w:p w14:paraId="0AE1CFA1" w14:textId="4CDEC359" w:rsidR="00EB3B44" w:rsidRPr="00EB3B44" w:rsidRDefault="00EB3B44" w:rsidP="003C4058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EB3B44">
        <w:rPr>
          <w:rFonts w:ascii="Calibri" w:hAnsi="Calibri"/>
          <w:sz w:val="23"/>
          <w:szCs w:val="23"/>
        </w:rPr>
        <w:t>Milton to be kept in high cupboards out of reach of children</w:t>
      </w:r>
    </w:p>
    <w:p w14:paraId="13E7082A" w14:textId="0CE0F905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Blind pulls to be fastened up at adult height</w:t>
      </w:r>
      <w:r w:rsidR="0062246D">
        <w:rPr>
          <w:rFonts w:ascii="Calibri" w:hAnsi="Calibri"/>
          <w:sz w:val="23"/>
          <w:szCs w:val="23"/>
        </w:rPr>
        <w:t xml:space="preserve"> on hooks</w:t>
      </w:r>
    </w:p>
    <w:p w14:paraId="21310156" w14:textId="2658405B" w:rsidR="00BA3597" w:rsidRPr="004A11C9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Toys and resources to be regularly checked and cleaned</w:t>
      </w:r>
    </w:p>
    <w:p w14:paraId="700CFE0E" w14:textId="22A99B42" w:rsidR="00BA3597" w:rsidRDefault="00BA3597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No hot drinks to be taken whe</w:t>
      </w:r>
      <w:r w:rsidR="00EB3B44">
        <w:rPr>
          <w:rFonts w:ascii="Calibri" w:hAnsi="Calibri"/>
          <w:sz w:val="23"/>
          <w:szCs w:val="23"/>
        </w:rPr>
        <w:t>re</w:t>
      </w:r>
      <w:r w:rsidRPr="004A11C9">
        <w:rPr>
          <w:rFonts w:ascii="Calibri" w:hAnsi="Calibri"/>
          <w:sz w:val="23"/>
          <w:szCs w:val="23"/>
        </w:rPr>
        <w:t xml:space="preserve"> children are playing</w:t>
      </w:r>
      <w:r w:rsidR="00EB3B44">
        <w:rPr>
          <w:rFonts w:ascii="Calibri" w:hAnsi="Calibri"/>
          <w:sz w:val="23"/>
          <w:szCs w:val="23"/>
        </w:rPr>
        <w:t>/walking</w:t>
      </w:r>
    </w:p>
    <w:p w14:paraId="3D7B59AB" w14:textId="70BC30BA" w:rsidR="004C275F" w:rsidRDefault="004C275F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Hot drinks</w:t>
      </w:r>
      <w:r w:rsidR="00EB3B44">
        <w:rPr>
          <w:rFonts w:ascii="Calibri" w:hAnsi="Calibri"/>
          <w:sz w:val="23"/>
          <w:szCs w:val="23"/>
        </w:rPr>
        <w:t xml:space="preserve"> preferably in a lidded cup</w:t>
      </w:r>
      <w:r>
        <w:rPr>
          <w:rFonts w:ascii="Calibri" w:hAnsi="Calibri"/>
          <w:sz w:val="23"/>
          <w:szCs w:val="23"/>
        </w:rPr>
        <w:t xml:space="preserve"> may only be taken and drunk before or after session times and kept on a high shelf away from areas where children will play</w:t>
      </w:r>
    </w:p>
    <w:p w14:paraId="4789C9DE" w14:textId="28606BD7" w:rsidR="00E31820" w:rsidRDefault="00B17ED5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If there are children in the class who may put things in their mouths, resources will be planned and managed accordingly </w:t>
      </w:r>
    </w:p>
    <w:p w14:paraId="402BD541" w14:textId="67328F7C" w:rsidR="004C275F" w:rsidRDefault="004C275F" w:rsidP="00BA3597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Toilet areas are clean and well stocked</w:t>
      </w:r>
    </w:p>
    <w:p w14:paraId="6CA0FA2C" w14:textId="77777777" w:rsidR="00BA3597" w:rsidRDefault="004C275F" w:rsidP="004C275F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The cleaner in charge and Owlets staff lock up at the end of th</w:t>
      </w:r>
      <w:r w:rsidR="00A36A0D">
        <w:rPr>
          <w:rFonts w:ascii="Calibri" w:hAnsi="Calibri"/>
          <w:sz w:val="23"/>
          <w:szCs w:val="23"/>
        </w:rPr>
        <w:t>e day, but staff pull blinds,</w:t>
      </w:r>
      <w:r>
        <w:rPr>
          <w:rFonts w:ascii="Calibri" w:hAnsi="Calibri"/>
          <w:sz w:val="23"/>
          <w:szCs w:val="23"/>
        </w:rPr>
        <w:t xml:space="preserve"> switch off electrical equipment</w:t>
      </w:r>
      <w:r w:rsidR="00A36A0D">
        <w:rPr>
          <w:rFonts w:ascii="Calibri" w:hAnsi="Calibri"/>
          <w:sz w:val="23"/>
          <w:szCs w:val="23"/>
        </w:rPr>
        <w:t xml:space="preserve"> and put away iPads etc</w:t>
      </w:r>
      <w:r>
        <w:rPr>
          <w:rFonts w:ascii="Calibri" w:hAnsi="Calibri"/>
          <w:sz w:val="23"/>
          <w:szCs w:val="23"/>
        </w:rPr>
        <w:t xml:space="preserve"> before leaving.</w:t>
      </w:r>
    </w:p>
    <w:p w14:paraId="4308B6DE" w14:textId="2C204607" w:rsidR="00E34E8B" w:rsidRPr="004C275F" w:rsidRDefault="005D5C77" w:rsidP="004C275F">
      <w:pPr>
        <w:numPr>
          <w:ilvl w:val="0"/>
          <w:numId w:val="2"/>
        </w:numPr>
        <w:tabs>
          <w:tab w:val="clear" w:pos="720"/>
          <w:tab w:val="num" w:pos="-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Children marked in and out</w:t>
      </w:r>
      <w:r w:rsidR="001A2E57">
        <w:rPr>
          <w:rFonts w:ascii="Calibri" w:hAnsi="Calibri"/>
          <w:sz w:val="23"/>
          <w:szCs w:val="23"/>
        </w:rPr>
        <w:t xml:space="preserve"> on the register as they arrive / leave and a running total of the number of children present in the classroom is </w:t>
      </w:r>
      <w:r w:rsidR="00436C5B">
        <w:rPr>
          <w:rFonts w:ascii="Calibri" w:hAnsi="Calibri"/>
          <w:sz w:val="23"/>
          <w:szCs w:val="23"/>
        </w:rPr>
        <w:t>written</w:t>
      </w:r>
      <w:r w:rsidR="001A2E57">
        <w:rPr>
          <w:rFonts w:ascii="Calibri" w:hAnsi="Calibri"/>
          <w:sz w:val="23"/>
          <w:szCs w:val="23"/>
        </w:rPr>
        <w:t xml:space="preserve"> at the </w:t>
      </w:r>
      <w:r w:rsidR="00436C5B">
        <w:rPr>
          <w:rFonts w:ascii="Calibri" w:hAnsi="Calibri"/>
          <w:sz w:val="23"/>
          <w:szCs w:val="23"/>
        </w:rPr>
        <w:t xml:space="preserve">bottom. If a child or children are taken out of the room </w:t>
      </w:r>
      <w:r w:rsidR="00F136BE">
        <w:rPr>
          <w:rFonts w:ascii="Calibri" w:hAnsi="Calibri"/>
          <w:sz w:val="23"/>
          <w:szCs w:val="23"/>
        </w:rPr>
        <w:t>during</w:t>
      </w:r>
      <w:r w:rsidR="00436C5B">
        <w:rPr>
          <w:rFonts w:ascii="Calibri" w:hAnsi="Calibri"/>
          <w:sz w:val="23"/>
          <w:szCs w:val="23"/>
        </w:rPr>
        <w:t xml:space="preserve"> the day, that is recorded on the </w:t>
      </w:r>
      <w:r w:rsidR="00F136BE">
        <w:rPr>
          <w:rFonts w:ascii="Calibri" w:hAnsi="Calibri"/>
          <w:sz w:val="23"/>
          <w:szCs w:val="23"/>
        </w:rPr>
        <w:t>register.</w:t>
      </w:r>
    </w:p>
    <w:p w14:paraId="76AA68D6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0284C784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Children should also be encouraged to learn about keeping themselves healthy (see also</w:t>
      </w:r>
      <w:r w:rsidR="00ED4DB6">
        <w:rPr>
          <w:rFonts w:ascii="Calibri" w:hAnsi="Calibri"/>
          <w:sz w:val="23"/>
          <w:szCs w:val="23"/>
        </w:rPr>
        <w:t xml:space="preserve"> PSED/</w:t>
      </w:r>
      <w:r w:rsidRPr="004A11C9">
        <w:rPr>
          <w:rFonts w:ascii="Calibri" w:hAnsi="Calibri"/>
          <w:sz w:val="23"/>
          <w:szCs w:val="23"/>
        </w:rPr>
        <w:t>Physical Development Policy) and given simple reasons why we…</w:t>
      </w:r>
    </w:p>
    <w:p w14:paraId="3AE6CA7A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42F274A7" w14:textId="7EA63DDC" w:rsidR="00BA3597" w:rsidRPr="004A11C9" w:rsidRDefault="00BA3597" w:rsidP="00BA3597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Flush the toilet after use</w:t>
      </w:r>
    </w:p>
    <w:p w14:paraId="6A71FC56" w14:textId="4AA02F83" w:rsidR="00BA3597" w:rsidRPr="004A11C9" w:rsidRDefault="00BA3597" w:rsidP="00BA3597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lastRenderedPageBreak/>
        <w:t>Wash hands after using the toilet and before cooking or eating and after gardening</w:t>
      </w:r>
    </w:p>
    <w:p w14:paraId="31EA6EFF" w14:textId="01662B21" w:rsidR="00BA3597" w:rsidRPr="004A11C9" w:rsidRDefault="00BA3597" w:rsidP="00BA3597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Blow noses on tissues (provided in each class) and flush down the toilet or place in a bin</w:t>
      </w:r>
    </w:p>
    <w:p w14:paraId="09B0FADE" w14:textId="132625AA" w:rsidR="00BA3597" w:rsidRPr="004A11C9" w:rsidRDefault="00BA3597" w:rsidP="00BA3597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Eat healthily, reinforced at snack time, when </w:t>
      </w:r>
      <w:r w:rsidR="00593F0B" w:rsidRPr="004A11C9">
        <w:rPr>
          <w:rFonts w:ascii="Calibri" w:hAnsi="Calibri"/>
          <w:sz w:val="23"/>
          <w:szCs w:val="23"/>
        </w:rPr>
        <w:t>cooking and when drinking water</w:t>
      </w:r>
    </w:p>
    <w:p w14:paraId="6594BC09" w14:textId="081ED0F4" w:rsidR="00BA3597" w:rsidRPr="004A11C9" w:rsidRDefault="00BA3597" w:rsidP="00BA3597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Need healthy exercise </w:t>
      </w:r>
      <w:r w:rsidR="002659F3">
        <w:rPr>
          <w:rFonts w:ascii="Calibri" w:hAnsi="Calibri"/>
          <w:sz w:val="23"/>
          <w:szCs w:val="23"/>
        </w:rPr>
        <w:t xml:space="preserve">- </w:t>
      </w:r>
      <w:r w:rsidRPr="004A11C9">
        <w:rPr>
          <w:rFonts w:ascii="Calibri" w:hAnsi="Calibri"/>
          <w:sz w:val="23"/>
          <w:szCs w:val="23"/>
        </w:rPr>
        <w:t>when children use the garden or have movement sessions in the Rainbow Room</w:t>
      </w:r>
    </w:p>
    <w:p w14:paraId="15FE979D" w14:textId="77777777" w:rsidR="00593F0B" w:rsidRPr="004A11C9" w:rsidRDefault="00593F0B" w:rsidP="00BA3597">
      <w:pPr>
        <w:rPr>
          <w:rFonts w:ascii="Calibri" w:hAnsi="Calibri"/>
          <w:sz w:val="23"/>
          <w:szCs w:val="23"/>
        </w:rPr>
      </w:pPr>
    </w:p>
    <w:p w14:paraId="630B1C8D" w14:textId="77777777" w:rsidR="00BA3597" w:rsidRPr="004A11C9" w:rsidRDefault="00BA3597" w:rsidP="00BA3597">
      <w:pPr>
        <w:pStyle w:val="Heading1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Health &amp; Safety in the garden</w:t>
      </w:r>
    </w:p>
    <w:p w14:paraId="3C53481B" w14:textId="3FB4EC1A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53FAF9BB" w14:textId="1B65E855" w:rsidR="00585E4E" w:rsidRDefault="002C4AAE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Class staff will carry first aid bag in the garden in case </w:t>
      </w:r>
      <w:r w:rsidR="00DD151B">
        <w:rPr>
          <w:rFonts w:ascii="Calibri" w:hAnsi="Calibri"/>
          <w:sz w:val="23"/>
          <w:szCs w:val="23"/>
        </w:rPr>
        <w:t xml:space="preserve">there is an accident which needs treating </w:t>
      </w:r>
      <w:r w:rsidR="005F4202">
        <w:rPr>
          <w:rFonts w:ascii="Calibri" w:hAnsi="Calibri"/>
          <w:sz w:val="23"/>
          <w:szCs w:val="23"/>
        </w:rPr>
        <w:t>outside</w:t>
      </w:r>
    </w:p>
    <w:p w14:paraId="62020973" w14:textId="26C7A468" w:rsidR="00BA3597" w:rsidRPr="004A11C9" w:rsidRDefault="00BA3597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Children wear suitable clothing to reflect the weather (waterproof coats, boots in winter, long sleeve T-shirts in summer etc)</w:t>
      </w:r>
    </w:p>
    <w:p w14:paraId="03317239" w14:textId="2A5110E0" w:rsidR="00E955A3" w:rsidRPr="004A11C9" w:rsidRDefault="00E955A3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All areas are clean and not contaminated by animal faeces, dead animals or poisonous or prickly plant growth</w:t>
      </w:r>
    </w:p>
    <w:p w14:paraId="1AF7A856" w14:textId="0301250A" w:rsidR="00E955A3" w:rsidRPr="004A11C9" w:rsidRDefault="00E955A3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All equipment is i</w:t>
      </w:r>
      <w:r w:rsidR="00593F0B" w:rsidRPr="004A11C9">
        <w:rPr>
          <w:rFonts w:ascii="Calibri" w:hAnsi="Calibri"/>
          <w:sz w:val="23"/>
          <w:szCs w:val="23"/>
        </w:rPr>
        <w:t>n good order and is safe to use</w:t>
      </w:r>
    </w:p>
    <w:p w14:paraId="2A01A47E" w14:textId="5DF6A4EE" w:rsidR="00E955A3" w:rsidRDefault="00E955A3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Adverse weather has not affected any area or resource</w:t>
      </w:r>
    </w:p>
    <w:p w14:paraId="1C103790" w14:textId="5A22366C" w:rsidR="00BA3597" w:rsidRPr="004A11C9" w:rsidRDefault="00BA3597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Dolls only in small prams</w:t>
      </w:r>
    </w:p>
    <w:p w14:paraId="35305539" w14:textId="2EE213B8" w:rsidR="00BA3597" w:rsidRPr="004A11C9" w:rsidRDefault="00BA3597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Children to remain seated in</w:t>
      </w:r>
      <w:r w:rsidR="00242B0E">
        <w:rPr>
          <w:rFonts w:ascii="Calibri" w:hAnsi="Calibri"/>
          <w:sz w:val="23"/>
          <w:szCs w:val="23"/>
        </w:rPr>
        <w:t xml:space="preserve"> / on</w:t>
      </w:r>
      <w:r w:rsidRPr="004A11C9">
        <w:rPr>
          <w:rFonts w:ascii="Calibri" w:hAnsi="Calibri"/>
          <w:sz w:val="23"/>
          <w:szCs w:val="23"/>
        </w:rPr>
        <w:t xml:space="preserve"> trucks</w:t>
      </w:r>
    </w:p>
    <w:p w14:paraId="1A42313E" w14:textId="4484E09D" w:rsidR="00BA3597" w:rsidRPr="004A11C9" w:rsidRDefault="00BA3597" w:rsidP="00BA3597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Door of </w:t>
      </w:r>
      <w:r w:rsidR="007A327A">
        <w:rPr>
          <w:rFonts w:ascii="Calibri" w:hAnsi="Calibri"/>
          <w:sz w:val="23"/>
          <w:szCs w:val="23"/>
        </w:rPr>
        <w:t xml:space="preserve">Jeanie’s </w:t>
      </w:r>
      <w:r w:rsidRPr="004A11C9">
        <w:rPr>
          <w:rFonts w:ascii="Calibri" w:hAnsi="Calibri"/>
          <w:sz w:val="23"/>
          <w:szCs w:val="23"/>
        </w:rPr>
        <w:t>to remain hooked back</w:t>
      </w:r>
      <w:r w:rsidR="00E955A3" w:rsidRPr="004A11C9">
        <w:rPr>
          <w:rFonts w:ascii="Calibri" w:hAnsi="Calibri"/>
          <w:sz w:val="23"/>
          <w:szCs w:val="23"/>
        </w:rPr>
        <w:t xml:space="preserve"> (</w:t>
      </w:r>
      <w:r w:rsidR="0047241C">
        <w:rPr>
          <w:rFonts w:ascii="Calibri" w:hAnsi="Calibri"/>
          <w:sz w:val="23"/>
          <w:szCs w:val="23"/>
        </w:rPr>
        <w:t>nursery</w:t>
      </w:r>
      <w:r w:rsidR="00E955A3" w:rsidRPr="004A11C9">
        <w:rPr>
          <w:rFonts w:ascii="Calibri" w:hAnsi="Calibri"/>
          <w:sz w:val="23"/>
          <w:szCs w:val="23"/>
        </w:rPr>
        <w:t>)</w:t>
      </w:r>
    </w:p>
    <w:p w14:paraId="7867E093" w14:textId="46B3390F" w:rsidR="00E955A3" w:rsidRPr="004A11C9" w:rsidRDefault="00BA3597" w:rsidP="00E955A3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Children to avoid the sand pit area when covers are on</w:t>
      </w:r>
      <w:r w:rsidR="00E955A3" w:rsidRPr="004A11C9">
        <w:rPr>
          <w:rFonts w:ascii="Calibri" w:hAnsi="Calibri"/>
          <w:sz w:val="23"/>
          <w:szCs w:val="23"/>
        </w:rPr>
        <w:t xml:space="preserve"> (</w:t>
      </w:r>
      <w:r w:rsidR="0047241C">
        <w:rPr>
          <w:rFonts w:ascii="Calibri" w:hAnsi="Calibri"/>
          <w:sz w:val="23"/>
          <w:szCs w:val="23"/>
        </w:rPr>
        <w:t>nursery</w:t>
      </w:r>
      <w:r w:rsidR="00E955A3" w:rsidRPr="004A11C9">
        <w:rPr>
          <w:rFonts w:ascii="Calibri" w:hAnsi="Calibri"/>
          <w:sz w:val="23"/>
          <w:szCs w:val="23"/>
        </w:rPr>
        <w:t>)</w:t>
      </w:r>
    </w:p>
    <w:p w14:paraId="441F6B6D" w14:textId="33278126" w:rsidR="00BA3597" w:rsidRPr="004A11C9" w:rsidRDefault="00BA3597" w:rsidP="00E955A3">
      <w:pPr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 xml:space="preserve">Each area to </w:t>
      </w:r>
      <w:r w:rsidR="003C477F">
        <w:rPr>
          <w:rFonts w:ascii="Calibri" w:hAnsi="Calibri"/>
          <w:sz w:val="23"/>
          <w:szCs w:val="23"/>
        </w:rPr>
        <w:t xml:space="preserve">be supervised by the </w:t>
      </w:r>
      <w:r w:rsidRPr="004A11C9">
        <w:rPr>
          <w:rFonts w:ascii="Calibri" w:hAnsi="Calibri"/>
          <w:sz w:val="23"/>
          <w:szCs w:val="23"/>
        </w:rPr>
        <w:t>member</w:t>
      </w:r>
      <w:r w:rsidR="003C477F">
        <w:rPr>
          <w:rFonts w:ascii="Calibri" w:hAnsi="Calibri"/>
          <w:sz w:val="23"/>
          <w:szCs w:val="23"/>
        </w:rPr>
        <w:t>s</w:t>
      </w:r>
      <w:r w:rsidRPr="004A11C9">
        <w:rPr>
          <w:rFonts w:ascii="Calibri" w:hAnsi="Calibri"/>
          <w:sz w:val="23"/>
          <w:szCs w:val="23"/>
        </w:rPr>
        <w:t xml:space="preserve"> of staff</w:t>
      </w:r>
    </w:p>
    <w:p w14:paraId="04691064" w14:textId="5C05E97E" w:rsidR="00BA3597" w:rsidRPr="004A11C9" w:rsidRDefault="00BA3597" w:rsidP="00BA3597">
      <w:pPr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Wheeled toys to be parked in the marked areas (fire exits kept clear)</w:t>
      </w:r>
      <w:r w:rsidR="008F3EBC">
        <w:rPr>
          <w:rFonts w:ascii="Calibri" w:hAnsi="Calibri"/>
          <w:sz w:val="23"/>
          <w:szCs w:val="23"/>
        </w:rPr>
        <w:t xml:space="preserve"> and not ridden in the sandpit area of the garden</w:t>
      </w:r>
      <w:r w:rsidR="00DE31A4">
        <w:rPr>
          <w:rFonts w:ascii="Calibri" w:hAnsi="Calibri"/>
          <w:sz w:val="23"/>
          <w:szCs w:val="23"/>
        </w:rPr>
        <w:t xml:space="preserve"> (nursery)</w:t>
      </w:r>
    </w:p>
    <w:p w14:paraId="4DA66CFF" w14:textId="46703454" w:rsidR="00E955A3" w:rsidRPr="004A11C9" w:rsidRDefault="00E955A3" w:rsidP="00BA3597">
      <w:pPr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G</w:t>
      </w:r>
      <w:r w:rsidR="00BA3597" w:rsidRPr="004A11C9">
        <w:rPr>
          <w:rFonts w:ascii="Calibri" w:hAnsi="Calibri"/>
          <w:sz w:val="23"/>
          <w:szCs w:val="23"/>
        </w:rPr>
        <w:t xml:space="preserve">ate </w:t>
      </w:r>
      <w:r w:rsidRPr="004A11C9">
        <w:rPr>
          <w:rFonts w:ascii="Calibri" w:hAnsi="Calibri"/>
          <w:sz w:val="23"/>
          <w:szCs w:val="23"/>
        </w:rPr>
        <w:t>by pond is padlocked (</w:t>
      </w:r>
      <w:r w:rsidR="008F3EBC">
        <w:rPr>
          <w:rFonts w:ascii="Calibri" w:hAnsi="Calibri"/>
          <w:sz w:val="23"/>
          <w:szCs w:val="23"/>
        </w:rPr>
        <w:t>nursery</w:t>
      </w:r>
      <w:r w:rsidRPr="004A11C9">
        <w:rPr>
          <w:rFonts w:ascii="Calibri" w:hAnsi="Calibri"/>
          <w:sz w:val="23"/>
          <w:szCs w:val="23"/>
        </w:rPr>
        <w:t xml:space="preserve">). </w:t>
      </w:r>
      <w:proofErr w:type="gramStart"/>
      <w:r w:rsidRPr="004A11C9">
        <w:rPr>
          <w:rFonts w:ascii="Calibri" w:hAnsi="Calibri"/>
          <w:sz w:val="23"/>
          <w:szCs w:val="23"/>
        </w:rPr>
        <w:t>Car park</w:t>
      </w:r>
      <w:proofErr w:type="gramEnd"/>
      <w:r w:rsidRPr="004A11C9">
        <w:rPr>
          <w:rFonts w:ascii="Calibri" w:hAnsi="Calibri"/>
          <w:sz w:val="23"/>
          <w:szCs w:val="23"/>
        </w:rPr>
        <w:t xml:space="preserve"> gate is secured (The Nest)</w:t>
      </w:r>
    </w:p>
    <w:p w14:paraId="04B053F9" w14:textId="24223736" w:rsidR="00BA3597" w:rsidRPr="004A11C9" w:rsidRDefault="00BA3597" w:rsidP="00BA3597">
      <w:pPr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Gardeners will not operate when children are outside</w:t>
      </w:r>
    </w:p>
    <w:p w14:paraId="7B92290E" w14:textId="5D78320A" w:rsidR="00407E2F" w:rsidRDefault="00BA3597" w:rsidP="00BA3597">
      <w:pPr>
        <w:numPr>
          <w:ilvl w:val="0"/>
          <w:numId w:val="6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Staff are not to lift, drag, push or carry heavy or awkward loads unless training has been undertaken and risk assessments carried out</w:t>
      </w:r>
    </w:p>
    <w:p w14:paraId="313E07BB" w14:textId="77777777" w:rsidR="00BA3597" w:rsidRPr="004A11C9" w:rsidRDefault="00BA3597" w:rsidP="00BA3597">
      <w:pPr>
        <w:numPr>
          <w:ilvl w:val="0"/>
          <w:numId w:val="6"/>
        </w:numPr>
        <w:tabs>
          <w:tab w:val="clear" w:pos="72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</w:t>
      </w:r>
      <w:r w:rsidR="00407E2F">
        <w:rPr>
          <w:rFonts w:ascii="Calibri" w:hAnsi="Calibri"/>
          <w:sz w:val="23"/>
          <w:szCs w:val="23"/>
        </w:rPr>
        <w:t xml:space="preserve">n will not be carried or lifted unless in exceptional circumstances </w:t>
      </w:r>
      <w:proofErr w:type="gramStart"/>
      <w:r w:rsidR="00407E2F">
        <w:rPr>
          <w:rFonts w:ascii="Calibri" w:hAnsi="Calibri"/>
          <w:sz w:val="23"/>
          <w:szCs w:val="23"/>
        </w:rPr>
        <w:t>eg</w:t>
      </w:r>
      <w:proofErr w:type="gramEnd"/>
      <w:r w:rsidR="00407E2F">
        <w:rPr>
          <w:rFonts w:ascii="Calibri" w:hAnsi="Calibri"/>
          <w:sz w:val="23"/>
          <w:szCs w:val="23"/>
        </w:rPr>
        <w:t xml:space="preserve"> fire drills, when have just woken from a deep sleep, or if handed to member of staff by parent</w:t>
      </w:r>
    </w:p>
    <w:p w14:paraId="33BB5E56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361ED512" w14:textId="77777777" w:rsidR="00BA3597" w:rsidRPr="004A11C9" w:rsidRDefault="00BA3597" w:rsidP="00BA3597">
      <w:pPr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b/>
          <w:sz w:val="23"/>
          <w:szCs w:val="23"/>
        </w:rPr>
        <w:t>Health &amp; Safety when handling food</w:t>
      </w:r>
      <w:r w:rsidR="00E955A3" w:rsidRPr="004A11C9">
        <w:rPr>
          <w:rFonts w:ascii="Calibri" w:hAnsi="Calibri"/>
          <w:b/>
          <w:sz w:val="23"/>
          <w:szCs w:val="23"/>
        </w:rPr>
        <w:t xml:space="preserve"> (see also Basic Hygiene Practice Guidelines)</w:t>
      </w:r>
    </w:p>
    <w:p w14:paraId="57E0E67C" w14:textId="77777777" w:rsidR="00BA3597" w:rsidRPr="004A11C9" w:rsidRDefault="00BA3597" w:rsidP="00BA3597">
      <w:pPr>
        <w:rPr>
          <w:rFonts w:ascii="Calibri" w:hAnsi="Calibri"/>
          <w:b/>
          <w:sz w:val="23"/>
          <w:szCs w:val="23"/>
        </w:rPr>
      </w:pPr>
    </w:p>
    <w:p w14:paraId="69F6FFCE" w14:textId="6724A411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Children and adults must wash their hands thoroughly with soap and water</w:t>
      </w:r>
    </w:p>
    <w:p w14:paraId="43C07D18" w14:textId="03B70961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Open cuts or grazes must be covered by a plaster (staff only)</w:t>
      </w:r>
    </w:p>
    <w:p w14:paraId="4A8BD3D7" w14:textId="1FEF829E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Long hair should be tied back</w:t>
      </w:r>
      <w:r w:rsidR="00407E2F">
        <w:rPr>
          <w:rFonts w:ascii="Calibri" w:hAnsi="Calibri"/>
          <w:sz w:val="23"/>
          <w:szCs w:val="23"/>
        </w:rPr>
        <w:t xml:space="preserve"> when serving food</w:t>
      </w:r>
    </w:p>
    <w:p w14:paraId="714ABBF0" w14:textId="4272999A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When cooking, children and adults should wear a clean apron</w:t>
      </w:r>
    </w:p>
    <w:p w14:paraId="5B18E869" w14:textId="417B773F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All surfaces must be sanitised with a recommended spray cleaner before use</w:t>
      </w:r>
    </w:p>
    <w:p w14:paraId="6598F882" w14:textId="389A7E9C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Paper towels should be used to clean surfaces and disposed of after use</w:t>
      </w:r>
    </w:p>
    <w:p w14:paraId="38827070" w14:textId="19F7EE88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All equipment should be washed in the dishwasher after use</w:t>
      </w:r>
      <w:r w:rsidR="00407E2F">
        <w:rPr>
          <w:rFonts w:ascii="Calibri" w:hAnsi="Calibri"/>
          <w:sz w:val="23"/>
          <w:szCs w:val="23"/>
        </w:rPr>
        <w:t xml:space="preserve"> or washed in hot soapy water in sinks</w:t>
      </w:r>
    </w:p>
    <w:p w14:paraId="7F205106" w14:textId="77777777" w:rsidR="00BA3597" w:rsidRPr="00407E2F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Drinking water cups should be placed in a bowl after use for washing up</w:t>
      </w:r>
      <w:r w:rsidR="00E955A3" w:rsidRPr="004A11C9">
        <w:rPr>
          <w:rFonts w:ascii="Calibri" w:hAnsi="Calibri"/>
          <w:sz w:val="23"/>
          <w:szCs w:val="23"/>
        </w:rPr>
        <w:t xml:space="preserve"> in the dishwasher</w:t>
      </w:r>
      <w:r w:rsidR="00593F0B" w:rsidRPr="004A11C9">
        <w:rPr>
          <w:rFonts w:ascii="Calibri" w:hAnsi="Calibri"/>
          <w:sz w:val="23"/>
          <w:szCs w:val="23"/>
        </w:rPr>
        <w:t xml:space="preserve"> </w:t>
      </w:r>
    </w:p>
    <w:p w14:paraId="15D1594E" w14:textId="77777777" w:rsidR="00BA3597" w:rsidRPr="00407E2F" w:rsidRDefault="00BA3597" w:rsidP="00BA359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/>
          <w:sz w:val="23"/>
          <w:szCs w:val="23"/>
        </w:rPr>
      </w:pPr>
      <w:r w:rsidRPr="00407E2F">
        <w:rPr>
          <w:rFonts w:ascii="Calibri" w:hAnsi="Calibri"/>
          <w:sz w:val="23"/>
          <w:szCs w:val="23"/>
        </w:rPr>
        <w:t>Staff will undertake regular Food Hygiene Training</w:t>
      </w:r>
      <w:r w:rsidR="00593F0B" w:rsidRPr="00407E2F">
        <w:rPr>
          <w:rFonts w:ascii="Calibri" w:hAnsi="Calibri"/>
          <w:sz w:val="23"/>
          <w:szCs w:val="23"/>
        </w:rPr>
        <w:t>.</w:t>
      </w:r>
    </w:p>
    <w:p w14:paraId="1B5BBE0F" w14:textId="77777777" w:rsidR="00BA3597" w:rsidRDefault="00BA3597" w:rsidP="00BA3597">
      <w:pPr>
        <w:rPr>
          <w:rFonts w:ascii="Calibri" w:hAnsi="Calibri"/>
          <w:sz w:val="23"/>
          <w:szCs w:val="23"/>
        </w:rPr>
      </w:pPr>
    </w:p>
    <w:p w14:paraId="753F4412" w14:textId="77777777" w:rsidR="003B29C8" w:rsidRDefault="003B29C8" w:rsidP="00BA3597">
      <w:pPr>
        <w:rPr>
          <w:rFonts w:ascii="Calibri" w:hAnsi="Calibri"/>
          <w:sz w:val="23"/>
          <w:szCs w:val="23"/>
        </w:rPr>
      </w:pPr>
    </w:p>
    <w:p w14:paraId="40524500" w14:textId="77777777" w:rsidR="003B29C8" w:rsidRPr="00407E2F" w:rsidRDefault="003B29C8" w:rsidP="00BA3597">
      <w:pPr>
        <w:rPr>
          <w:rFonts w:ascii="Calibri" w:hAnsi="Calibri"/>
          <w:sz w:val="23"/>
          <w:szCs w:val="23"/>
        </w:rPr>
      </w:pPr>
    </w:p>
    <w:p w14:paraId="29970C2F" w14:textId="77777777" w:rsidR="00BA3597" w:rsidRPr="00407E2F" w:rsidRDefault="00BA3597" w:rsidP="00BA3597">
      <w:pPr>
        <w:rPr>
          <w:rFonts w:ascii="Calibri" w:hAnsi="Calibri"/>
          <w:sz w:val="23"/>
          <w:szCs w:val="23"/>
        </w:rPr>
      </w:pPr>
      <w:r w:rsidRPr="00407E2F">
        <w:rPr>
          <w:rFonts w:ascii="Calibri" w:hAnsi="Calibri"/>
          <w:sz w:val="23"/>
          <w:szCs w:val="23"/>
        </w:rPr>
        <w:lastRenderedPageBreak/>
        <w:t>Informing Parents</w:t>
      </w:r>
    </w:p>
    <w:p w14:paraId="22BB2C89" w14:textId="77777777" w:rsidR="00BA3597" w:rsidRPr="004A11C9" w:rsidRDefault="00407E2F" w:rsidP="00BA359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 send out Weekly Bulletin/</w:t>
      </w:r>
      <w:r w:rsidR="00BA3597" w:rsidRPr="00407E2F">
        <w:rPr>
          <w:rFonts w:ascii="Calibri" w:hAnsi="Calibri"/>
          <w:sz w:val="23"/>
          <w:szCs w:val="23"/>
        </w:rPr>
        <w:t xml:space="preserve"> letters</w:t>
      </w:r>
      <w:r w:rsidR="00BA3597" w:rsidRPr="004A11C9">
        <w:rPr>
          <w:rFonts w:ascii="Calibri" w:hAnsi="Calibri"/>
          <w:sz w:val="23"/>
          <w:szCs w:val="23"/>
        </w:rPr>
        <w:t xml:space="preserve"> to parents informing them of pertinent issues (</w:t>
      </w:r>
      <w:proofErr w:type="gramStart"/>
      <w:r w:rsidR="00BA3597" w:rsidRPr="004A11C9">
        <w:rPr>
          <w:rFonts w:ascii="Calibri" w:hAnsi="Calibri"/>
          <w:sz w:val="23"/>
          <w:szCs w:val="23"/>
        </w:rPr>
        <w:t>e.g.</w:t>
      </w:r>
      <w:proofErr w:type="gramEnd"/>
      <w:r w:rsidR="00BA3597" w:rsidRPr="004A11C9">
        <w:rPr>
          <w:rFonts w:ascii="Calibri" w:hAnsi="Calibri"/>
          <w:sz w:val="23"/>
          <w:szCs w:val="23"/>
        </w:rPr>
        <w:t xml:space="preserve"> safety with fireworks on Nov 5</w:t>
      </w:r>
      <w:r w:rsidR="00BA3597" w:rsidRPr="004A11C9">
        <w:rPr>
          <w:rFonts w:ascii="Calibri" w:hAnsi="Calibri"/>
          <w:sz w:val="23"/>
          <w:szCs w:val="23"/>
          <w:vertAlign w:val="superscript"/>
        </w:rPr>
        <w:t>th</w:t>
      </w:r>
      <w:r>
        <w:rPr>
          <w:rFonts w:ascii="Calibri" w:hAnsi="Calibri"/>
          <w:sz w:val="23"/>
          <w:szCs w:val="23"/>
        </w:rPr>
        <w:t>)</w:t>
      </w:r>
    </w:p>
    <w:p w14:paraId="01A845DC" w14:textId="5786924C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-180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Notices on class boards showing learning related to this area, or requests for help</w:t>
      </w:r>
    </w:p>
    <w:p w14:paraId="2F8CC457" w14:textId="60A764F8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-180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Relevant health and safe</w:t>
      </w:r>
      <w:r w:rsidR="00E955A3" w:rsidRPr="004A11C9">
        <w:rPr>
          <w:rFonts w:ascii="Calibri" w:hAnsi="Calibri"/>
          <w:sz w:val="23"/>
          <w:szCs w:val="23"/>
        </w:rPr>
        <w:t>ty items published in the Centre</w:t>
      </w:r>
      <w:r w:rsidRPr="004A11C9">
        <w:rPr>
          <w:rFonts w:ascii="Calibri" w:hAnsi="Calibri"/>
          <w:sz w:val="23"/>
          <w:szCs w:val="23"/>
        </w:rPr>
        <w:t xml:space="preserve"> booklet</w:t>
      </w:r>
    </w:p>
    <w:p w14:paraId="46551905" w14:textId="794DFCB2" w:rsidR="00BA3597" w:rsidRPr="004A11C9" w:rsidRDefault="00BA3597" w:rsidP="00BA3597">
      <w:pPr>
        <w:numPr>
          <w:ilvl w:val="0"/>
          <w:numId w:val="6"/>
        </w:numPr>
        <w:tabs>
          <w:tab w:val="clear" w:pos="720"/>
          <w:tab w:val="num" w:pos="-180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Involvement of parents and children bringing in fruit or vegetables for snacks</w:t>
      </w:r>
    </w:p>
    <w:p w14:paraId="49ADAADF" w14:textId="17001F6F" w:rsidR="00593F0B" w:rsidRDefault="00E955A3" w:rsidP="00BA3597">
      <w:pPr>
        <w:numPr>
          <w:ilvl w:val="0"/>
          <w:numId w:val="6"/>
        </w:numPr>
        <w:tabs>
          <w:tab w:val="clear" w:pos="720"/>
          <w:tab w:val="num" w:pos="-1800"/>
        </w:tabs>
        <w:ind w:left="360"/>
        <w:rPr>
          <w:rFonts w:ascii="Calibri" w:hAnsi="Calibri"/>
          <w:sz w:val="23"/>
          <w:szCs w:val="23"/>
        </w:rPr>
      </w:pPr>
      <w:r w:rsidRPr="004A11C9">
        <w:rPr>
          <w:rFonts w:ascii="Calibri" w:hAnsi="Calibri"/>
          <w:sz w:val="23"/>
          <w:szCs w:val="23"/>
        </w:rPr>
        <w:t>Awareness of</w:t>
      </w:r>
      <w:r w:rsidR="00BA3597" w:rsidRPr="004A11C9">
        <w:rPr>
          <w:rFonts w:ascii="Calibri" w:hAnsi="Calibri"/>
          <w:sz w:val="23"/>
          <w:szCs w:val="23"/>
        </w:rPr>
        <w:t xml:space="preserve"> fun with food in each class, allergy awareness and parental contributions for cooking</w:t>
      </w:r>
    </w:p>
    <w:p w14:paraId="5E4BCE5C" w14:textId="1DD1EF2E" w:rsidR="00214728" w:rsidRPr="004A11C9" w:rsidRDefault="00214728" w:rsidP="00BA3597">
      <w:pPr>
        <w:numPr>
          <w:ilvl w:val="0"/>
          <w:numId w:val="6"/>
        </w:numPr>
        <w:tabs>
          <w:tab w:val="clear" w:pos="720"/>
          <w:tab w:val="num" w:pos="-1800"/>
        </w:tabs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Birthdays to be c</w:t>
      </w:r>
      <w:r w:rsidR="005043C7">
        <w:rPr>
          <w:rFonts w:ascii="Calibri" w:hAnsi="Calibri"/>
          <w:sz w:val="23"/>
          <w:szCs w:val="23"/>
        </w:rPr>
        <w:t>elebrated with fruit</w:t>
      </w:r>
      <w:r w:rsidR="00A65120">
        <w:rPr>
          <w:rFonts w:ascii="Calibri" w:hAnsi="Calibri"/>
          <w:sz w:val="23"/>
          <w:szCs w:val="23"/>
        </w:rPr>
        <w:t>,</w:t>
      </w:r>
      <w:r w:rsidR="005043C7">
        <w:rPr>
          <w:rFonts w:ascii="Calibri" w:hAnsi="Calibri"/>
          <w:sz w:val="23"/>
          <w:szCs w:val="23"/>
        </w:rPr>
        <w:t xml:space="preserve"> or families donating a boo</w:t>
      </w:r>
      <w:r w:rsidR="00A65120">
        <w:rPr>
          <w:rFonts w:ascii="Calibri" w:hAnsi="Calibri"/>
          <w:sz w:val="23"/>
          <w:szCs w:val="23"/>
        </w:rPr>
        <w:t>k to the class, instead of cakes or biscuits</w:t>
      </w:r>
    </w:p>
    <w:p w14:paraId="26810B46" w14:textId="77777777" w:rsidR="00593F0B" w:rsidRPr="004A11C9" w:rsidRDefault="00593F0B" w:rsidP="00BA3597">
      <w:pPr>
        <w:rPr>
          <w:rFonts w:ascii="Calibri" w:hAnsi="Calibri"/>
          <w:sz w:val="23"/>
          <w:szCs w:val="23"/>
        </w:rPr>
      </w:pPr>
    </w:p>
    <w:p w14:paraId="3F9A433D" w14:textId="77777777" w:rsidR="00BA3597" w:rsidRPr="004A11C9" w:rsidRDefault="00407E2F" w:rsidP="00BA3597">
      <w:pPr>
        <w:pStyle w:val="Heading1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We aim to promote health awareness and healthy eating</w:t>
      </w:r>
      <w:r w:rsidR="00BA3597" w:rsidRPr="004A11C9">
        <w:rPr>
          <w:rFonts w:ascii="Calibri" w:hAnsi="Calibri"/>
          <w:sz w:val="23"/>
          <w:szCs w:val="23"/>
        </w:rPr>
        <w:t xml:space="preserve"> </w:t>
      </w:r>
    </w:p>
    <w:p w14:paraId="1C124797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045129D3" w14:textId="43C15F8B" w:rsidR="009123D9" w:rsidRPr="004A11C9" w:rsidRDefault="009123D9" w:rsidP="00BA3597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We work closely with our </w:t>
      </w:r>
      <w:r w:rsidR="007B5A15">
        <w:rPr>
          <w:rFonts w:ascii="Calibri" w:hAnsi="Calibri"/>
          <w:sz w:val="23"/>
          <w:szCs w:val="23"/>
        </w:rPr>
        <w:t>in-house catering team</w:t>
      </w:r>
      <w:r>
        <w:rPr>
          <w:rFonts w:ascii="Calibri" w:hAnsi="Calibri"/>
          <w:sz w:val="23"/>
          <w:szCs w:val="23"/>
        </w:rPr>
        <w:t xml:space="preserve"> to ensure children receive healthy, balanced, nutritional meals at lunchtime.</w:t>
      </w:r>
    </w:p>
    <w:p w14:paraId="38BE3F72" w14:textId="77777777" w:rsidR="00BA3597" w:rsidRPr="004A11C9" w:rsidRDefault="00BA3597" w:rsidP="00BA3597">
      <w:pPr>
        <w:rPr>
          <w:rFonts w:ascii="Calibri" w:hAnsi="Calibri"/>
          <w:sz w:val="23"/>
          <w:szCs w:val="23"/>
        </w:rPr>
      </w:pPr>
    </w:p>
    <w:p w14:paraId="7594D04D" w14:textId="77777777" w:rsidR="00FF20AC" w:rsidRPr="004A11C9" w:rsidRDefault="00FF20AC">
      <w:pPr>
        <w:rPr>
          <w:rFonts w:ascii="Calibri" w:hAnsi="Calibri"/>
          <w:sz w:val="23"/>
          <w:szCs w:val="23"/>
        </w:rPr>
      </w:pPr>
    </w:p>
    <w:sectPr w:rsidR="00FF20AC" w:rsidRPr="004A11C9" w:rsidSect="002D0675">
      <w:headerReference w:type="default" r:id="rId10"/>
      <w:footerReference w:type="default" r:id="rId11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BBB8" w14:textId="77777777" w:rsidR="00F6620F" w:rsidRDefault="00F6620F">
      <w:r>
        <w:separator/>
      </w:r>
    </w:p>
  </w:endnote>
  <w:endnote w:type="continuationSeparator" w:id="0">
    <w:p w14:paraId="25FCEFA9" w14:textId="77777777" w:rsidR="00F6620F" w:rsidRDefault="00F6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6A77" w14:textId="1AE83B86" w:rsidR="00E429C7" w:rsidRDefault="00E429C7" w:rsidP="00E429C7">
    <w:pPr>
      <w:pStyle w:val="Footer"/>
      <w:rPr>
        <w:rFonts w:ascii="Calibri" w:hAnsi="Calibri"/>
      </w:rPr>
    </w:pPr>
    <w:r>
      <w:rPr>
        <w:rFonts w:ascii="Calibri" w:hAnsi="Calibri"/>
      </w:rPr>
      <w:t>Reviewed Ma</w:t>
    </w:r>
    <w:r w:rsidR="00CD33DA">
      <w:rPr>
        <w:rFonts w:ascii="Calibri" w:hAnsi="Calibri"/>
      </w:rPr>
      <w:t>y 2025</w:t>
    </w:r>
  </w:p>
  <w:p w14:paraId="084F0DA2" w14:textId="6ED52188" w:rsidR="00E955A3" w:rsidRPr="00E429C7" w:rsidRDefault="00F144EC" w:rsidP="00E429C7">
    <w:pPr>
      <w:pStyle w:val="Footer"/>
      <w:rPr>
        <w:rFonts w:ascii="Calibri" w:hAnsi="Calibri"/>
      </w:rPr>
    </w:pPr>
    <w:r>
      <w:rPr>
        <w:rFonts w:ascii="Calibri" w:hAnsi="Calibri"/>
      </w:rPr>
      <w:t>Next Review Ma</w:t>
    </w:r>
    <w:r w:rsidR="00CD33DA">
      <w:rPr>
        <w:rFonts w:ascii="Calibri" w:hAnsi="Calibri"/>
      </w:rPr>
      <w:t>y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4E5E" w14:textId="77777777" w:rsidR="00F6620F" w:rsidRDefault="00F6620F">
      <w:r>
        <w:separator/>
      </w:r>
    </w:p>
  </w:footnote>
  <w:footnote w:type="continuationSeparator" w:id="0">
    <w:p w14:paraId="67CCB2EE" w14:textId="77777777" w:rsidR="00F6620F" w:rsidRDefault="00F6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377F" w14:textId="77777777" w:rsidR="008641FC" w:rsidRDefault="00A24BEC" w:rsidP="008641FC">
    <w:pPr>
      <w:pStyle w:val="Header"/>
      <w:jc w:val="center"/>
    </w:pPr>
    <w:r w:rsidRPr="00797B76">
      <w:rPr>
        <w:noProof/>
        <w:lang w:eastAsia="en-GB"/>
      </w:rPr>
      <w:drawing>
        <wp:inline distT="0" distB="0" distL="0" distR="0" wp14:anchorId="0FE5110C" wp14:editId="61CBAEDB">
          <wp:extent cx="558800" cy="558800"/>
          <wp:effectExtent l="0" t="0" r="0" b="0"/>
          <wp:docPr id="1" name="Picture 2" descr="Homerton logo JPEG May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rton logo JPEG May 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EAA"/>
    <w:multiLevelType w:val="hybridMultilevel"/>
    <w:tmpl w:val="92987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76B"/>
    <w:multiLevelType w:val="hybridMultilevel"/>
    <w:tmpl w:val="41CCB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4895"/>
    <w:multiLevelType w:val="hybridMultilevel"/>
    <w:tmpl w:val="78F4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2271B"/>
    <w:multiLevelType w:val="hybridMultilevel"/>
    <w:tmpl w:val="80C2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0108F"/>
    <w:multiLevelType w:val="hybridMultilevel"/>
    <w:tmpl w:val="F7B0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5B"/>
    <w:multiLevelType w:val="hybridMultilevel"/>
    <w:tmpl w:val="DA523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408E"/>
    <w:multiLevelType w:val="hybridMultilevel"/>
    <w:tmpl w:val="7F404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97"/>
    <w:rsid w:val="000411F3"/>
    <w:rsid w:val="0005249F"/>
    <w:rsid w:val="000F7297"/>
    <w:rsid w:val="001319E8"/>
    <w:rsid w:val="001532EB"/>
    <w:rsid w:val="00162036"/>
    <w:rsid w:val="00196BCF"/>
    <w:rsid w:val="001A2E57"/>
    <w:rsid w:val="001D4DE8"/>
    <w:rsid w:val="001D6C42"/>
    <w:rsid w:val="001E46E3"/>
    <w:rsid w:val="00214728"/>
    <w:rsid w:val="00242B0E"/>
    <w:rsid w:val="002659F3"/>
    <w:rsid w:val="002B17BA"/>
    <w:rsid w:val="002C4AAE"/>
    <w:rsid w:val="002D0675"/>
    <w:rsid w:val="00363E7D"/>
    <w:rsid w:val="003B29C8"/>
    <w:rsid w:val="003C4058"/>
    <w:rsid w:val="003C477F"/>
    <w:rsid w:val="003E04C3"/>
    <w:rsid w:val="003E2BDB"/>
    <w:rsid w:val="003E3EAD"/>
    <w:rsid w:val="00407E2F"/>
    <w:rsid w:val="004210AA"/>
    <w:rsid w:val="00436C5B"/>
    <w:rsid w:val="00470B91"/>
    <w:rsid w:val="00471B2F"/>
    <w:rsid w:val="0047241C"/>
    <w:rsid w:val="0049560C"/>
    <w:rsid w:val="004A11C9"/>
    <w:rsid w:val="004C275F"/>
    <w:rsid w:val="004F6B75"/>
    <w:rsid w:val="005043C7"/>
    <w:rsid w:val="00511655"/>
    <w:rsid w:val="005314D7"/>
    <w:rsid w:val="00551068"/>
    <w:rsid w:val="00585E4E"/>
    <w:rsid w:val="00593F0B"/>
    <w:rsid w:val="005D5C77"/>
    <w:rsid w:val="005D7452"/>
    <w:rsid w:val="005E49F2"/>
    <w:rsid w:val="005F4202"/>
    <w:rsid w:val="0062246D"/>
    <w:rsid w:val="00655ED0"/>
    <w:rsid w:val="00665630"/>
    <w:rsid w:val="0069508C"/>
    <w:rsid w:val="006E7CB6"/>
    <w:rsid w:val="006F1D7C"/>
    <w:rsid w:val="006F2819"/>
    <w:rsid w:val="00732218"/>
    <w:rsid w:val="00745E57"/>
    <w:rsid w:val="0076294D"/>
    <w:rsid w:val="007A327A"/>
    <w:rsid w:val="007B5A15"/>
    <w:rsid w:val="007C0900"/>
    <w:rsid w:val="008641FC"/>
    <w:rsid w:val="008708B6"/>
    <w:rsid w:val="008D4029"/>
    <w:rsid w:val="008F3EBC"/>
    <w:rsid w:val="009123D9"/>
    <w:rsid w:val="00950864"/>
    <w:rsid w:val="00961271"/>
    <w:rsid w:val="00A24BEC"/>
    <w:rsid w:val="00A36A0D"/>
    <w:rsid w:val="00A4119C"/>
    <w:rsid w:val="00A5480E"/>
    <w:rsid w:val="00A6055D"/>
    <w:rsid w:val="00A65120"/>
    <w:rsid w:val="00A760B7"/>
    <w:rsid w:val="00A767A6"/>
    <w:rsid w:val="00AA5DC7"/>
    <w:rsid w:val="00AD2C13"/>
    <w:rsid w:val="00AD3415"/>
    <w:rsid w:val="00B1578F"/>
    <w:rsid w:val="00B17ED5"/>
    <w:rsid w:val="00B31393"/>
    <w:rsid w:val="00B41E71"/>
    <w:rsid w:val="00B55BBB"/>
    <w:rsid w:val="00B6411B"/>
    <w:rsid w:val="00B9549E"/>
    <w:rsid w:val="00BA3597"/>
    <w:rsid w:val="00BC4D88"/>
    <w:rsid w:val="00C0052A"/>
    <w:rsid w:val="00C200A7"/>
    <w:rsid w:val="00C30D60"/>
    <w:rsid w:val="00C50C23"/>
    <w:rsid w:val="00C55687"/>
    <w:rsid w:val="00CD33DA"/>
    <w:rsid w:val="00D46B57"/>
    <w:rsid w:val="00D71CC1"/>
    <w:rsid w:val="00DA208E"/>
    <w:rsid w:val="00DD151B"/>
    <w:rsid w:val="00DE1A34"/>
    <w:rsid w:val="00DE31A4"/>
    <w:rsid w:val="00E03A5A"/>
    <w:rsid w:val="00E31820"/>
    <w:rsid w:val="00E34E8B"/>
    <w:rsid w:val="00E429C7"/>
    <w:rsid w:val="00E955A3"/>
    <w:rsid w:val="00EB3B44"/>
    <w:rsid w:val="00EB5A3F"/>
    <w:rsid w:val="00EC3DA5"/>
    <w:rsid w:val="00EC4F10"/>
    <w:rsid w:val="00EC6984"/>
    <w:rsid w:val="00ED4DB6"/>
    <w:rsid w:val="00F136BE"/>
    <w:rsid w:val="00F144EC"/>
    <w:rsid w:val="00F6620F"/>
    <w:rsid w:val="00FF0179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D3A5F"/>
  <w15:chartTrackingRefBased/>
  <w15:docId w15:val="{9FFBD863-ACAD-7C4C-B880-0ED9541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5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3597"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BA3597"/>
    <w:pPr>
      <w:keepNext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3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359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429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661CE-3EBB-453D-9145-32E7232544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EB43A2-1B12-4B53-9CC9-517445F7E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3398F-C732-4F6C-835B-4B8F51B894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9c7298d-90fc-4df3-bc1e-a1cb617996f8"/>
    <ds:schemaRef ds:uri="e23ec684-cd5b-48b6-b9aa-4be690fe09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Homerton Children’s Centre</vt:lpstr>
    </vt:vector>
  </TitlesOfParts>
  <Company>Cambridgeshire County Council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Homerton Children’s Centre</dc:title>
  <dc:subject/>
  <dc:creator>twheddon.cbp</dc:creator>
  <cp:keywords/>
  <cp:lastModifiedBy>Pearson Alex</cp:lastModifiedBy>
  <cp:revision>2</cp:revision>
  <cp:lastPrinted>2025-05-07T16:04:00Z</cp:lastPrinted>
  <dcterms:created xsi:type="dcterms:W3CDTF">2025-05-08T10:03:00Z</dcterms:created>
  <dcterms:modified xsi:type="dcterms:W3CDTF">2025-05-08T10:03:00Z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Pearson Alex</vt:lpwstr>
  </property>
  <property fmtid="{D5CDD505-2E9C-101B-9397-08002B2CF9AE}" pid="3" name="Order">
    <vt:lpwstr>31200.0000000000</vt:lpwstr>
  </property>
  <property fmtid="{D5CDD505-2E9C-101B-9397-08002B2CF9AE}" pid="4" name="display_urn:schemas-microsoft-com:office:office#Author">
    <vt:lpwstr>Pearson Alex</vt:lpwstr>
  </property>
</Properties>
</file>