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3C49" w14:textId="25D4FE66" w:rsidR="007D44CF" w:rsidRDefault="004E4EA7" w:rsidP="007D44CF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7305FC0" wp14:editId="6A1AEA94">
            <wp:simplePos x="0" y="0"/>
            <wp:positionH relativeFrom="column">
              <wp:posOffset>2399838</wp:posOffset>
            </wp:positionH>
            <wp:positionV relativeFrom="paragraph">
              <wp:posOffset>0</wp:posOffset>
            </wp:positionV>
            <wp:extent cx="842083" cy="82573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83" cy="82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1600F" w14:textId="7D6AE9C0" w:rsidR="006221B7" w:rsidRPr="007D44CF" w:rsidRDefault="006221B7" w:rsidP="007D44CF">
      <w:pPr>
        <w:jc w:val="center"/>
        <w:rPr>
          <w:b/>
          <w:bCs/>
          <w:sz w:val="30"/>
          <w:szCs w:val="30"/>
        </w:rPr>
      </w:pPr>
      <w:r w:rsidRPr="007D44CF">
        <w:rPr>
          <w:b/>
          <w:bCs/>
          <w:sz w:val="30"/>
          <w:szCs w:val="30"/>
        </w:rPr>
        <w:t xml:space="preserve">Use of </w:t>
      </w:r>
      <w:r w:rsidR="00BE42F5">
        <w:rPr>
          <w:b/>
          <w:bCs/>
          <w:sz w:val="30"/>
          <w:szCs w:val="30"/>
        </w:rPr>
        <w:t xml:space="preserve">Parents’ </w:t>
      </w:r>
      <w:r w:rsidRPr="007D44CF">
        <w:rPr>
          <w:b/>
          <w:bCs/>
          <w:sz w:val="30"/>
          <w:szCs w:val="30"/>
        </w:rPr>
        <w:t>WhatsApp groups for the classes at Homerton Early Years Centre</w:t>
      </w:r>
    </w:p>
    <w:p w14:paraId="575018CA" w14:textId="7F4E393A" w:rsidR="004E4EA7" w:rsidRDefault="006221B7" w:rsidP="00221EEC">
      <w:pPr>
        <w:jc w:val="center"/>
        <w:rPr>
          <w:b/>
          <w:bCs/>
          <w:sz w:val="30"/>
          <w:szCs w:val="30"/>
        </w:rPr>
      </w:pPr>
      <w:r w:rsidRPr="007D44CF">
        <w:rPr>
          <w:b/>
          <w:bCs/>
          <w:sz w:val="30"/>
          <w:szCs w:val="30"/>
        </w:rPr>
        <w:t>Acceptable Use Agreement</w:t>
      </w:r>
    </w:p>
    <w:p w14:paraId="7816F5D3" w14:textId="77777777" w:rsidR="004E4EA7" w:rsidRDefault="004E4EA7" w:rsidP="004E4EA7">
      <w:pPr>
        <w:rPr>
          <w:b/>
          <w:bCs/>
          <w:sz w:val="30"/>
          <w:szCs w:val="30"/>
        </w:rPr>
      </w:pPr>
    </w:p>
    <w:p w14:paraId="2003BA39" w14:textId="1B908E1F" w:rsidR="004E4EA7" w:rsidRPr="0006511D" w:rsidRDefault="004E4EA7" w:rsidP="004E4EA7">
      <w:pPr>
        <w:rPr>
          <w:sz w:val="20"/>
          <w:szCs w:val="20"/>
        </w:rPr>
      </w:pPr>
      <w:r w:rsidRPr="0006511D">
        <w:rPr>
          <w:sz w:val="20"/>
          <w:szCs w:val="20"/>
        </w:rPr>
        <w:t>At Homerton Early Years Centre, Parent Governors</w:t>
      </w:r>
      <w:r w:rsidR="00FE29FF">
        <w:rPr>
          <w:sz w:val="20"/>
          <w:szCs w:val="20"/>
        </w:rPr>
        <w:t xml:space="preserve"> and Class representatives</w:t>
      </w:r>
      <w:r w:rsidR="00D067B4">
        <w:rPr>
          <w:sz w:val="20"/>
          <w:szCs w:val="20"/>
        </w:rPr>
        <w:t xml:space="preserve">, </w:t>
      </w:r>
      <w:r w:rsidR="00D067B4" w:rsidRPr="00FF383D">
        <w:rPr>
          <w:color w:val="000000" w:themeColor="text1"/>
          <w:sz w:val="20"/>
          <w:szCs w:val="20"/>
        </w:rPr>
        <w:t xml:space="preserve">in their </w:t>
      </w:r>
      <w:r w:rsidR="005D31C4" w:rsidRPr="00FF383D">
        <w:rPr>
          <w:color w:val="000000" w:themeColor="text1"/>
          <w:sz w:val="20"/>
          <w:szCs w:val="20"/>
        </w:rPr>
        <w:t>personal capacity as serving governors</w:t>
      </w:r>
      <w:r w:rsidR="005D31C4">
        <w:rPr>
          <w:sz w:val="20"/>
          <w:szCs w:val="20"/>
        </w:rPr>
        <w:t>,</w:t>
      </w:r>
      <w:r w:rsidR="00D067B4">
        <w:rPr>
          <w:sz w:val="20"/>
          <w:szCs w:val="20"/>
        </w:rPr>
        <w:t xml:space="preserve"> </w:t>
      </w:r>
      <w:r w:rsidR="00F30CFF" w:rsidRPr="0006511D">
        <w:rPr>
          <w:sz w:val="20"/>
          <w:szCs w:val="20"/>
        </w:rPr>
        <w:t xml:space="preserve">manage </w:t>
      </w:r>
      <w:r w:rsidR="006D2C93" w:rsidRPr="0006511D">
        <w:rPr>
          <w:sz w:val="20"/>
          <w:szCs w:val="20"/>
        </w:rPr>
        <w:t xml:space="preserve">separate </w:t>
      </w:r>
      <w:r w:rsidR="00F30CFF" w:rsidRPr="0006511D">
        <w:rPr>
          <w:sz w:val="20"/>
          <w:szCs w:val="20"/>
        </w:rPr>
        <w:t xml:space="preserve">WhatsApp groups </w:t>
      </w:r>
      <w:r w:rsidR="006D2C93" w:rsidRPr="0006511D">
        <w:rPr>
          <w:sz w:val="20"/>
          <w:szCs w:val="20"/>
        </w:rPr>
        <w:t xml:space="preserve">for each class </w:t>
      </w:r>
      <w:r w:rsidR="0026392D" w:rsidRPr="0006511D">
        <w:rPr>
          <w:sz w:val="20"/>
          <w:szCs w:val="20"/>
        </w:rPr>
        <w:t xml:space="preserve">and provide an opportunity for parents / carers to join </w:t>
      </w:r>
      <w:r w:rsidR="006D2C93" w:rsidRPr="0006511D">
        <w:rPr>
          <w:sz w:val="20"/>
          <w:szCs w:val="20"/>
        </w:rPr>
        <w:t>the group for their class so they can</w:t>
      </w:r>
      <w:r w:rsidR="003136E4">
        <w:rPr>
          <w:sz w:val="20"/>
          <w:szCs w:val="20"/>
        </w:rPr>
        <w:t>:</w:t>
      </w:r>
    </w:p>
    <w:p w14:paraId="05AB7B11" w14:textId="77777777" w:rsidR="006D2C93" w:rsidRPr="0006511D" w:rsidRDefault="006D2C93" w:rsidP="004E4EA7">
      <w:pPr>
        <w:rPr>
          <w:sz w:val="20"/>
          <w:szCs w:val="20"/>
        </w:rPr>
      </w:pPr>
    </w:p>
    <w:p w14:paraId="518D1618" w14:textId="77777777" w:rsidR="008E3405" w:rsidRPr="0006511D" w:rsidRDefault="008E3405" w:rsidP="008E3405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Get to know other families who have children in their class and connect with them</w:t>
      </w:r>
    </w:p>
    <w:p w14:paraId="2C957295" w14:textId="77777777" w:rsidR="008E3405" w:rsidRPr="0006511D" w:rsidRDefault="008E3405" w:rsidP="008E3405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Make social or practical arrangements together</w:t>
      </w:r>
    </w:p>
    <w:p w14:paraId="37A66545" w14:textId="17C44C22" w:rsidR="00A34626" w:rsidRPr="0006511D" w:rsidRDefault="008E3405" w:rsidP="00A34626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Share information as appropriate e.g. reminders of timings of school events</w:t>
      </w:r>
    </w:p>
    <w:p w14:paraId="2EBB7EEF" w14:textId="77777777" w:rsidR="00E936C5" w:rsidRPr="0006511D" w:rsidRDefault="00E936C5" w:rsidP="00A34626">
      <w:pPr>
        <w:rPr>
          <w:i/>
          <w:iCs/>
          <w:sz w:val="20"/>
          <w:szCs w:val="20"/>
        </w:rPr>
      </w:pPr>
    </w:p>
    <w:p w14:paraId="3A7A3A3A" w14:textId="70C4493A" w:rsidR="00A34626" w:rsidRPr="0006511D" w:rsidRDefault="006B7BE3" w:rsidP="00A34626">
      <w:pPr>
        <w:rPr>
          <w:sz w:val="20"/>
          <w:szCs w:val="20"/>
        </w:rPr>
      </w:pPr>
      <w:r w:rsidRPr="0006511D">
        <w:rPr>
          <w:sz w:val="20"/>
          <w:szCs w:val="20"/>
        </w:rPr>
        <w:t xml:space="preserve">In order to facilitate this opportunity and to ensure equality of access </w:t>
      </w:r>
      <w:r w:rsidR="00E57938" w:rsidRPr="0006511D">
        <w:rPr>
          <w:sz w:val="20"/>
          <w:szCs w:val="20"/>
        </w:rPr>
        <w:t>for families to these Wha</w:t>
      </w:r>
      <w:r w:rsidR="00836CE6" w:rsidRPr="0006511D">
        <w:rPr>
          <w:sz w:val="20"/>
          <w:szCs w:val="20"/>
        </w:rPr>
        <w:t>t</w:t>
      </w:r>
      <w:r w:rsidR="00E57938" w:rsidRPr="0006511D">
        <w:rPr>
          <w:sz w:val="20"/>
          <w:szCs w:val="20"/>
        </w:rPr>
        <w:t>sApp</w:t>
      </w:r>
      <w:r w:rsidR="00B530FF" w:rsidRPr="0006511D">
        <w:rPr>
          <w:sz w:val="20"/>
          <w:szCs w:val="20"/>
        </w:rPr>
        <w:t xml:space="preserve"> groups, Homerton</w:t>
      </w:r>
      <w:r w:rsidR="00E57938" w:rsidRPr="0006511D">
        <w:rPr>
          <w:sz w:val="20"/>
          <w:szCs w:val="20"/>
        </w:rPr>
        <w:t xml:space="preserve"> </w:t>
      </w:r>
      <w:r w:rsidR="00117691" w:rsidRPr="0006511D">
        <w:rPr>
          <w:sz w:val="20"/>
          <w:szCs w:val="20"/>
        </w:rPr>
        <w:t xml:space="preserve">EYC </w:t>
      </w:r>
      <w:r w:rsidR="001348E4" w:rsidRPr="0006511D">
        <w:rPr>
          <w:sz w:val="20"/>
          <w:szCs w:val="20"/>
        </w:rPr>
        <w:t>will allow parent governors</w:t>
      </w:r>
      <w:r w:rsidR="00FE29FF">
        <w:rPr>
          <w:sz w:val="20"/>
          <w:szCs w:val="20"/>
        </w:rPr>
        <w:t xml:space="preserve"> and </w:t>
      </w:r>
      <w:r w:rsidR="002D3374">
        <w:rPr>
          <w:sz w:val="20"/>
          <w:szCs w:val="20"/>
        </w:rPr>
        <w:t>c</w:t>
      </w:r>
      <w:r w:rsidR="00FE29FF">
        <w:rPr>
          <w:sz w:val="20"/>
          <w:szCs w:val="20"/>
        </w:rPr>
        <w:t>lass representatives</w:t>
      </w:r>
      <w:r w:rsidR="001348E4" w:rsidRPr="0006511D">
        <w:rPr>
          <w:sz w:val="20"/>
          <w:szCs w:val="20"/>
        </w:rPr>
        <w:t xml:space="preserve"> </w:t>
      </w:r>
      <w:r w:rsidR="00B9419F" w:rsidRPr="0006511D">
        <w:rPr>
          <w:sz w:val="20"/>
          <w:szCs w:val="20"/>
        </w:rPr>
        <w:t xml:space="preserve">to </w:t>
      </w:r>
      <w:r w:rsidR="00117691" w:rsidRPr="0006511D">
        <w:rPr>
          <w:sz w:val="20"/>
          <w:szCs w:val="20"/>
        </w:rPr>
        <w:t>display</w:t>
      </w:r>
      <w:r w:rsidR="00B9419F" w:rsidRPr="0006511D">
        <w:rPr>
          <w:sz w:val="20"/>
          <w:szCs w:val="20"/>
        </w:rPr>
        <w:t xml:space="preserve"> the QR codes</w:t>
      </w:r>
      <w:r w:rsidR="005B3FF7" w:rsidRPr="0006511D">
        <w:rPr>
          <w:sz w:val="20"/>
          <w:szCs w:val="20"/>
        </w:rPr>
        <w:t>,</w:t>
      </w:r>
      <w:r w:rsidR="00B9419F" w:rsidRPr="0006511D">
        <w:rPr>
          <w:sz w:val="20"/>
          <w:szCs w:val="20"/>
        </w:rPr>
        <w:t xml:space="preserve"> </w:t>
      </w:r>
      <w:r w:rsidR="00224D4D" w:rsidRPr="0006511D">
        <w:rPr>
          <w:sz w:val="20"/>
          <w:szCs w:val="20"/>
        </w:rPr>
        <w:t xml:space="preserve">which allow families to </w:t>
      </w:r>
      <w:r w:rsidR="00B9419F" w:rsidRPr="0006511D">
        <w:rPr>
          <w:sz w:val="20"/>
          <w:szCs w:val="20"/>
        </w:rPr>
        <w:t>join</w:t>
      </w:r>
      <w:r w:rsidR="005676BA" w:rsidRPr="0006511D">
        <w:rPr>
          <w:sz w:val="20"/>
          <w:szCs w:val="20"/>
        </w:rPr>
        <w:t xml:space="preserve"> the groups</w:t>
      </w:r>
      <w:r w:rsidR="005B3FF7" w:rsidRPr="0006511D">
        <w:rPr>
          <w:sz w:val="20"/>
          <w:szCs w:val="20"/>
        </w:rPr>
        <w:t>,</w:t>
      </w:r>
      <w:r w:rsidR="00B3110D" w:rsidRPr="0006511D">
        <w:rPr>
          <w:sz w:val="20"/>
          <w:szCs w:val="20"/>
        </w:rPr>
        <w:t xml:space="preserve"> in the classrooms or at the garden gate</w:t>
      </w:r>
      <w:r w:rsidR="00224D4D" w:rsidRPr="0006511D">
        <w:rPr>
          <w:sz w:val="20"/>
          <w:szCs w:val="20"/>
        </w:rPr>
        <w:t>. S</w:t>
      </w:r>
      <w:r w:rsidR="00B3110D" w:rsidRPr="0006511D">
        <w:rPr>
          <w:sz w:val="20"/>
          <w:szCs w:val="20"/>
        </w:rPr>
        <w:t xml:space="preserve">taff agree to </w:t>
      </w:r>
      <w:r w:rsidR="008B0FD4">
        <w:rPr>
          <w:sz w:val="20"/>
          <w:szCs w:val="20"/>
        </w:rPr>
        <w:t>share</w:t>
      </w:r>
      <w:r w:rsidR="00B3110D" w:rsidRPr="0006511D">
        <w:rPr>
          <w:sz w:val="20"/>
          <w:szCs w:val="20"/>
        </w:rPr>
        <w:t xml:space="preserve"> these QR codes </w:t>
      </w:r>
      <w:r w:rsidR="008B0FD4">
        <w:rPr>
          <w:sz w:val="20"/>
          <w:szCs w:val="20"/>
        </w:rPr>
        <w:t xml:space="preserve">with families </w:t>
      </w:r>
      <w:r w:rsidR="00B3110D" w:rsidRPr="0006511D">
        <w:rPr>
          <w:sz w:val="20"/>
          <w:szCs w:val="20"/>
        </w:rPr>
        <w:t xml:space="preserve">so they can take advantage of the </w:t>
      </w:r>
      <w:r w:rsidR="00D647C7">
        <w:rPr>
          <w:sz w:val="20"/>
          <w:szCs w:val="20"/>
        </w:rPr>
        <w:t>opportunity to be part of the group.</w:t>
      </w:r>
    </w:p>
    <w:p w14:paraId="7608F145" w14:textId="77777777" w:rsidR="00112EB2" w:rsidRPr="0006511D" w:rsidRDefault="00112EB2" w:rsidP="00A34626">
      <w:pPr>
        <w:rPr>
          <w:sz w:val="20"/>
          <w:szCs w:val="20"/>
        </w:rPr>
      </w:pPr>
    </w:p>
    <w:p w14:paraId="7F375F31" w14:textId="4AE05B06" w:rsidR="00112EB2" w:rsidRPr="0006511D" w:rsidRDefault="00112EB2" w:rsidP="00A34626">
      <w:pPr>
        <w:rPr>
          <w:sz w:val="20"/>
          <w:szCs w:val="20"/>
        </w:rPr>
      </w:pPr>
      <w:r w:rsidRPr="0006511D">
        <w:rPr>
          <w:sz w:val="20"/>
          <w:szCs w:val="20"/>
        </w:rPr>
        <w:t xml:space="preserve">By joining any of these WhatsApp groups </w:t>
      </w:r>
      <w:r w:rsidR="002D6ECD" w:rsidRPr="0006511D">
        <w:rPr>
          <w:sz w:val="20"/>
          <w:szCs w:val="20"/>
        </w:rPr>
        <w:t xml:space="preserve">parents are agreeing to the following terms </w:t>
      </w:r>
      <w:r w:rsidR="00D21E78" w:rsidRPr="0006511D">
        <w:rPr>
          <w:sz w:val="20"/>
          <w:szCs w:val="20"/>
        </w:rPr>
        <w:t>of use</w:t>
      </w:r>
      <w:r w:rsidR="005214C2">
        <w:rPr>
          <w:sz w:val="20"/>
          <w:szCs w:val="20"/>
        </w:rPr>
        <w:t xml:space="preserve"> which will be posted in the </w:t>
      </w:r>
      <w:r w:rsidR="0007146C">
        <w:rPr>
          <w:sz w:val="20"/>
          <w:szCs w:val="20"/>
        </w:rPr>
        <w:t>group description of each group</w:t>
      </w:r>
      <w:r w:rsidR="00D21E78" w:rsidRPr="0006511D">
        <w:rPr>
          <w:sz w:val="20"/>
          <w:szCs w:val="20"/>
        </w:rPr>
        <w:t xml:space="preserve">. </w:t>
      </w:r>
      <w:r w:rsidR="00173184">
        <w:rPr>
          <w:sz w:val="20"/>
          <w:szCs w:val="20"/>
        </w:rPr>
        <w:t>Parents</w:t>
      </w:r>
      <w:r w:rsidR="002D6ECD" w:rsidRPr="0006511D">
        <w:rPr>
          <w:sz w:val="20"/>
          <w:szCs w:val="20"/>
        </w:rPr>
        <w:t xml:space="preserve"> will be informed of this at the point of joining</w:t>
      </w:r>
      <w:r w:rsidR="007337DD" w:rsidRPr="0006511D">
        <w:rPr>
          <w:sz w:val="20"/>
          <w:szCs w:val="20"/>
        </w:rPr>
        <w:t xml:space="preserve"> and by an email from Homerton Early Years Centre</w:t>
      </w:r>
      <w:r w:rsidR="00173184">
        <w:rPr>
          <w:sz w:val="20"/>
          <w:szCs w:val="20"/>
        </w:rPr>
        <w:t>,</w:t>
      </w:r>
      <w:r w:rsidR="007337DD" w:rsidRPr="0006511D">
        <w:rPr>
          <w:sz w:val="20"/>
          <w:szCs w:val="20"/>
        </w:rPr>
        <w:t xml:space="preserve"> which will explain the </w:t>
      </w:r>
      <w:r w:rsidR="00173184">
        <w:rPr>
          <w:sz w:val="20"/>
          <w:szCs w:val="20"/>
        </w:rPr>
        <w:t xml:space="preserve">purpose of the </w:t>
      </w:r>
      <w:r w:rsidR="007337DD" w:rsidRPr="0006511D">
        <w:rPr>
          <w:sz w:val="20"/>
          <w:szCs w:val="20"/>
        </w:rPr>
        <w:t>set</w:t>
      </w:r>
      <w:r w:rsidR="00173184">
        <w:rPr>
          <w:sz w:val="20"/>
          <w:szCs w:val="20"/>
        </w:rPr>
        <w:t>ting</w:t>
      </w:r>
      <w:r w:rsidR="007337DD" w:rsidRPr="0006511D">
        <w:rPr>
          <w:sz w:val="20"/>
          <w:szCs w:val="20"/>
        </w:rPr>
        <w:t xml:space="preserve"> up of the WhatsApp groups as well.</w:t>
      </w:r>
    </w:p>
    <w:p w14:paraId="1AFBA793" w14:textId="77777777" w:rsidR="00D21E78" w:rsidRPr="0006511D" w:rsidRDefault="00D21E78" w:rsidP="00A34626">
      <w:pPr>
        <w:rPr>
          <w:sz w:val="20"/>
          <w:szCs w:val="20"/>
        </w:rPr>
      </w:pPr>
    </w:p>
    <w:p w14:paraId="6AC6A906" w14:textId="020FCCC2" w:rsidR="00453E78" w:rsidRPr="0006511D" w:rsidRDefault="00831A77" w:rsidP="00A34626">
      <w:pPr>
        <w:rPr>
          <w:sz w:val="20"/>
          <w:szCs w:val="20"/>
        </w:rPr>
      </w:pPr>
      <w:r w:rsidRPr="0006511D">
        <w:rPr>
          <w:sz w:val="20"/>
          <w:szCs w:val="20"/>
        </w:rPr>
        <w:t>“</w:t>
      </w:r>
      <w:r w:rsidR="00144B69" w:rsidRPr="0006511D">
        <w:rPr>
          <w:sz w:val="20"/>
          <w:szCs w:val="20"/>
        </w:rPr>
        <w:t>By joining this WhatsApp group for the families in my child’s classroom at Homerton Early Years Centre</w:t>
      </w:r>
      <w:r w:rsidR="00453E78" w:rsidRPr="0006511D">
        <w:rPr>
          <w:sz w:val="20"/>
          <w:szCs w:val="20"/>
        </w:rPr>
        <w:t xml:space="preserve"> I am agreeing to:</w:t>
      </w:r>
    </w:p>
    <w:p w14:paraId="39FC4370" w14:textId="7FB6D2A2" w:rsidR="00A81795" w:rsidRPr="0006511D" w:rsidRDefault="00453E78" w:rsidP="00453E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511D">
        <w:rPr>
          <w:sz w:val="20"/>
          <w:szCs w:val="20"/>
        </w:rPr>
        <w:t>Use positive</w:t>
      </w:r>
      <w:r w:rsidR="00D8449F" w:rsidRPr="0006511D">
        <w:rPr>
          <w:sz w:val="20"/>
          <w:szCs w:val="20"/>
        </w:rPr>
        <w:t xml:space="preserve">, </w:t>
      </w:r>
      <w:r w:rsidRPr="0006511D">
        <w:rPr>
          <w:sz w:val="20"/>
          <w:szCs w:val="20"/>
        </w:rPr>
        <w:t>polite</w:t>
      </w:r>
      <w:r w:rsidR="00D8449F" w:rsidRPr="0006511D">
        <w:rPr>
          <w:sz w:val="20"/>
          <w:szCs w:val="20"/>
        </w:rPr>
        <w:t xml:space="preserve"> and friendly</w:t>
      </w:r>
      <w:r w:rsidRPr="0006511D">
        <w:rPr>
          <w:sz w:val="20"/>
          <w:szCs w:val="20"/>
        </w:rPr>
        <w:t xml:space="preserve"> language</w:t>
      </w:r>
    </w:p>
    <w:p w14:paraId="1A472AD6" w14:textId="77777777" w:rsidR="0012776B" w:rsidRPr="0006511D" w:rsidRDefault="00A81795" w:rsidP="00453E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511D">
        <w:rPr>
          <w:sz w:val="20"/>
          <w:szCs w:val="20"/>
        </w:rPr>
        <w:t>Adhere to the stated intentions of the WhatsApp group</w:t>
      </w:r>
    </w:p>
    <w:p w14:paraId="2C3F90EB" w14:textId="6C1DD92B" w:rsidR="0012776B" w:rsidRPr="0006511D" w:rsidRDefault="0012776B" w:rsidP="007A733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Get to know other families who have children in their class and connect with them</w:t>
      </w:r>
    </w:p>
    <w:p w14:paraId="1DA76376" w14:textId="77777777" w:rsidR="0012776B" w:rsidRPr="0006511D" w:rsidRDefault="0012776B" w:rsidP="0012776B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Make social or practical arrangements together</w:t>
      </w:r>
    </w:p>
    <w:p w14:paraId="165F481C" w14:textId="521B06A4" w:rsidR="00453E78" w:rsidRPr="0006511D" w:rsidRDefault="0012776B" w:rsidP="007A733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06511D">
        <w:rPr>
          <w:i/>
          <w:iCs/>
          <w:sz w:val="20"/>
          <w:szCs w:val="20"/>
        </w:rPr>
        <w:t>Share information as appropriate e.g. reminders of timings of school events</w:t>
      </w:r>
    </w:p>
    <w:p w14:paraId="6C29F6CA" w14:textId="1AFC625B" w:rsidR="007A733E" w:rsidRPr="0006511D" w:rsidRDefault="00DC4B62" w:rsidP="007A733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6511D">
        <w:rPr>
          <w:sz w:val="20"/>
          <w:szCs w:val="20"/>
        </w:rPr>
        <w:t xml:space="preserve">Behave in a </w:t>
      </w:r>
      <w:r w:rsidR="001F049C">
        <w:rPr>
          <w:sz w:val="20"/>
          <w:szCs w:val="20"/>
        </w:rPr>
        <w:t>respectful manner</w:t>
      </w:r>
      <w:r w:rsidR="00B271F1" w:rsidRPr="0006511D">
        <w:rPr>
          <w:sz w:val="20"/>
          <w:szCs w:val="20"/>
        </w:rPr>
        <w:t xml:space="preserve"> when participating in a class group chat</w:t>
      </w:r>
      <w:r w:rsidR="006100EA" w:rsidRPr="0006511D">
        <w:rPr>
          <w:sz w:val="20"/>
          <w:szCs w:val="20"/>
        </w:rPr>
        <w:t xml:space="preserve"> and be sensitive to the tone of posts as well as the content</w:t>
      </w:r>
    </w:p>
    <w:p w14:paraId="36161B09" w14:textId="6EC7D2FA" w:rsidR="00355B71" w:rsidRPr="0006511D" w:rsidRDefault="00D8449F" w:rsidP="007A733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6511D">
        <w:rPr>
          <w:sz w:val="20"/>
          <w:szCs w:val="20"/>
        </w:rPr>
        <w:t xml:space="preserve">Refrain from sharing </w:t>
      </w:r>
      <w:r w:rsidR="008E1D29" w:rsidRPr="0006511D">
        <w:rPr>
          <w:sz w:val="20"/>
          <w:szCs w:val="20"/>
        </w:rPr>
        <w:t xml:space="preserve">any confidential information e.g. </w:t>
      </w:r>
      <w:r w:rsidR="00122A22" w:rsidRPr="0006511D">
        <w:rPr>
          <w:sz w:val="20"/>
          <w:szCs w:val="20"/>
        </w:rPr>
        <w:t>photos or personal details of children</w:t>
      </w:r>
    </w:p>
    <w:p w14:paraId="76615909" w14:textId="00B08111" w:rsidR="00122A22" w:rsidRPr="0006511D" w:rsidRDefault="00122A22" w:rsidP="007A733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6511D">
        <w:rPr>
          <w:sz w:val="20"/>
          <w:szCs w:val="20"/>
        </w:rPr>
        <w:t xml:space="preserve">Refrain from posting comments concerning </w:t>
      </w:r>
      <w:r w:rsidR="00014F0E" w:rsidRPr="0006511D">
        <w:rPr>
          <w:sz w:val="20"/>
          <w:szCs w:val="20"/>
        </w:rPr>
        <w:t xml:space="preserve">individual </w:t>
      </w:r>
      <w:r w:rsidRPr="0006511D">
        <w:rPr>
          <w:sz w:val="20"/>
          <w:szCs w:val="20"/>
        </w:rPr>
        <w:t>pupils, families or staff members</w:t>
      </w:r>
    </w:p>
    <w:p w14:paraId="7A4F2116" w14:textId="23310E9C" w:rsidR="0016506F" w:rsidRPr="0006511D" w:rsidRDefault="0016506F" w:rsidP="007A733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383D">
        <w:rPr>
          <w:color w:val="000000" w:themeColor="text1"/>
          <w:sz w:val="20"/>
          <w:szCs w:val="20"/>
        </w:rPr>
        <w:t>Any complaints</w:t>
      </w:r>
      <w:r w:rsidR="00CA0220" w:rsidRPr="00FF383D">
        <w:rPr>
          <w:color w:val="000000" w:themeColor="text1"/>
          <w:sz w:val="20"/>
          <w:szCs w:val="20"/>
        </w:rPr>
        <w:t xml:space="preserve"> are best addressed with the school directly initially</w:t>
      </w:r>
      <w:r w:rsidR="00CA0220" w:rsidRPr="00CA0220">
        <w:rPr>
          <w:color w:val="FF0000"/>
          <w:sz w:val="20"/>
          <w:szCs w:val="20"/>
        </w:rPr>
        <w:t xml:space="preserve"> </w:t>
      </w:r>
      <w:r w:rsidR="00CA0220">
        <w:rPr>
          <w:sz w:val="20"/>
          <w:szCs w:val="20"/>
        </w:rPr>
        <w:t>and</w:t>
      </w:r>
      <w:r w:rsidRPr="0006511D">
        <w:rPr>
          <w:sz w:val="20"/>
          <w:szCs w:val="20"/>
        </w:rPr>
        <w:t xml:space="preserve"> can be brought to the attention of staff or the </w:t>
      </w:r>
      <w:proofErr w:type="spellStart"/>
      <w:r w:rsidRPr="0006511D">
        <w:rPr>
          <w:sz w:val="20"/>
          <w:szCs w:val="20"/>
        </w:rPr>
        <w:t>headteacher</w:t>
      </w:r>
      <w:proofErr w:type="spellEnd"/>
      <w:r w:rsidRPr="0006511D">
        <w:rPr>
          <w:sz w:val="20"/>
          <w:szCs w:val="20"/>
        </w:rPr>
        <w:t xml:space="preserve"> who will address them</w:t>
      </w:r>
      <w:r w:rsidR="00C837C4" w:rsidRPr="0006511D">
        <w:rPr>
          <w:sz w:val="20"/>
          <w:szCs w:val="20"/>
        </w:rPr>
        <w:t xml:space="preserve"> in accordance with school policies.</w:t>
      </w:r>
      <w:r w:rsidR="00E62C35" w:rsidRPr="0006511D">
        <w:rPr>
          <w:sz w:val="20"/>
          <w:szCs w:val="20"/>
        </w:rPr>
        <w:t>”</w:t>
      </w:r>
    </w:p>
    <w:p w14:paraId="2D5F1505" w14:textId="77777777" w:rsidR="006F2B3E" w:rsidRPr="0006511D" w:rsidRDefault="006F2B3E" w:rsidP="006F2B3E">
      <w:pPr>
        <w:rPr>
          <w:sz w:val="20"/>
          <w:szCs w:val="20"/>
        </w:rPr>
      </w:pPr>
    </w:p>
    <w:p w14:paraId="246F8CA3" w14:textId="59C163BE" w:rsidR="006C3F2D" w:rsidRDefault="00882E8E" w:rsidP="006F2B3E">
      <w:pPr>
        <w:rPr>
          <w:sz w:val="20"/>
          <w:szCs w:val="20"/>
        </w:rPr>
      </w:pPr>
      <w:r w:rsidRPr="00E77600">
        <w:rPr>
          <w:color w:val="000000" w:themeColor="text1"/>
          <w:sz w:val="20"/>
          <w:szCs w:val="20"/>
        </w:rPr>
        <w:t xml:space="preserve">Parent Governors </w:t>
      </w:r>
      <w:r w:rsidR="00412547">
        <w:rPr>
          <w:color w:val="000000" w:themeColor="text1"/>
          <w:sz w:val="20"/>
          <w:szCs w:val="20"/>
        </w:rPr>
        <w:t xml:space="preserve">and class representatives </w:t>
      </w:r>
      <w:r w:rsidR="00F410BA" w:rsidRPr="00E77600">
        <w:rPr>
          <w:color w:val="000000" w:themeColor="text1"/>
          <w:sz w:val="20"/>
          <w:szCs w:val="20"/>
        </w:rPr>
        <w:t xml:space="preserve">reserve the right to </w:t>
      </w:r>
      <w:r w:rsidR="00D767E9" w:rsidRPr="00E77600">
        <w:rPr>
          <w:color w:val="000000" w:themeColor="text1"/>
          <w:sz w:val="20"/>
          <w:szCs w:val="20"/>
        </w:rPr>
        <w:t xml:space="preserve">remove posts which are deemed to contain inappropriate </w:t>
      </w:r>
      <w:r w:rsidR="006F2B3E" w:rsidRPr="00E77600">
        <w:rPr>
          <w:color w:val="000000" w:themeColor="text1"/>
          <w:sz w:val="20"/>
          <w:szCs w:val="20"/>
        </w:rPr>
        <w:t>materia</w:t>
      </w:r>
      <w:r w:rsidR="00EB700F" w:rsidRPr="00E77600">
        <w:rPr>
          <w:color w:val="000000" w:themeColor="text1"/>
          <w:sz w:val="20"/>
          <w:szCs w:val="20"/>
        </w:rPr>
        <w:t>l</w:t>
      </w:r>
      <w:r w:rsidR="00F410BA" w:rsidRPr="00E77600">
        <w:rPr>
          <w:color w:val="000000" w:themeColor="text1"/>
          <w:sz w:val="20"/>
          <w:szCs w:val="20"/>
        </w:rPr>
        <w:t xml:space="preserve">, in line with their </w:t>
      </w:r>
      <w:r w:rsidR="005D0902" w:rsidRPr="00E77600">
        <w:rPr>
          <w:color w:val="000000" w:themeColor="text1"/>
          <w:sz w:val="20"/>
          <w:szCs w:val="20"/>
        </w:rPr>
        <w:t>role as data controllers</w:t>
      </w:r>
      <w:r w:rsidR="007D022A" w:rsidRPr="00E77600">
        <w:rPr>
          <w:color w:val="000000" w:themeColor="text1"/>
          <w:sz w:val="20"/>
          <w:szCs w:val="20"/>
        </w:rPr>
        <w:t>.</w:t>
      </w:r>
      <w:r w:rsidR="002F59B9">
        <w:rPr>
          <w:sz w:val="20"/>
          <w:szCs w:val="20"/>
        </w:rPr>
        <w:t xml:space="preserve"> </w:t>
      </w:r>
      <w:r w:rsidR="003C7F25">
        <w:rPr>
          <w:sz w:val="20"/>
          <w:szCs w:val="20"/>
        </w:rPr>
        <w:t>The</w:t>
      </w:r>
      <w:r w:rsidR="002F59B9">
        <w:rPr>
          <w:sz w:val="20"/>
          <w:szCs w:val="20"/>
        </w:rPr>
        <w:t xml:space="preserve"> </w:t>
      </w:r>
      <w:r w:rsidR="002F59B9" w:rsidRPr="00AE3973">
        <w:rPr>
          <w:b/>
          <w:bCs/>
          <w:sz w:val="20"/>
          <w:szCs w:val="20"/>
        </w:rPr>
        <w:t>Use of Professional Social Media Accounts Policy</w:t>
      </w:r>
      <w:r w:rsidR="002F59B9">
        <w:rPr>
          <w:sz w:val="20"/>
          <w:szCs w:val="20"/>
        </w:rPr>
        <w:t xml:space="preserve"> </w:t>
      </w:r>
      <w:r w:rsidR="003C7F25">
        <w:rPr>
          <w:sz w:val="20"/>
          <w:szCs w:val="20"/>
        </w:rPr>
        <w:t>expands further on what constitutes inappropriate content.</w:t>
      </w:r>
    </w:p>
    <w:p w14:paraId="696B0963" w14:textId="77777777" w:rsidR="006C3F2D" w:rsidRDefault="006C3F2D" w:rsidP="006F2B3E">
      <w:pPr>
        <w:rPr>
          <w:sz w:val="20"/>
          <w:szCs w:val="20"/>
        </w:rPr>
      </w:pPr>
    </w:p>
    <w:p w14:paraId="3E5808E1" w14:textId="61720FBD" w:rsidR="00DA20FC" w:rsidRDefault="006D6EEA" w:rsidP="00C55E77">
      <w:pPr>
        <w:rPr>
          <w:color w:val="000000" w:themeColor="text1"/>
          <w:sz w:val="20"/>
          <w:szCs w:val="20"/>
        </w:rPr>
      </w:pPr>
      <w:r w:rsidRPr="0006511D">
        <w:rPr>
          <w:sz w:val="20"/>
          <w:szCs w:val="20"/>
        </w:rPr>
        <w:t>Should</w:t>
      </w:r>
      <w:r w:rsidR="00676820" w:rsidRPr="0006511D">
        <w:rPr>
          <w:sz w:val="20"/>
          <w:szCs w:val="20"/>
        </w:rPr>
        <w:t xml:space="preserve"> </w:t>
      </w:r>
      <w:r w:rsidR="00903060" w:rsidRPr="00901902">
        <w:rPr>
          <w:color w:val="000000" w:themeColor="text1"/>
          <w:sz w:val="20"/>
          <w:szCs w:val="20"/>
        </w:rPr>
        <w:t xml:space="preserve">the above community norms be violated, </w:t>
      </w:r>
      <w:r w:rsidR="007D022A" w:rsidRPr="00901902">
        <w:rPr>
          <w:color w:val="000000" w:themeColor="text1"/>
          <w:sz w:val="20"/>
          <w:szCs w:val="20"/>
        </w:rPr>
        <w:t>P</w:t>
      </w:r>
      <w:r w:rsidR="00676820" w:rsidRPr="00901902">
        <w:rPr>
          <w:color w:val="000000" w:themeColor="text1"/>
          <w:sz w:val="20"/>
          <w:szCs w:val="20"/>
        </w:rPr>
        <w:t xml:space="preserve">arent </w:t>
      </w:r>
      <w:r w:rsidR="007D022A" w:rsidRPr="00901902">
        <w:rPr>
          <w:color w:val="000000" w:themeColor="text1"/>
          <w:sz w:val="20"/>
          <w:szCs w:val="20"/>
        </w:rPr>
        <w:t>G</w:t>
      </w:r>
      <w:r w:rsidR="00676820" w:rsidRPr="00901902">
        <w:rPr>
          <w:color w:val="000000" w:themeColor="text1"/>
          <w:sz w:val="20"/>
          <w:szCs w:val="20"/>
        </w:rPr>
        <w:t>overnors</w:t>
      </w:r>
      <w:r w:rsidR="002E631F">
        <w:rPr>
          <w:color w:val="000000" w:themeColor="text1"/>
          <w:sz w:val="20"/>
          <w:szCs w:val="20"/>
        </w:rPr>
        <w:t xml:space="preserve"> and class representatives</w:t>
      </w:r>
      <w:r w:rsidR="00D04DC0" w:rsidRPr="00901902">
        <w:rPr>
          <w:color w:val="000000" w:themeColor="text1"/>
          <w:sz w:val="20"/>
          <w:szCs w:val="20"/>
        </w:rPr>
        <w:t>, as the admin</w:t>
      </w:r>
      <w:r w:rsidR="00173184">
        <w:rPr>
          <w:color w:val="000000" w:themeColor="text1"/>
          <w:sz w:val="20"/>
          <w:szCs w:val="20"/>
        </w:rPr>
        <w:t>istrator</w:t>
      </w:r>
      <w:r w:rsidR="00D04DC0" w:rsidRPr="00901902">
        <w:rPr>
          <w:color w:val="000000" w:themeColor="text1"/>
          <w:sz w:val="20"/>
          <w:szCs w:val="20"/>
        </w:rPr>
        <w:t>s of the groups</w:t>
      </w:r>
      <w:r w:rsidR="00F85E3F" w:rsidRPr="00901902">
        <w:rPr>
          <w:color w:val="000000" w:themeColor="text1"/>
          <w:sz w:val="20"/>
          <w:szCs w:val="20"/>
        </w:rPr>
        <w:t>,</w:t>
      </w:r>
      <w:r w:rsidR="00D04DC0" w:rsidRPr="00901902">
        <w:rPr>
          <w:color w:val="000000" w:themeColor="text1"/>
          <w:sz w:val="20"/>
          <w:szCs w:val="20"/>
        </w:rPr>
        <w:t xml:space="preserve"> are required to act and </w:t>
      </w:r>
      <w:r w:rsidR="00676820" w:rsidRPr="00901902">
        <w:rPr>
          <w:color w:val="000000" w:themeColor="text1"/>
          <w:sz w:val="20"/>
          <w:szCs w:val="20"/>
        </w:rPr>
        <w:t>will notify the school</w:t>
      </w:r>
      <w:r w:rsidR="00676820" w:rsidRPr="0006511D">
        <w:rPr>
          <w:sz w:val="20"/>
          <w:szCs w:val="20"/>
        </w:rPr>
        <w:t xml:space="preserve"> </w:t>
      </w:r>
      <w:r w:rsidR="00F85E3F" w:rsidRPr="00901902">
        <w:rPr>
          <w:color w:val="000000" w:themeColor="text1"/>
          <w:sz w:val="20"/>
          <w:szCs w:val="20"/>
        </w:rPr>
        <w:t>so the</w:t>
      </w:r>
      <w:r w:rsidR="001E0871" w:rsidRPr="00901902">
        <w:rPr>
          <w:color w:val="000000" w:themeColor="text1"/>
          <w:sz w:val="20"/>
          <w:szCs w:val="20"/>
        </w:rPr>
        <w:t xml:space="preserve"> school</w:t>
      </w:r>
      <w:r w:rsidR="00F85E3F" w:rsidRPr="00901902">
        <w:rPr>
          <w:color w:val="000000" w:themeColor="text1"/>
          <w:sz w:val="20"/>
          <w:szCs w:val="20"/>
        </w:rPr>
        <w:t xml:space="preserve"> can c</w:t>
      </w:r>
      <w:r w:rsidR="00676820" w:rsidRPr="00901902">
        <w:rPr>
          <w:color w:val="000000" w:themeColor="text1"/>
          <w:sz w:val="20"/>
          <w:szCs w:val="20"/>
        </w:rPr>
        <w:t>ontact parents directly</w:t>
      </w:r>
      <w:r w:rsidR="000D4405" w:rsidRPr="00901902">
        <w:rPr>
          <w:color w:val="000000" w:themeColor="text1"/>
          <w:sz w:val="20"/>
          <w:szCs w:val="20"/>
        </w:rPr>
        <w:t xml:space="preserve"> to resolve matters.</w:t>
      </w:r>
      <w:r w:rsidR="001E0871" w:rsidRPr="00901902">
        <w:rPr>
          <w:color w:val="000000" w:themeColor="text1"/>
          <w:sz w:val="20"/>
          <w:szCs w:val="20"/>
        </w:rPr>
        <w:t xml:space="preserve"> </w:t>
      </w:r>
      <w:r w:rsidR="007A439D">
        <w:rPr>
          <w:sz w:val="20"/>
          <w:szCs w:val="20"/>
        </w:rPr>
        <w:t>In such circumstances, posts may be</w:t>
      </w:r>
      <w:r w:rsidR="0008497E">
        <w:rPr>
          <w:sz w:val="20"/>
          <w:szCs w:val="20"/>
        </w:rPr>
        <w:t xml:space="preserve"> deleted</w:t>
      </w:r>
      <w:r w:rsidR="00486FF6">
        <w:rPr>
          <w:sz w:val="20"/>
          <w:szCs w:val="20"/>
        </w:rPr>
        <w:t xml:space="preserve"> and</w:t>
      </w:r>
      <w:r w:rsidR="00173184">
        <w:rPr>
          <w:sz w:val="20"/>
          <w:szCs w:val="20"/>
        </w:rPr>
        <w:t>,</w:t>
      </w:r>
      <w:r w:rsidR="00486FF6">
        <w:rPr>
          <w:sz w:val="20"/>
          <w:szCs w:val="20"/>
        </w:rPr>
        <w:t xml:space="preserve"> if appropriate</w:t>
      </w:r>
      <w:r w:rsidR="00173184">
        <w:rPr>
          <w:sz w:val="20"/>
          <w:szCs w:val="20"/>
        </w:rPr>
        <w:t>,</w:t>
      </w:r>
      <w:bookmarkStart w:id="0" w:name="_GoBack"/>
      <w:bookmarkEnd w:id="0"/>
      <w:r w:rsidR="00486FF6">
        <w:rPr>
          <w:sz w:val="20"/>
          <w:szCs w:val="20"/>
        </w:rPr>
        <w:t xml:space="preserve"> </w:t>
      </w:r>
      <w:r w:rsidR="00D1053D">
        <w:rPr>
          <w:sz w:val="20"/>
          <w:szCs w:val="20"/>
        </w:rPr>
        <w:t xml:space="preserve">individuals may be removed from the group. Furthermore, </w:t>
      </w:r>
      <w:r w:rsidR="00882E8E" w:rsidRPr="00EF2B00">
        <w:rPr>
          <w:color w:val="000000" w:themeColor="text1"/>
          <w:sz w:val="20"/>
          <w:szCs w:val="20"/>
        </w:rPr>
        <w:t>Parent Governors</w:t>
      </w:r>
      <w:r w:rsidR="002D3374">
        <w:rPr>
          <w:color w:val="000000" w:themeColor="text1"/>
          <w:sz w:val="20"/>
          <w:szCs w:val="20"/>
        </w:rPr>
        <w:t xml:space="preserve"> and Class representatives</w:t>
      </w:r>
      <w:r w:rsidR="005137C9" w:rsidRPr="00EF2B00">
        <w:rPr>
          <w:color w:val="000000" w:themeColor="text1"/>
          <w:sz w:val="20"/>
          <w:szCs w:val="20"/>
        </w:rPr>
        <w:t xml:space="preserve"> </w:t>
      </w:r>
      <w:r w:rsidR="00C04305" w:rsidRPr="00EF2B00">
        <w:rPr>
          <w:color w:val="000000" w:themeColor="text1"/>
          <w:sz w:val="20"/>
          <w:szCs w:val="20"/>
        </w:rPr>
        <w:t>reserve the right to</w:t>
      </w:r>
      <w:r w:rsidR="00C04305" w:rsidRPr="00C04305">
        <w:rPr>
          <w:color w:val="FF0000"/>
          <w:sz w:val="20"/>
          <w:szCs w:val="20"/>
        </w:rPr>
        <w:t xml:space="preserve"> </w:t>
      </w:r>
      <w:r w:rsidR="00882E8E">
        <w:rPr>
          <w:sz w:val="20"/>
          <w:szCs w:val="20"/>
        </w:rPr>
        <w:t xml:space="preserve">close </w:t>
      </w:r>
      <w:r w:rsidR="005137C9" w:rsidRPr="0006511D">
        <w:rPr>
          <w:sz w:val="20"/>
          <w:szCs w:val="20"/>
        </w:rPr>
        <w:t xml:space="preserve">group chats down should </w:t>
      </w:r>
      <w:r w:rsidR="00FE46A2" w:rsidRPr="00FE46A2">
        <w:rPr>
          <w:color w:val="000000" w:themeColor="text1"/>
          <w:sz w:val="20"/>
          <w:szCs w:val="20"/>
        </w:rPr>
        <w:t>t</w:t>
      </w:r>
      <w:r w:rsidR="002D12CE" w:rsidRPr="00FE46A2">
        <w:rPr>
          <w:color w:val="000000" w:themeColor="text1"/>
          <w:sz w:val="20"/>
          <w:szCs w:val="20"/>
        </w:rPr>
        <w:t>his be considered the best course of action.</w:t>
      </w:r>
    </w:p>
    <w:p w14:paraId="72E3BAED" w14:textId="2586FE7A" w:rsidR="00173184" w:rsidRDefault="00173184" w:rsidP="00C55E77">
      <w:pPr>
        <w:rPr>
          <w:color w:val="000000" w:themeColor="text1"/>
          <w:sz w:val="20"/>
          <w:szCs w:val="20"/>
        </w:rPr>
      </w:pPr>
    </w:p>
    <w:p w14:paraId="46DD42D8" w14:textId="487AF8B7" w:rsidR="00173184" w:rsidRDefault="00173184" w:rsidP="00C55E7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Reviewed September 2024 </w:t>
      </w:r>
    </w:p>
    <w:p w14:paraId="30A45C73" w14:textId="3CA08A09" w:rsidR="00173184" w:rsidRPr="00FE46A2" w:rsidRDefault="00173184" w:rsidP="00C55E77">
      <w:pPr>
        <w:rPr>
          <w:strike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Next Review September 2026</w:t>
      </w:r>
    </w:p>
    <w:sectPr w:rsidR="00173184" w:rsidRPr="00FE4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14F2"/>
    <w:multiLevelType w:val="hybridMultilevel"/>
    <w:tmpl w:val="8AB23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291C"/>
    <w:multiLevelType w:val="hybridMultilevel"/>
    <w:tmpl w:val="A3BE1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66F1C"/>
    <w:multiLevelType w:val="hybridMultilevel"/>
    <w:tmpl w:val="B1B27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39A3"/>
    <w:multiLevelType w:val="hybridMultilevel"/>
    <w:tmpl w:val="A970A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B7"/>
    <w:rsid w:val="00014F0E"/>
    <w:rsid w:val="0003145B"/>
    <w:rsid w:val="0006511D"/>
    <w:rsid w:val="0007146C"/>
    <w:rsid w:val="0008497E"/>
    <w:rsid w:val="000C1A99"/>
    <w:rsid w:val="000D4405"/>
    <w:rsid w:val="000D5CA7"/>
    <w:rsid w:val="00112EB2"/>
    <w:rsid w:val="00117691"/>
    <w:rsid w:val="00122A22"/>
    <w:rsid w:val="0012776B"/>
    <w:rsid w:val="001348E4"/>
    <w:rsid w:val="00144B69"/>
    <w:rsid w:val="00154244"/>
    <w:rsid w:val="0016506F"/>
    <w:rsid w:val="001721C5"/>
    <w:rsid w:val="00173184"/>
    <w:rsid w:val="0019175D"/>
    <w:rsid w:val="001C406C"/>
    <w:rsid w:val="001E0871"/>
    <w:rsid w:val="001F049C"/>
    <w:rsid w:val="00212139"/>
    <w:rsid w:val="00221EEC"/>
    <w:rsid w:val="00224D4D"/>
    <w:rsid w:val="0026392D"/>
    <w:rsid w:val="00282290"/>
    <w:rsid w:val="002D12CE"/>
    <w:rsid w:val="002D3374"/>
    <w:rsid w:val="002D6ECD"/>
    <w:rsid w:val="002E631F"/>
    <w:rsid w:val="002F59B9"/>
    <w:rsid w:val="003112AF"/>
    <w:rsid w:val="00311636"/>
    <w:rsid w:val="003136E4"/>
    <w:rsid w:val="00333DD0"/>
    <w:rsid w:val="00345348"/>
    <w:rsid w:val="00355B71"/>
    <w:rsid w:val="003929FE"/>
    <w:rsid w:val="003C6DE6"/>
    <w:rsid w:val="003C7F25"/>
    <w:rsid w:val="00412547"/>
    <w:rsid w:val="0042360B"/>
    <w:rsid w:val="00453E78"/>
    <w:rsid w:val="00486FF6"/>
    <w:rsid w:val="004E4EA7"/>
    <w:rsid w:val="005137C9"/>
    <w:rsid w:val="005214C2"/>
    <w:rsid w:val="00530740"/>
    <w:rsid w:val="005676BA"/>
    <w:rsid w:val="005B3FF7"/>
    <w:rsid w:val="005D0902"/>
    <w:rsid w:val="005D31C4"/>
    <w:rsid w:val="00604525"/>
    <w:rsid w:val="006100EA"/>
    <w:rsid w:val="006221B7"/>
    <w:rsid w:val="00653CEF"/>
    <w:rsid w:val="00654318"/>
    <w:rsid w:val="00676820"/>
    <w:rsid w:val="006B7BE3"/>
    <w:rsid w:val="006C3F2D"/>
    <w:rsid w:val="006D2C93"/>
    <w:rsid w:val="006D35BF"/>
    <w:rsid w:val="006D6EEA"/>
    <w:rsid w:val="006F2B3E"/>
    <w:rsid w:val="007337DD"/>
    <w:rsid w:val="007A439D"/>
    <w:rsid w:val="007A733E"/>
    <w:rsid w:val="007D022A"/>
    <w:rsid w:val="007D44CF"/>
    <w:rsid w:val="00805F90"/>
    <w:rsid w:val="00831A77"/>
    <w:rsid w:val="00836CE6"/>
    <w:rsid w:val="00882E8E"/>
    <w:rsid w:val="008B0FD4"/>
    <w:rsid w:val="008E1D29"/>
    <w:rsid w:val="008E3405"/>
    <w:rsid w:val="00901902"/>
    <w:rsid w:val="00903060"/>
    <w:rsid w:val="00987C85"/>
    <w:rsid w:val="009B4A19"/>
    <w:rsid w:val="009F56E5"/>
    <w:rsid w:val="009F7F06"/>
    <w:rsid w:val="00A051C7"/>
    <w:rsid w:val="00A30498"/>
    <w:rsid w:val="00A34626"/>
    <w:rsid w:val="00A75E2F"/>
    <w:rsid w:val="00A81795"/>
    <w:rsid w:val="00AA0BC4"/>
    <w:rsid w:val="00AE3973"/>
    <w:rsid w:val="00B271F1"/>
    <w:rsid w:val="00B3110D"/>
    <w:rsid w:val="00B530FF"/>
    <w:rsid w:val="00B9419F"/>
    <w:rsid w:val="00BE42F5"/>
    <w:rsid w:val="00BF3CF1"/>
    <w:rsid w:val="00C04305"/>
    <w:rsid w:val="00C50963"/>
    <w:rsid w:val="00C53E04"/>
    <w:rsid w:val="00C55E77"/>
    <w:rsid w:val="00C837C4"/>
    <w:rsid w:val="00CA0220"/>
    <w:rsid w:val="00CC58A3"/>
    <w:rsid w:val="00D04DC0"/>
    <w:rsid w:val="00D067B4"/>
    <w:rsid w:val="00D1053D"/>
    <w:rsid w:val="00D17F8C"/>
    <w:rsid w:val="00D21E78"/>
    <w:rsid w:val="00D23FF6"/>
    <w:rsid w:val="00D647C7"/>
    <w:rsid w:val="00D767E9"/>
    <w:rsid w:val="00D8449F"/>
    <w:rsid w:val="00DA20FC"/>
    <w:rsid w:val="00DC4B62"/>
    <w:rsid w:val="00E57938"/>
    <w:rsid w:val="00E62C35"/>
    <w:rsid w:val="00E77600"/>
    <w:rsid w:val="00E84E3C"/>
    <w:rsid w:val="00E936C5"/>
    <w:rsid w:val="00EB700F"/>
    <w:rsid w:val="00EF2B00"/>
    <w:rsid w:val="00F30CFF"/>
    <w:rsid w:val="00F410BA"/>
    <w:rsid w:val="00F85E3F"/>
    <w:rsid w:val="00FE29FF"/>
    <w:rsid w:val="00FE46A2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BCE9"/>
  <w15:chartTrackingRefBased/>
  <w15:docId w15:val="{8426BBBD-3CFD-5E48-AC55-69F8C1DC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mitali peckham</dc:creator>
  <cp:keywords/>
  <dc:description/>
  <cp:lastModifiedBy>Alex Pearson</cp:lastModifiedBy>
  <cp:revision>3</cp:revision>
  <dcterms:created xsi:type="dcterms:W3CDTF">2024-09-17T07:42:00Z</dcterms:created>
  <dcterms:modified xsi:type="dcterms:W3CDTF">2024-09-17T07:53:00Z</dcterms:modified>
</cp:coreProperties>
</file>