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3683" w14:textId="77777777" w:rsidR="002E4310" w:rsidRDefault="002E4310" w:rsidP="002E4310">
      <w:pPr>
        <w:rPr>
          <w:b/>
          <w:bCs/>
          <w:sz w:val="28"/>
          <w:szCs w:val="28"/>
        </w:rPr>
      </w:pPr>
      <w:r>
        <w:rPr>
          <w:b/>
          <w:bCs/>
          <w:sz w:val="28"/>
          <w:szCs w:val="28"/>
        </w:rPr>
        <w:t xml:space="preserve">                                         Homerton Early Years Centre</w:t>
      </w:r>
    </w:p>
    <w:p w14:paraId="5FF9FBC1" w14:textId="2BC8C9D6" w:rsidR="00CE3090" w:rsidRDefault="00B44EE6" w:rsidP="00A9164E">
      <w:pPr>
        <w:ind w:left="720" w:firstLine="720"/>
        <w:rPr>
          <w:b/>
          <w:bCs/>
          <w:sz w:val="28"/>
          <w:szCs w:val="28"/>
        </w:rPr>
      </w:pPr>
      <w:r>
        <w:rPr>
          <w:b/>
          <w:bCs/>
          <w:sz w:val="28"/>
          <w:szCs w:val="28"/>
        </w:rPr>
        <w:t xml:space="preserve">Use of </w:t>
      </w:r>
      <w:r w:rsidR="007935F2">
        <w:rPr>
          <w:b/>
          <w:bCs/>
          <w:sz w:val="28"/>
          <w:szCs w:val="28"/>
        </w:rPr>
        <w:t xml:space="preserve">Professional </w:t>
      </w:r>
      <w:r w:rsidR="00A9164E">
        <w:rPr>
          <w:b/>
          <w:bCs/>
          <w:sz w:val="28"/>
          <w:szCs w:val="28"/>
        </w:rPr>
        <w:t xml:space="preserve">Social </w:t>
      </w:r>
      <w:r w:rsidR="007935F2">
        <w:rPr>
          <w:b/>
          <w:bCs/>
          <w:sz w:val="28"/>
          <w:szCs w:val="28"/>
        </w:rPr>
        <w:t>Media Accounts</w:t>
      </w:r>
      <w:r w:rsidR="00CE3090">
        <w:rPr>
          <w:b/>
          <w:bCs/>
          <w:sz w:val="28"/>
          <w:szCs w:val="28"/>
        </w:rPr>
        <w:t xml:space="preserve"> Policy</w:t>
      </w:r>
    </w:p>
    <w:p w14:paraId="16E7FB77" w14:textId="77777777" w:rsidR="00133BA7" w:rsidRDefault="00133BA7" w:rsidP="00A9164E">
      <w:pPr>
        <w:ind w:left="720" w:firstLine="720"/>
        <w:rPr>
          <w:b/>
          <w:bCs/>
          <w:sz w:val="28"/>
          <w:szCs w:val="28"/>
        </w:rPr>
      </w:pPr>
    </w:p>
    <w:p w14:paraId="03E24C6C" w14:textId="74DAE71D" w:rsidR="00133BA7" w:rsidRPr="00560DE3" w:rsidRDefault="00133BA7" w:rsidP="00133BA7">
      <w:pPr>
        <w:rPr>
          <w:b/>
          <w:bCs/>
          <w:sz w:val="24"/>
          <w:szCs w:val="24"/>
        </w:rPr>
      </w:pPr>
      <w:r w:rsidRPr="00560DE3">
        <w:rPr>
          <w:b/>
          <w:bCs/>
          <w:sz w:val="24"/>
          <w:szCs w:val="24"/>
        </w:rPr>
        <w:t>This Policy relates to the following other policies:</w:t>
      </w:r>
    </w:p>
    <w:p w14:paraId="3A3B0C76" w14:textId="77777777" w:rsidR="00133BA7" w:rsidRDefault="00133BA7" w:rsidP="00133BA7">
      <w:pPr>
        <w:rPr>
          <w:b/>
          <w:bCs/>
          <w:sz w:val="28"/>
          <w:szCs w:val="28"/>
        </w:rPr>
      </w:pPr>
    </w:p>
    <w:p w14:paraId="136257C8" w14:textId="3C22BF4A" w:rsidR="00A94A82" w:rsidRPr="00A95388" w:rsidRDefault="00A94A82" w:rsidP="00133BA7">
      <w:pPr>
        <w:rPr>
          <w:color w:val="000000" w:themeColor="text1"/>
          <w:sz w:val="24"/>
          <w:szCs w:val="24"/>
        </w:rPr>
      </w:pPr>
      <w:r w:rsidRPr="00A95388">
        <w:rPr>
          <w:color w:val="000000" w:themeColor="text1"/>
          <w:sz w:val="24"/>
          <w:szCs w:val="24"/>
        </w:rPr>
        <w:t xml:space="preserve">Keeping Children Safe in Education </w:t>
      </w:r>
    </w:p>
    <w:p w14:paraId="5FB472A7" w14:textId="41075E60" w:rsidR="00A94A82" w:rsidRPr="00A95388" w:rsidRDefault="00A94A82" w:rsidP="00133BA7">
      <w:pPr>
        <w:rPr>
          <w:color w:val="000000" w:themeColor="text1"/>
          <w:sz w:val="24"/>
          <w:szCs w:val="24"/>
        </w:rPr>
      </w:pPr>
      <w:r w:rsidRPr="00A95388">
        <w:rPr>
          <w:color w:val="000000" w:themeColor="text1"/>
          <w:sz w:val="24"/>
          <w:szCs w:val="24"/>
        </w:rPr>
        <w:t>Code of Conduct for All Adults</w:t>
      </w:r>
    </w:p>
    <w:p w14:paraId="46FF2CEE" w14:textId="2FF4E593" w:rsidR="00BE4773" w:rsidRPr="00A95388" w:rsidRDefault="003A473B" w:rsidP="00133BA7">
      <w:pPr>
        <w:rPr>
          <w:color w:val="000000" w:themeColor="text1"/>
          <w:sz w:val="24"/>
          <w:szCs w:val="24"/>
        </w:rPr>
      </w:pPr>
      <w:r>
        <w:rPr>
          <w:color w:val="000000" w:themeColor="text1"/>
          <w:sz w:val="24"/>
          <w:szCs w:val="24"/>
        </w:rPr>
        <w:t xml:space="preserve">Guidance for </w:t>
      </w:r>
      <w:r w:rsidR="00BE4773">
        <w:rPr>
          <w:color w:val="000000" w:themeColor="text1"/>
          <w:sz w:val="24"/>
          <w:szCs w:val="24"/>
        </w:rPr>
        <w:t>Safer Working Practice</w:t>
      </w:r>
    </w:p>
    <w:p w14:paraId="1F3CFC24" w14:textId="5A713729" w:rsidR="00D35582" w:rsidRPr="00A95388" w:rsidRDefault="00D35582" w:rsidP="00133BA7">
      <w:pPr>
        <w:rPr>
          <w:color w:val="000000" w:themeColor="text1"/>
          <w:sz w:val="24"/>
          <w:szCs w:val="24"/>
        </w:rPr>
      </w:pPr>
      <w:r w:rsidRPr="00A95388">
        <w:rPr>
          <w:color w:val="000000" w:themeColor="text1"/>
          <w:sz w:val="24"/>
          <w:szCs w:val="24"/>
        </w:rPr>
        <w:t>Social Media Policy</w:t>
      </w:r>
    </w:p>
    <w:p w14:paraId="5195EABE" w14:textId="72E97AB8" w:rsidR="005C3A5B" w:rsidRPr="00A95388" w:rsidRDefault="005C3A5B" w:rsidP="00133BA7">
      <w:pPr>
        <w:rPr>
          <w:color w:val="000000" w:themeColor="text1"/>
          <w:sz w:val="24"/>
          <w:szCs w:val="24"/>
        </w:rPr>
      </w:pPr>
      <w:r w:rsidRPr="00A95388">
        <w:rPr>
          <w:color w:val="000000" w:themeColor="text1"/>
          <w:sz w:val="24"/>
          <w:szCs w:val="24"/>
        </w:rPr>
        <w:t>E-Safety Policy</w:t>
      </w:r>
    </w:p>
    <w:p w14:paraId="6861ADF6" w14:textId="25BF4683" w:rsidR="005A650B" w:rsidRPr="00A95388" w:rsidRDefault="005A650B" w:rsidP="00133BA7">
      <w:pPr>
        <w:rPr>
          <w:color w:val="000000" w:themeColor="text1"/>
          <w:sz w:val="24"/>
          <w:szCs w:val="24"/>
        </w:rPr>
      </w:pPr>
      <w:r w:rsidRPr="00A95388">
        <w:rPr>
          <w:color w:val="000000" w:themeColor="text1"/>
          <w:sz w:val="24"/>
          <w:szCs w:val="24"/>
        </w:rPr>
        <w:t>Online Safety Policy</w:t>
      </w:r>
    </w:p>
    <w:p w14:paraId="5B195D5E" w14:textId="203A5F0C" w:rsidR="005A650B" w:rsidRPr="00A95388" w:rsidRDefault="005A650B" w:rsidP="00133BA7">
      <w:pPr>
        <w:rPr>
          <w:color w:val="000000" w:themeColor="text1"/>
          <w:sz w:val="24"/>
          <w:szCs w:val="24"/>
        </w:rPr>
      </w:pPr>
      <w:r w:rsidRPr="00A95388">
        <w:rPr>
          <w:color w:val="000000" w:themeColor="text1"/>
          <w:sz w:val="24"/>
          <w:szCs w:val="24"/>
        </w:rPr>
        <w:t>Data Protection Policy</w:t>
      </w:r>
    </w:p>
    <w:p w14:paraId="65A23E35" w14:textId="7B4E30A3" w:rsidR="006456D2" w:rsidRPr="00A95388" w:rsidRDefault="006456D2" w:rsidP="00133BA7">
      <w:pPr>
        <w:rPr>
          <w:color w:val="000000" w:themeColor="text1"/>
          <w:sz w:val="24"/>
          <w:szCs w:val="24"/>
        </w:rPr>
      </w:pPr>
      <w:r w:rsidRPr="00A95388">
        <w:rPr>
          <w:color w:val="000000" w:themeColor="text1"/>
          <w:sz w:val="24"/>
          <w:szCs w:val="24"/>
        </w:rPr>
        <w:t>Safeguarding and Child Protection Policy</w:t>
      </w:r>
    </w:p>
    <w:p w14:paraId="61357257" w14:textId="25DF72F9" w:rsidR="006456D2" w:rsidRPr="00A95388" w:rsidRDefault="006456D2" w:rsidP="00133BA7">
      <w:pPr>
        <w:rPr>
          <w:color w:val="000000" w:themeColor="text1"/>
          <w:sz w:val="24"/>
          <w:szCs w:val="24"/>
        </w:rPr>
      </w:pPr>
      <w:r w:rsidRPr="00A95388">
        <w:rPr>
          <w:color w:val="000000" w:themeColor="text1"/>
          <w:sz w:val="24"/>
          <w:szCs w:val="24"/>
        </w:rPr>
        <w:t>Serial and Unreasonable Complaints Policy</w:t>
      </w:r>
    </w:p>
    <w:p w14:paraId="6553F975" w14:textId="25634836" w:rsidR="00BA74F3" w:rsidRDefault="00BA74F3" w:rsidP="00133BA7">
      <w:pPr>
        <w:rPr>
          <w:color w:val="000000" w:themeColor="text1"/>
          <w:sz w:val="24"/>
          <w:szCs w:val="24"/>
        </w:rPr>
      </w:pPr>
      <w:r>
        <w:rPr>
          <w:color w:val="000000" w:themeColor="text1"/>
          <w:sz w:val="24"/>
          <w:szCs w:val="24"/>
        </w:rPr>
        <w:t xml:space="preserve">Bullying and </w:t>
      </w:r>
      <w:r w:rsidR="00FD6A7E">
        <w:rPr>
          <w:color w:val="000000" w:themeColor="text1"/>
          <w:sz w:val="24"/>
          <w:szCs w:val="24"/>
        </w:rPr>
        <w:t>Harassment</w:t>
      </w:r>
      <w:r>
        <w:rPr>
          <w:color w:val="000000" w:themeColor="text1"/>
          <w:sz w:val="24"/>
          <w:szCs w:val="24"/>
        </w:rPr>
        <w:t xml:space="preserve"> Policy</w:t>
      </w:r>
    </w:p>
    <w:p w14:paraId="46C889F1" w14:textId="0DDB3608" w:rsidR="005A11C9" w:rsidRDefault="005A11C9" w:rsidP="00133BA7">
      <w:pPr>
        <w:rPr>
          <w:color w:val="000000" w:themeColor="text1"/>
          <w:sz w:val="24"/>
          <w:szCs w:val="24"/>
        </w:rPr>
      </w:pPr>
      <w:r>
        <w:rPr>
          <w:color w:val="000000" w:themeColor="text1"/>
          <w:sz w:val="24"/>
          <w:szCs w:val="24"/>
        </w:rPr>
        <w:t>Responding to Prejudice Related Incidents Policy</w:t>
      </w:r>
    </w:p>
    <w:p w14:paraId="2A515602" w14:textId="0FFACB76" w:rsidR="001E772F" w:rsidRDefault="001E772F" w:rsidP="00133BA7">
      <w:pPr>
        <w:rPr>
          <w:color w:val="000000" w:themeColor="text1"/>
          <w:sz w:val="24"/>
          <w:szCs w:val="24"/>
        </w:rPr>
      </w:pPr>
      <w:r>
        <w:rPr>
          <w:color w:val="000000" w:themeColor="text1"/>
          <w:sz w:val="24"/>
          <w:szCs w:val="24"/>
        </w:rPr>
        <w:t>Anti-bullying Policy</w:t>
      </w:r>
    </w:p>
    <w:p w14:paraId="52AA7D17" w14:textId="7192FC22" w:rsidR="00B75537" w:rsidRPr="00A95388" w:rsidRDefault="00B75537" w:rsidP="00133BA7">
      <w:pPr>
        <w:rPr>
          <w:color w:val="000000" w:themeColor="text1"/>
          <w:sz w:val="24"/>
          <w:szCs w:val="24"/>
        </w:rPr>
      </w:pPr>
      <w:r>
        <w:rPr>
          <w:color w:val="000000" w:themeColor="text1"/>
          <w:sz w:val="24"/>
          <w:szCs w:val="24"/>
        </w:rPr>
        <w:t>Complaints Policy</w:t>
      </w:r>
    </w:p>
    <w:p w14:paraId="3F8E3D9C" w14:textId="0B879088" w:rsidR="00133BA7" w:rsidRPr="00A95388" w:rsidRDefault="00E82D36" w:rsidP="00133BA7">
      <w:pPr>
        <w:rPr>
          <w:color w:val="000000" w:themeColor="text1"/>
          <w:sz w:val="24"/>
          <w:szCs w:val="24"/>
        </w:rPr>
      </w:pPr>
      <w:r w:rsidRPr="00A95388">
        <w:rPr>
          <w:color w:val="000000" w:themeColor="text1"/>
          <w:sz w:val="24"/>
          <w:szCs w:val="24"/>
        </w:rPr>
        <w:t>Acceptable Use Agreement – Digital Images</w:t>
      </w:r>
    </w:p>
    <w:p w14:paraId="484F6E83" w14:textId="15A95EF2" w:rsidR="00E03186" w:rsidRDefault="00E03186" w:rsidP="00133BA7">
      <w:pPr>
        <w:rPr>
          <w:color w:val="000000" w:themeColor="text1"/>
          <w:sz w:val="24"/>
          <w:szCs w:val="24"/>
        </w:rPr>
      </w:pPr>
      <w:r w:rsidRPr="00A95388">
        <w:rPr>
          <w:color w:val="000000" w:themeColor="text1"/>
          <w:sz w:val="24"/>
          <w:szCs w:val="24"/>
        </w:rPr>
        <w:t xml:space="preserve">Acceptable Use agreement </w:t>
      </w:r>
      <w:r w:rsidR="00A94A82" w:rsidRPr="00A95388">
        <w:rPr>
          <w:color w:val="000000" w:themeColor="text1"/>
          <w:sz w:val="24"/>
          <w:szCs w:val="24"/>
        </w:rPr>
        <w:t>–</w:t>
      </w:r>
      <w:r w:rsidRPr="00A95388">
        <w:rPr>
          <w:color w:val="000000" w:themeColor="text1"/>
          <w:sz w:val="24"/>
          <w:szCs w:val="24"/>
        </w:rPr>
        <w:t xml:space="preserve"> ICT</w:t>
      </w:r>
    </w:p>
    <w:p w14:paraId="5928603C" w14:textId="526477DE" w:rsidR="007B7BD3" w:rsidRPr="00A95388" w:rsidRDefault="007B7BD3" w:rsidP="00133BA7">
      <w:pPr>
        <w:rPr>
          <w:color w:val="000000" w:themeColor="text1"/>
          <w:sz w:val="24"/>
          <w:szCs w:val="24"/>
        </w:rPr>
      </w:pPr>
      <w:r>
        <w:rPr>
          <w:color w:val="000000" w:themeColor="text1"/>
          <w:sz w:val="24"/>
          <w:szCs w:val="24"/>
        </w:rPr>
        <w:t>Acceptable Use Agreement – Parent WhatsApp Groups</w:t>
      </w:r>
    </w:p>
    <w:p w14:paraId="4A81DFEA" w14:textId="77777777" w:rsidR="0098027D" w:rsidRDefault="0098027D" w:rsidP="00133BA7">
      <w:pPr>
        <w:rPr>
          <w:color w:val="000000" w:themeColor="text1"/>
          <w:sz w:val="24"/>
          <w:szCs w:val="24"/>
        </w:rPr>
      </w:pPr>
    </w:p>
    <w:p w14:paraId="58854B2E" w14:textId="27F2E4FB" w:rsidR="0098027D" w:rsidRPr="007C27D4" w:rsidRDefault="00B77DCF" w:rsidP="00133BA7">
      <w:pPr>
        <w:rPr>
          <w:b/>
          <w:bCs/>
          <w:color w:val="000000" w:themeColor="text1"/>
          <w:sz w:val="32"/>
          <w:szCs w:val="32"/>
        </w:rPr>
      </w:pPr>
      <w:r w:rsidRPr="007C27D4">
        <w:rPr>
          <w:b/>
          <w:bCs/>
          <w:color w:val="000000" w:themeColor="text1"/>
          <w:sz w:val="32"/>
          <w:szCs w:val="32"/>
        </w:rPr>
        <w:t>Statement of Intent</w:t>
      </w:r>
    </w:p>
    <w:p w14:paraId="45555F84" w14:textId="77777777" w:rsidR="00B77DCF" w:rsidRPr="007C27D4" w:rsidRDefault="00B77DCF" w:rsidP="00133BA7">
      <w:pPr>
        <w:rPr>
          <w:b/>
          <w:bCs/>
          <w:color w:val="000000" w:themeColor="text1"/>
          <w:sz w:val="24"/>
          <w:szCs w:val="24"/>
        </w:rPr>
      </w:pPr>
    </w:p>
    <w:p w14:paraId="27276522" w14:textId="0C3BE83F" w:rsidR="00B77DCF" w:rsidRPr="007C27D4" w:rsidRDefault="00B77DCF" w:rsidP="00133BA7">
      <w:pPr>
        <w:rPr>
          <w:b/>
          <w:bCs/>
          <w:color w:val="000000" w:themeColor="text1"/>
          <w:sz w:val="24"/>
          <w:szCs w:val="24"/>
        </w:rPr>
      </w:pPr>
      <w:r w:rsidRPr="007C27D4">
        <w:rPr>
          <w:b/>
          <w:bCs/>
          <w:color w:val="000000" w:themeColor="text1"/>
          <w:sz w:val="24"/>
          <w:szCs w:val="24"/>
        </w:rPr>
        <w:t>We are committed to:</w:t>
      </w:r>
    </w:p>
    <w:p w14:paraId="26C994BD" w14:textId="77777777" w:rsidR="00B77DCF" w:rsidRDefault="00B77DCF" w:rsidP="00133BA7">
      <w:pPr>
        <w:rPr>
          <w:color w:val="000000" w:themeColor="text1"/>
          <w:sz w:val="24"/>
          <w:szCs w:val="24"/>
        </w:rPr>
      </w:pPr>
    </w:p>
    <w:p w14:paraId="44495CA9" w14:textId="1CC8DBB8" w:rsidR="00B77DCF" w:rsidRDefault="00B77DCF" w:rsidP="007C27D4">
      <w:pPr>
        <w:pStyle w:val="ListParagraph"/>
        <w:numPr>
          <w:ilvl w:val="0"/>
          <w:numId w:val="6"/>
        </w:numPr>
        <w:rPr>
          <w:color w:val="000000" w:themeColor="text1"/>
          <w:sz w:val="24"/>
          <w:szCs w:val="24"/>
        </w:rPr>
      </w:pPr>
      <w:r w:rsidRPr="007C27D4">
        <w:rPr>
          <w:color w:val="000000" w:themeColor="text1"/>
          <w:sz w:val="24"/>
          <w:szCs w:val="24"/>
        </w:rPr>
        <w:t>Encouraging the responsible use of social media by all staff</w:t>
      </w:r>
      <w:r w:rsidR="00667223" w:rsidRPr="007C27D4">
        <w:rPr>
          <w:color w:val="000000" w:themeColor="text1"/>
          <w:sz w:val="24"/>
          <w:szCs w:val="24"/>
        </w:rPr>
        <w:t xml:space="preserve"> and parents in support of Homerton Early Years Centre’s </w:t>
      </w:r>
      <w:r w:rsidR="005C322D">
        <w:rPr>
          <w:color w:val="000000" w:themeColor="text1"/>
          <w:sz w:val="24"/>
          <w:szCs w:val="24"/>
        </w:rPr>
        <w:t>vision</w:t>
      </w:r>
      <w:r w:rsidR="00667223" w:rsidRPr="007C27D4">
        <w:rPr>
          <w:color w:val="000000" w:themeColor="text1"/>
          <w:sz w:val="24"/>
          <w:szCs w:val="24"/>
        </w:rPr>
        <w:t>, values and objectives.</w:t>
      </w:r>
    </w:p>
    <w:p w14:paraId="6A2EDA98" w14:textId="53DB4BCE" w:rsidR="007C27D4" w:rsidRDefault="001A46B4" w:rsidP="007C27D4">
      <w:pPr>
        <w:pStyle w:val="ListParagraph"/>
        <w:numPr>
          <w:ilvl w:val="0"/>
          <w:numId w:val="6"/>
        </w:numPr>
        <w:rPr>
          <w:color w:val="000000" w:themeColor="text1"/>
          <w:sz w:val="24"/>
          <w:szCs w:val="24"/>
        </w:rPr>
      </w:pPr>
      <w:r>
        <w:rPr>
          <w:color w:val="000000" w:themeColor="text1"/>
          <w:sz w:val="24"/>
          <w:szCs w:val="24"/>
        </w:rPr>
        <w:t xml:space="preserve">Protecting our pupils, families and staff from </w:t>
      </w:r>
      <w:r w:rsidR="007B3DD7" w:rsidRPr="009932F0">
        <w:rPr>
          <w:color w:val="000000" w:themeColor="text1"/>
          <w:sz w:val="24"/>
          <w:szCs w:val="24"/>
        </w:rPr>
        <w:t xml:space="preserve">potential harms arising from the use </w:t>
      </w:r>
      <w:r w:rsidRPr="009932F0">
        <w:rPr>
          <w:color w:val="000000" w:themeColor="text1"/>
          <w:sz w:val="24"/>
          <w:szCs w:val="24"/>
        </w:rPr>
        <w:t xml:space="preserve">of </w:t>
      </w:r>
      <w:r>
        <w:rPr>
          <w:color w:val="000000" w:themeColor="text1"/>
          <w:sz w:val="24"/>
          <w:szCs w:val="24"/>
        </w:rPr>
        <w:t>social media</w:t>
      </w:r>
    </w:p>
    <w:p w14:paraId="0F915DEC" w14:textId="752D52D0" w:rsidR="00EE3F49" w:rsidRDefault="00CE0E7D" w:rsidP="00EE3F49">
      <w:pPr>
        <w:pStyle w:val="ListParagraph"/>
        <w:numPr>
          <w:ilvl w:val="0"/>
          <w:numId w:val="6"/>
        </w:numPr>
        <w:rPr>
          <w:color w:val="000000" w:themeColor="text1"/>
          <w:sz w:val="24"/>
          <w:szCs w:val="24"/>
        </w:rPr>
      </w:pPr>
      <w:r w:rsidRPr="009932F0">
        <w:rPr>
          <w:color w:val="000000" w:themeColor="text1"/>
          <w:sz w:val="24"/>
          <w:szCs w:val="24"/>
        </w:rPr>
        <w:t>Upholding</w:t>
      </w:r>
      <w:r>
        <w:rPr>
          <w:color w:val="000000" w:themeColor="text1"/>
          <w:sz w:val="24"/>
          <w:szCs w:val="24"/>
        </w:rPr>
        <w:t xml:space="preserve"> </w:t>
      </w:r>
      <w:r w:rsidR="001A46B4">
        <w:rPr>
          <w:color w:val="000000" w:themeColor="text1"/>
          <w:sz w:val="24"/>
          <w:szCs w:val="24"/>
        </w:rPr>
        <w:t>the reputation of the school through responsible use of social media</w:t>
      </w:r>
    </w:p>
    <w:p w14:paraId="0CC0F0F4" w14:textId="77777777" w:rsidR="005C3A5B" w:rsidRDefault="005C3A5B" w:rsidP="00133BA7">
      <w:pPr>
        <w:rPr>
          <w:b/>
          <w:bCs/>
          <w:sz w:val="28"/>
          <w:szCs w:val="28"/>
        </w:rPr>
      </w:pPr>
    </w:p>
    <w:p w14:paraId="4D358E77" w14:textId="3B78171C" w:rsidR="00965F17" w:rsidRPr="00560DE3" w:rsidRDefault="00965F17" w:rsidP="00133BA7">
      <w:pPr>
        <w:rPr>
          <w:b/>
          <w:bCs/>
          <w:sz w:val="24"/>
          <w:szCs w:val="24"/>
        </w:rPr>
      </w:pPr>
      <w:r w:rsidRPr="00560DE3">
        <w:rPr>
          <w:b/>
          <w:bCs/>
          <w:sz w:val="24"/>
          <w:szCs w:val="24"/>
        </w:rPr>
        <w:t>This Polic</w:t>
      </w:r>
      <w:r w:rsidR="00560DE3" w:rsidRPr="00560DE3">
        <w:rPr>
          <w:b/>
          <w:bCs/>
          <w:sz w:val="24"/>
          <w:szCs w:val="24"/>
        </w:rPr>
        <w:t>y currently relates to the use of the following social media platforms:</w:t>
      </w:r>
    </w:p>
    <w:p w14:paraId="1720DE99" w14:textId="77777777" w:rsidR="00560DE3" w:rsidRDefault="00560DE3">
      <w:pPr>
        <w:rPr>
          <w:b/>
          <w:bCs/>
          <w:sz w:val="28"/>
          <w:szCs w:val="28"/>
        </w:rPr>
      </w:pPr>
    </w:p>
    <w:p w14:paraId="1D8B9A75" w14:textId="2AEB46A5" w:rsidR="00727F2B" w:rsidRPr="000E410A" w:rsidRDefault="00B06E1C">
      <w:pPr>
        <w:rPr>
          <w:b/>
          <w:bCs/>
          <w:sz w:val="24"/>
          <w:szCs w:val="24"/>
        </w:rPr>
      </w:pPr>
      <w:r>
        <w:rPr>
          <w:b/>
          <w:bCs/>
          <w:sz w:val="24"/>
          <w:szCs w:val="24"/>
        </w:rPr>
        <w:t xml:space="preserve">X (Formerly known as </w:t>
      </w:r>
      <w:r w:rsidR="009932F0">
        <w:rPr>
          <w:b/>
          <w:bCs/>
          <w:sz w:val="24"/>
          <w:szCs w:val="24"/>
        </w:rPr>
        <w:t>T</w:t>
      </w:r>
      <w:r>
        <w:rPr>
          <w:b/>
          <w:bCs/>
          <w:sz w:val="24"/>
          <w:szCs w:val="24"/>
        </w:rPr>
        <w:t>witter)</w:t>
      </w:r>
      <w:r w:rsidR="000E410A">
        <w:rPr>
          <w:b/>
          <w:bCs/>
          <w:sz w:val="24"/>
          <w:szCs w:val="24"/>
        </w:rPr>
        <w:t xml:space="preserve">: </w:t>
      </w:r>
      <w:r w:rsidR="000D51DC" w:rsidRPr="00744B98">
        <w:rPr>
          <w:i/>
          <w:iCs/>
          <w:sz w:val="20"/>
          <w:szCs w:val="20"/>
        </w:rPr>
        <w:t xml:space="preserve">a social media tool </w:t>
      </w:r>
      <w:r w:rsidR="005B698E" w:rsidRPr="00744B98">
        <w:rPr>
          <w:i/>
          <w:iCs/>
          <w:sz w:val="20"/>
          <w:szCs w:val="20"/>
        </w:rPr>
        <w:t>used primarily as a method of communication</w:t>
      </w:r>
      <w:r w:rsidR="007934A8" w:rsidRPr="00744B98">
        <w:rPr>
          <w:i/>
          <w:iCs/>
          <w:sz w:val="20"/>
          <w:szCs w:val="20"/>
        </w:rPr>
        <w:t>,</w:t>
      </w:r>
      <w:r w:rsidR="005B698E" w:rsidRPr="00744B98">
        <w:rPr>
          <w:i/>
          <w:iCs/>
          <w:sz w:val="20"/>
          <w:szCs w:val="20"/>
        </w:rPr>
        <w:t xml:space="preserve"> made up of </w:t>
      </w:r>
      <w:r w:rsidR="00A90C3F" w:rsidRPr="00744B98">
        <w:rPr>
          <w:i/>
          <w:iCs/>
          <w:sz w:val="20"/>
          <w:szCs w:val="20"/>
        </w:rPr>
        <w:t xml:space="preserve">140 characters known as a </w:t>
      </w:r>
      <w:r w:rsidR="00324A70" w:rsidRPr="00744B98">
        <w:rPr>
          <w:i/>
          <w:iCs/>
          <w:sz w:val="20"/>
          <w:szCs w:val="20"/>
        </w:rPr>
        <w:t>‘</w:t>
      </w:r>
      <w:r w:rsidR="00A90C3F" w:rsidRPr="00744B98">
        <w:rPr>
          <w:i/>
          <w:iCs/>
          <w:sz w:val="20"/>
          <w:szCs w:val="20"/>
        </w:rPr>
        <w:t>tweet</w:t>
      </w:r>
      <w:r w:rsidR="00324A70" w:rsidRPr="00744B98">
        <w:rPr>
          <w:i/>
          <w:iCs/>
          <w:sz w:val="20"/>
          <w:szCs w:val="20"/>
        </w:rPr>
        <w:t>’</w:t>
      </w:r>
      <w:r w:rsidR="00A90C3F" w:rsidRPr="00744B98">
        <w:rPr>
          <w:i/>
          <w:iCs/>
          <w:sz w:val="20"/>
          <w:szCs w:val="20"/>
        </w:rPr>
        <w:t>.</w:t>
      </w:r>
      <w:r w:rsidR="005C0E61" w:rsidRPr="00744B98">
        <w:rPr>
          <w:i/>
          <w:iCs/>
          <w:sz w:val="20"/>
          <w:szCs w:val="20"/>
        </w:rPr>
        <w:t xml:space="preserve"> A tweet may also include </w:t>
      </w:r>
      <w:r w:rsidR="001B745F" w:rsidRPr="00744B98">
        <w:rPr>
          <w:i/>
          <w:iCs/>
          <w:sz w:val="20"/>
          <w:szCs w:val="20"/>
        </w:rPr>
        <w:t xml:space="preserve">web links and / or photographs. </w:t>
      </w:r>
      <w:r w:rsidR="002F3C67">
        <w:rPr>
          <w:i/>
          <w:iCs/>
          <w:sz w:val="20"/>
          <w:szCs w:val="20"/>
        </w:rPr>
        <w:t>X</w:t>
      </w:r>
      <w:r w:rsidR="00324A70" w:rsidRPr="00744B98">
        <w:rPr>
          <w:i/>
          <w:iCs/>
          <w:sz w:val="20"/>
          <w:szCs w:val="20"/>
        </w:rPr>
        <w:t xml:space="preserve"> users are able to follow or to be followed. </w:t>
      </w:r>
      <w:r w:rsidR="00BE3EC9" w:rsidRPr="00744B98">
        <w:rPr>
          <w:i/>
          <w:iCs/>
          <w:sz w:val="20"/>
          <w:szCs w:val="20"/>
        </w:rPr>
        <w:t>If someone or something is being followed</w:t>
      </w:r>
      <w:r w:rsidR="00324A70" w:rsidRPr="00744B98">
        <w:rPr>
          <w:i/>
          <w:iCs/>
          <w:sz w:val="20"/>
          <w:szCs w:val="20"/>
        </w:rPr>
        <w:t xml:space="preserve"> </w:t>
      </w:r>
      <w:r w:rsidR="00BE3EC9" w:rsidRPr="00744B98">
        <w:rPr>
          <w:i/>
          <w:iCs/>
          <w:sz w:val="20"/>
          <w:szCs w:val="20"/>
        </w:rPr>
        <w:t>then</w:t>
      </w:r>
      <w:r w:rsidR="00324A70" w:rsidRPr="00744B98">
        <w:rPr>
          <w:i/>
          <w:iCs/>
          <w:sz w:val="20"/>
          <w:szCs w:val="20"/>
        </w:rPr>
        <w:t xml:space="preserve"> their activity and comments appear in the followers</w:t>
      </w:r>
      <w:r w:rsidR="001B53E4" w:rsidRPr="00744B98">
        <w:rPr>
          <w:i/>
          <w:iCs/>
          <w:sz w:val="20"/>
          <w:szCs w:val="20"/>
        </w:rPr>
        <w:t>’</w:t>
      </w:r>
      <w:r w:rsidR="00324A70" w:rsidRPr="00744B98">
        <w:rPr>
          <w:i/>
          <w:iCs/>
          <w:sz w:val="20"/>
          <w:szCs w:val="20"/>
        </w:rPr>
        <w:t xml:space="preserve"> news feed</w:t>
      </w:r>
      <w:r w:rsidR="00135A91" w:rsidRPr="00744B98">
        <w:rPr>
          <w:i/>
          <w:iCs/>
          <w:sz w:val="20"/>
          <w:szCs w:val="20"/>
        </w:rPr>
        <w:t xml:space="preserve">. </w:t>
      </w:r>
    </w:p>
    <w:p w14:paraId="1D0008DE" w14:textId="77777777" w:rsidR="00371C53" w:rsidRPr="0049769F" w:rsidRDefault="00371C53">
      <w:pPr>
        <w:rPr>
          <w:sz w:val="6"/>
          <w:szCs w:val="6"/>
        </w:rPr>
      </w:pPr>
    </w:p>
    <w:p w14:paraId="775A30BD" w14:textId="1F82A24C" w:rsidR="00677970" w:rsidRPr="00A95388" w:rsidRDefault="00AB59A0">
      <w:pPr>
        <w:rPr>
          <w:b/>
          <w:bCs/>
          <w:color w:val="000000" w:themeColor="text1"/>
          <w:sz w:val="24"/>
          <w:szCs w:val="24"/>
        </w:rPr>
      </w:pPr>
      <w:r w:rsidRPr="00A95388">
        <w:rPr>
          <w:b/>
          <w:bCs/>
          <w:color w:val="000000" w:themeColor="text1"/>
          <w:sz w:val="24"/>
          <w:szCs w:val="24"/>
        </w:rPr>
        <w:t>Instagram</w:t>
      </w:r>
      <w:r w:rsidR="000E410A" w:rsidRPr="00A95388">
        <w:rPr>
          <w:b/>
          <w:bCs/>
          <w:color w:val="000000" w:themeColor="text1"/>
          <w:sz w:val="24"/>
          <w:szCs w:val="24"/>
        </w:rPr>
        <w:t xml:space="preserve">: </w:t>
      </w:r>
      <w:r w:rsidR="002E0769" w:rsidRPr="00A95388">
        <w:rPr>
          <w:i/>
          <w:iCs/>
          <w:color w:val="000000" w:themeColor="text1"/>
          <w:sz w:val="20"/>
          <w:szCs w:val="20"/>
        </w:rPr>
        <w:t>a photo and video sharing social networking service. It allows users to upload media that</w:t>
      </w:r>
      <w:r w:rsidR="00A2566E" w:rsidRPr="00A95388">
        <w:rPr>
          <w:i/>
          <w:iCs/>
          <w:color w:val="000000" w:themeColor="text1"/>
          <w:sz w:val="20"/>
          <w:szCs w:val="20"/>
        </w:rPr>
        <w:t xml:space="preserve"> can be edited by filters and organised by hashtags and geographical tagging. Posts can be shared publicly or with pre</w:t>
      </w:r>
      <w:r w:rsidR="00BF0E7B" w:rsidRPr="00A95388">
        <w:rPr>
          <w:i/>
          <w:iCs/>
          <w:color w:val="000000" w:themeColor="text1"/>
          <w:sz w:val="20"/>
          <w:szCs w:val="20"/>
        </w:rPr>
        <w:t>-</w:t>
      </w:r>
      <w:r w:rsidR="00A2566E" w:rsidRPr="00A95388">
        <w:rPr>
          <w:i/>
          <w:iCs/>
          <w:color w:val="000000" w:themeColor="text1"/>
          <w:sz w:val="20"/>
          <w:szCs w:val="20"/>
        </w:rPr>
        <w:t>approved follo</w:t>
      </w:r>
      <w:r w:rsidR="00BF0E7B" w:rsidRPr="00A95388">
        <w:rPr>
          <w:i/>
          <w:iCs/>
          <w:color w:val="000000" w:themeColor="text1"/>
          <w:sz w:val="20"/>
          <w:szCs w:val="20"/>
        </w:rPr>
        <w:t>wers.</w:t>
      </w:r>
    </w:p>
    <w:p w14:paraId="4D907E9E" w14:textId="77777777" w:rsidR="00AB59A0" w:rsidRPr="00A95388" w:rsidRDefault="00AB59A0">
      <w:pPr>
        <w:rPr>
          <w:color w:val="000000" w:themeColor="text1"/>
          <w:sz w:val="6"/>
          <w:szCs w:val="6"/>
        </w:rPr>
      </w:pPr>
    </w:p>
    <w:p w14:paraId="2208634F" w14:textId="1C83284E" w:rsidR="00C7156D" w:rsidRPr="00A95388" w:rsidRDefault="00AB59A0">
      <w:pPr>
        <w:rPr>
          <w:i/>
          <w:iCs/>
          <w:color w:val="000000" w:themeColor="text1"/>
          <w:sz w:val="20"/>
          <w:szCs w:val="20"/>
        </w:rPr>
      </w:pPr>
      <w:r w:rsidRPr="00A95388">
        <w:rPr>
          <w:b/>
          <w:bCs/>
          <w:color w:val="000000" w:themeColor="text1"/>
          <w:sz w:val="24"/>
          <w:szCs w:val="24"/>
        </w:rPr>
        <w:t>Facebook</w:t>
      </w:r>
      <w:r w:rsidR="000E410A" w:rsidRPr="00A95388">
        <w:rPr>
          <w:b/>
          <w:bCs/>
          <w:color w:val="000000" w:themeColor="text1"/>
        </w:rPr>
        <w:t xml:space="preserve">: </w:t>
      </w:r>
      <w:r w:rsidR="00C7156D" w:rsidRPr="00A95388">
        <w:rPr>
          <w:i/>
          <w:iCs/>
          <w:color w:val="000000" w:themeColor="text1"/>
          <w:sz w:val="20"/>
          <w:szCs w:val="20"/>
        </w:rPr>
        <w:t>a social media network that connects people through an online platform. By sharing conte</w:t>
      </w:r>
      <w:r w:rsidR="008D5A62" w:rsidRPr="00A95388">
        <w:rPr>
          <w:i/>
          <w:iCs/>
          <w:color w:val="000000" w:themeColor="text1"/>
          <w:sz w:val="20"/>
          <w:szCs w:val="20"/>
        </w:rPr>
        <w:t xml:space="preserve">nt like text, status posts, images, videos and external links, </w:t>
      </w:r>
      <w:r w:rsidR="00D157B2" w:rsidRPr="00A95388">
        <w:rPr>
          <w:i/>
          <w:iCs/>
          <w:color w:val="000000" w:themeColor="text1"/>
          <w:sz w:val="20"/>
          <w:szCs w:val="20"/>
        </w:rPr>
        <w:t xml:space="preserve">Facebook users can </w:t>
      </w:r>
      <w:r w:rsidR="00C14B3E" w:rsidRPr="00A95388">
        <w:rPr>
          <w:i/>
          <w:iCs/>
          <w:color w:val="000000" w:themeColor="text1"/>
          <w:sz w:val="20"/>
          <w:szCs w:val="20"/>
        </w:rPr>
        <w:t xml:space="preserve">share news, </w:t>
      </w:r>
      <w:r w:rsidR="00D157B2" w:rsidRPr="00A95388">
        <w:rPr>
          <w:i/>
          <w:iCs/>
          <w:color w:val="000000" w:themeColor="text1"/>
          <w:sz w:val="20"/>
          <w:szCs w:val="20"/>
        </w:rPr>
        <w:t xml:space="preserve">contribute ideas and join </w:t>
      </w:r>
      <w:r w:rsidR="00D157B2" w:rsidRPr="00A95388">
        <w:rPr>
          <w:i/>
          <w:iCs/>
          <w:color w:val="000000" w:themeColor="text1"/>
          <w:sz w:val="20"/>
          <w:szCs w:val="20"/>
        </w:rPr>
        <w:lastRenderedPageBreak/>
        <w:t>conversations with other people</w:t>
      </w:r>
      <w:r w:rsidR="00C14B3E" w:rsidRPr="00A95388">
        <w:rPr>
          <w:i/>
          <w:iCs/>
          <w:color w:val="000000" w:themeColor="text1"/>
          <w:sz w:val="20"/>
          <w:szCs w:val="20"/>
        </w:rPr>
        <w:t>.</w:t>
      </w:r>
      <w:r w:rsidR="00CE1ECF" w:rsidRPr="00A95388">
        <w:rPr>
          <w:i/>
          <w:iCs/>
          <w:color w:val="000000" w:themeColor="text1"/>
          <w:sz w:val="20"/>
          <w:szCs w:val="20"/>
        </w:rPr>
        <w:t xml:space="preserve"> If a facebook user with a personal account </w:t>
      </w:r>
      <w:r w:rsidR="008E03CE" w:rsidRPr="00A95388">
        <w:rPr>
          <w:i/>
          <w:iCs/>
          <w:color w:val="000000" w:themeColor="text1"/>
          <w:sz w:val="20"/>
          <w:szCs w:val="20"/>
        </w:rPr>
        <w:t>“likes” a page</w:t>
      </w:r>
      <w:r w:rsidR="00CB0788" w:rsidRPr="00A95388">
        <w:rPr>
          <w:i/>
          <w:iCs/>
          <w:color w:val="000000" w:themeColor="text1"/>
          <w:sz w:val="20"/>
          <w:szCs w:val="20"/>
        </w:rPr>
        <w:t xml:space="preserve">, they will receive content from that page and </w:t>
      </w:r>
      <w:r w:rsidR="00570C57" w:rsidRPr="00A95388">
        <w:rPr>
          <w:i/>
          <w:iCs/>
          <w:color w:val="000000" w:themeColor="text1"/>
          <w:sz w:val="20"/>
          <w:szCs w:val="20"/>
        </w:rPr>
        <w:t>their profile will be visible to others visiting the page.</w:t>
      </w:r>
    </w:p>
    <w:p w14:paraId="4BE33EBB" w14:textId="77777777" w:rsidR="00990424" w:rsidRPr="00A95388" w:rsidRDefault="00990424">
      <w:pPr>
        <w:rPr>
          <w:i/>
          <w:iCs/>
          <w:color w:val="000000" w:themeColor="text1"/>
          <w:sz w:val="6"/>
          <w:szCs w:val="6"/>
        </w:rPr>
      </w:pPr>
    </w:p>
    <w:p w14:paraId="2834F8BF" w14:textId="19844A07" w:rsidR="00990424" w:rsidRPr="00A95388" w:rsidRDefault="00990424">
      <w:pPr>
        <w:rPr>
          <w:b/>
          <w:bCs/>
          <w:i/>
          <w:iCs/>
          <w:color w:val="000000" w:themeColor="text1"/>
          <w:sz w:val="20"/>
          <w:szCs w:val="20"/>
        </w:rPr>
      </w:pPr>
      <w:r w:rsidRPr="00A95388">
        <w:rPr>
          <w:b/>
          <w:bCs/>
          <w:color w:val="000000" w:themeColor="text1"/>
          <w:sz w:val="24"/>
          <w:szCs w:val="24"/>
        </w:rPr>
        <w:t>Whatsapp</w:t>
      </w:r>
      <w:r w:rsidRPr="00A95388">
        <w:rPr>
          <w:color w:val="000000" w:themeColor="text1"/>
          <w:sz w:val="24"/>
          <w:szCs w:val="24"/>
        </w:rPr>
        <w:t xml:space="preserve">: </w:t>
      </w:r>
      <w:r w:rsidR="00A65567" w:rsidRPr="00A95388">
        <w:rPr>
          <w:i/>
          <w:iCs/>
          <w:color w:val="000000" w:themeColor="text1"/>
          <w:sz w:val="20"/>
          <w:szCs w:val="20"/>
        </w:rPr>
        <w:t xml:space="preserve">a messaging service which allows individuals to </w:t>
      </w:r>
      <w:r w:rsidR="00C275D0" w:rsidRPr="00A95388">
        <w:rPr>
          <w:i/>
          <w:iCs/>
          <w:color w:val="000000" w:themeColor="text1"/>
          <w:sz w:val="20"/>
          <w:szCs w:val="20"/>
        </w:rPr>
        <w:t>send text, voice or video messages to</w:t>
      </w:r>
      <w:r w:rsidR="003D02D8" w:rsidRPr="00A95388">
        <w:rPr>
          <w:i/>
          <w:iCs/>
          <w:color w:val="000000" w:themeColor="text1"/>
          <w:sz w:val="20"/>
          <w:szCs w:val="20"/>
        </w:rPr>
        <w:t xml:space="preserve"> other individuals or groups of people. Links</w:t>
      </w:r>
      <w:r w:rsidR="00C553FD" w:rsidRPr="00A95388">
        <w:rPr>
          <w:i/>
          <w:iCs/>
          <w:color w:val="000000" w:themeColor="text1"/>
          <w:sz w:val="20"/>
          <w:szCs w:val="20"/>
        </w:rPr>
        <w:t>,</w:t>
      </w:r>
      <w:r w:rsidR="003D02D8" w:rsidRPr="00A95388">
        <w:rPr>
          <w:i/>
          <w:iCs/>
          <w:color w:val="000000" w:themeColor="text1"/>
          <w:sz w:val="20"/>
          <w:szCs w:val="20"/>
        </w:rPr>
        <w:t xml:space="preserve"> photos </w:t>
      </w:r>
      <w:r w:rsidR="00C553FD" w:rsidRPr="00A95388">
        <w:rPr>
          <w:i/>
          <w:iCs/>
          <w:color w:val="000000" w:themeColor="text1"/>
          <w:sz w:val="20"/>
          <w:szCs w:val="20"/>
        </w:rPr>
        <w:t xml:space="preserve">and user locations </w:t>
      </w:r>
      <w:r w:rsidR="003D02D8" w:rsidRPr="00A95388">
        <w:rPr>
          <w:i/>
          <w:iCs/>
          <w:color w:val="000000" w:themeColor="text1"/>
          <w:sz w:val="20"/>
          <w:szCs w:val="20"/>
        </w:rPr>
        <w:t>can be shared</w:t>
      </w:r>
      <w:r w:rsidR="00C553FD" w:rsidRPr="00A95388">
        <w:rPr>
          <w:i/>
          <w:iCs/>
          <w:color w:val="000000" w:themeColor="text1"/>
          <w:sz w:val="20"/>
          <w:szCs w:val="20"/>
        </w:rPr>
        <w:t xml:space="preserve"> and voice and video calls can be made.</w:t>
      </w:r>
      <w:r w:rsidR="00E45E85" w:rsidRPr="00A95388">
        <w:rPr>
          <w:i/>
          <w:iCs/>
          <w:color w:val="000000" w:themeColor="text1"/>
          <w:sz w:val="20"/>
          <w:szCs w:val="20"/>
        </w:rPr>
        <w:t xml:space="preserve"> In order to </w:t>
      </w:r>
      <w:r w:rsidR="00A5405C" w:rsidRPr="00A95388">
        <w:rPr>
          <w:i/>
          <w:iCs/>
          <w:color w:val="000000" w:themeColor="text1"/>
          <w:sz w:val="20"/>
          <w:szCs w:val="20"/>
        </w:rPr>
        <w:t>connect with other people users need other users’ contact details</w:t>
      </w:r>
      <w:r w:rsidR="002C149D" w:rsidRPr="00A95388">
        <w:rPr>
          <w:i/>
          <w:iCs/>
          <w:color w:val="000000" w:themeColor="text1"/>
          <w:sz w:val="20"/>
          <w:szCs w:val="20"/>
        </w:rPr>
        <w:t>.</w:t>
      </w:r>
      <w:r w:rsidR="004E6693" w:rsidRPr="00A95388">
        <w:rPr>
          <w:i/>
          <w:iCs/>
          <w:color w:val="000000" w:themeColor="text1"/>
          <w:sz w:val="20"/>
          <w:szCs w:val="20"/>
        </w:rPr>
        <w:t xml:space="preserve"> </w:t>
      </w:r>
    </w:p>
    <w:p w14:paraId="0FB12D62" w14:textId="77777777" w:rsidR="00727F2B" w:rsidRPr="00C54425" w:rsidRDefault="00727F2B">
      <w:pPr>
        <w:rPr>
          <w:color w:val="FF0000"/>
        </w:rPr>
      </w:pPr>
    </w:p>
    <w:p w14:paraId="1B26C8E5" w14:textId="75FFF78E" w:rsidR="0020766C" w:rsidRPr="00067003" w:rsidRDefault="0020766C">
      <w:pPr>
        <w:rPr>
          <w:b/>
          <w:bCs/>
          <w:sz w:val="24"/>
          <w:szCs w:val="24"/>
        </w:rPr>
      </w:pPr>
      <w:r w:rsidRPr="00067003">
        <w:rPr>
          <w:b/>
          <w:bCs/>
          <w:sz w:val="24"/>
          <w:szCs w:val="24"/>
        </w:rPr>
        <w:t xml:space="preserve">What is the purpose of the school </w:t>
      </w:r>
      <w:r w:rsidR="008B2C16" w:rsidRPr="00067003">
        <w:rPr>
          <w:b/>
          <w:bCs/>
          <w:sz w:val="24"/>
          <w:szCs w:val="24"/>
        </w:rPr>
        <w:t>social media</w:t>
      </w:r>
      <w:r w:rsidR="00957860" w:rsidRPr="00067003">
        <w:rPr>
          <w:b/>
          <w:bCs/>
          <w:sz w:val="24"/>
          <w:szCs w:val="24"/>
        </w:rPr>
        <w:t xml:space="preserve"> </w:t>
      </w:r>
      <w:r w:rsidRPr="00067003">
        <w:rPr>
          <w:b/>
          <w:bCs/>
          <w:sz w:val="24"/>
          <w:szCs w:val="24"/>
        </w:rPr>
        <w:t>account</w:t>
      </w:r>
      <w:r w:rsidR="008B2C16" w:rsidRPr="00067003">
        <w:rPr>
          <w:b/>
          <w:bCs/>
          <w:sz w:val="24"/>
          <w:szCs w:val="24"/>
        </w:rPr>
        <w:t>s</w:t>
      </w:r>
      <w:r w:rsidR="006D4E5B" w:rsidRPr="00067003">
        <w:rPr>
          <w:b/>
          <w:bCs/>
          <w:sz w:val="24"/>
          <w:szCs w:val="24"/>
        </w:rPr>
        <w:t>?</w:t>
      </w:r>
    </w:p>
    <w:p w14:paraId="578E9F15" w14:textId="77777777" w:rsidR="0056630D" w:rsidRDefault="0056630D">
      <w:pPr>
        <w:rPr>
          <w:b/>
          <w:bCs/>
          <w:sz w:val="28"/>
          <w:szCs w:val="28"/>
        </w:rPr>
      </w:pPr>
    </w:p>
    <w:p w14:paraId="7DB5A9C7" w14:textId="4F7FEB66" w:rsidR="0056630D" w:rsidRPr="0056630D" w:rsidRDefault="0056630D">
      <w:r w:rsidRPr="0056630D">
        <w:t xml:space="preserve">As a school we are aware </w:t>
      </w:r>
      <w:r>
        <w:t>of the need to have an online presence</w:t>
      </w:r>
      <w:r w:rsidR="00DC733C">
        <w:t xml:space="preserve"> in</w:t>
      </w:r>
      <w:r w:rsidR="008A4C94">
        <w:t xml:space="preserve"> order for families and the local community to find about </w:t>
      </w:r>
      <w:r w:rsidR="001B1003">
        <w:t>more about Homerton</w:t>
      </w:r>
      <w:r w:rsidR="008A4C94">
        <w:t>, to communicate with Homerton families</w:t>
      </w:r>
      <w:r w:rsidR="00CB617A">
        <w:t xml:space="preserve"> </w:t>
      </w:r>
      <w:r w:rsidR="00483CD3">
        <w:t>and as a vehicle for advertising</w:t>
      </w:r>
      <w:r w:rsidR="00B71A46">
        <w:t xml:space="preserve"> events or job vacancies and spaces for children.</w:t>
      </w:r>
    </w:p>
    <w:p w14:paraId="3A5B3640" w14:textId="77777777" w:rsidR="0056630D" w:rsidRPr="00A2134E" w:rsidRDefault="0056630D">
      <w:pPr>
        <w:rPr>
          <w:b/>
          <w:bCs/>
          <w:sz w:val="28"/>
          <w:szCs w:val="28"/>
        </w:rPr>
      </w:pPr>
    </w:p>
    <w:p w14:paraId="39F5A6D3" w14:textId="3FBEB3AE" w:rsidR="00B53724" w:rsidRDefault="00D8402C" w:rsidP="009D223C">
      <w:pPr>
        <w:pStyle w:val="ListParagraph"/>
        <w:numPr>
          <w:ilvl w:val="0"/>
          <w:numId w:val="5"/>
        </w:numPr>
      </w:pPr>
      <w:r>
        <w:t xml:space="preserve">The </w:t>
      </w:r>
      <w:r w:rsidR="006300D8">
        <w:t>Homerton</w:t>
      </w:r>
      <w:r w:rsidR="00F20215">
        <w:t xml:space="preserve"> social media accounts</w:t>
      </w:r>
      <w:r w:rsidR="00614F2C">
        <w:t xml:space="preserve"> </w:t>
      </w:r>
      <w:r w:rsidR="00F20215">
        <w:t xml:space="preserve">(@HomertonEYC on Facebook, Instagram and </w:t>
      </w:r>
      <w:r w:rsidR="002F3C67">
        <w:t>X</w:t>
      </w:r>
      <w:r w:rsidR="00441F48">
        <w:t>)</w:t>
      </w:r>
      <w:r w:rsidR="00614F2C">
        <w:t xml:space="preserve"> will be public account</w:t>
      </w:r>
      <w:r w:rsidR="00441F48">
        <w:t>s</w:t>
      </w:r>
      <w:r w:rsidR="00614F2C">
        <w:t xml:space="preserve"> for the purpose of sharing and celebrating the </w:t>
      </w:r>
      <w:r w:rsidR="003B27A0">
        <w:t>wonderful things that happen at Homerton</w:t>
      </w:r>
      <w:r w:rsidR="001507FF">
        <w:t xml:space="preserve"> Early Years Centre</w:t>
      </w:r>
      <w:r w:rsidR="003B27A0">
        <w:t>.</w:t>
      </w:r>
      <w:r w:rsidR="00B71394">
        <w:t xml:space="preserve"> </w:t>
      </w:r>
    </w:p>
    <w:p w14:paraId="2B70E36A" w14:textId="77777777" w:rsidR="00705392" w:rsidRDefault="00705392" w:rsidP="00705392">
      <w:pPr>
        <w:pStyle w:val="ListParagraph"/>
      </w:pPr>
    </w:p>
    <w:p w14:paraId="01F02CDC" w14:textId="6BCD6656" w:rsidR="00705392" w:rsidRDefault="00705392" w:rsidP="00705392">
      <w:pPr>
        <w:numPr>
          <w:ilvl w:val="0"/>
          <w:numId w:val="5"/>
        </w:numPr>
        <w:contextualSpacing/>
      </w:pPr>
      <w:r w:rsidRPr="007934A8">
        <w:t>Tweets</w:t>
      </w:r>
      <w:r>
        <w:t xml:space="preserve"> and posts</w:t>
      </w:r>
      <w:r w:rsidRPr="007934A8">
        <w:t xml:space="preserve"> will contain details of everyday and special events at Homerton Early Years Centre to showcase the activities that take place</w:t>
      </w:r>
      <w:r w:rsidR="0004159D">
        <w:t xml:space="preserve"> and to give reminders about upcoming events.</w:t>
      </w:r>
    </w:p>
    <w:p w14:paraId="77D5B2AB" w14:textId="77777777" w:rsidR="00600ECB" w:rsidRDefault="00600ECB"/>
    <w:p w14:paraId="5A4B43F8" w14:textId="7FB21B1D" w:rsidR="00600ECB" w:rsidRPr="009D223C" w:rsidRDefault="00600ECB" w:rsidP="009D223C">
      <w:pPr>
        <w:pStyle w:val="ListParagraph"/>
        <w:numPr>
          <w:ilvl w:val="0"/>
          <w:numId w:val="5"/>
        </w:numPr>
        <w:rPr>
          <w:color w:val="000000" w:themeColor="text1"/>
        </w:rPr>
      </w:pPr>
      <w:r w:rsidRPr="009D223C">
        <w:rPr>
          <w:color w:val="000000" w:themeColor="text1"/>
        </w:rPr>
        <w:t>They will also be used to share news with families and share content from other providers which may be of interest, to advertise vacancies and share details of upcoming events.</w:t>
      </w:r>
    </w:p>
    <w:p w14:paraId="200DB7E2" w14:textId="77777777" w:rsidR="00B53724" w:rsidRDefault="00B53724"/>
    <w:p w14:paraId="49541AAA" w14:textId="077CC439" w:rsidR="00B53724" w:rsidRDefault="00441F48" w:rsidP="009D223C">
      <w:pPr>
        <w:pStyle w:val="ListParagraph"/>
        <w:numPr>
          <w:ilvl w:val="0"/>
          <w:numId w:val="5"/>
        </w:numPr>
      </w:pPr>
      <w:r>
        <w:t>They</w:t>
      </w:r>
      <w:r w:rsidR="00D172AD">
        <w:t xml:space="preserve"> may also serve some advertising purposes </w:t>
      </w:r>
      <w:r w:rsidR="001507FF">
        <w:t xml:space="preserve">e.g. </w:t>
      </w:r>
      <w:r w:rsidR="00D172AD">
        <w:t xml:space="preserve">as followers may retweet </w:t>
      </w:r>
      <w:r w:rsidR="00FF2210">
        <w:t>@HomertonEYC tweets</w:t>
      </w:r>
      <w:r>
        <w:t xml:space="preserve"> / share posts on Facebook </w:t>
      </w:r>
      <w:r w:rsidR="003F376D">
        <w:t>and Instagram.</w:t>
      </w:r>
    </w:p>
    <w:p w14:paraId="1DDD8D61" w14:textId="77777777" w:rsidR="00DB4178" w:rsidRDefault="00DB4178"/>
    <w:p w14:paraId="37C50AD9" w14:textId="7909DAFB" w:rsidR="00DB4178" w:rsidRPr="009D223C" w:rsidRDefault="00DB4178" w:rsidP="009D223C">
      <w:pPr>
        <w:pStyle w:val="ListParagraph"/>
        <w:numPr>
          <w:ilvl w:val="0"/>
          <w:numId w:val="5"/>
        </w:numPr>
        <w:rPr>
          <w:color w:val="000000" w:themeColor="text1"/>
        </w:rPr>
      </w:pPr>
      <w:r w:rsidRPr="009D223C">
        <w:rPr>
          <w:color w:val="000000" w:themeColor="text1"/>
        </w:rPr>
        <w:t>They may also be used to share educational content with families for example, suggestions for activities or pre-recorded stories for children to listen to at home.</w:t>
      </w:r>
    </w:p>
    <w:p w14:paraId="3A8FC320" w14:textId="77777777" w:rsidR="00587490" w:rsidRDefault="00587490"/>
    <w:p w14:paraId="45196C6E" w14:textId="7B8DB9ED" w:rsidR="00EF3FD1" w:rsidRPr="00725999" w:rsidRDefault="003F376D" w:rsidP="00725999">
      <w:pPr>
        <w:pStyle w:val="ListParagraph"/>
        <w:numPr>
          <w:ilvl w:val="0"/>
          <w:numId w:val="5"/>
        </w:numPr>
      </w:pPr>
      <w:r>
        <w:t>They</w:t>
      </w:r>
      <w:r w:rsidR="00587490">
        <w:t xml:space="preserve"> will also</w:t>
      </w:r>
      <w:r w:rsidR="00B7076E">
        <w:t xml:space="preserve"> be used to demonstrate safe and responsible use of social media and encourage the use of 21</w:t>
      </w:r>
      <w:r w:rsidR="00B7076E" w:rsidRPr="009D223C">
        <w:rPr>
          <w:vertAlign w:val="superscript"/>
        </w:rPr>
        <w:t>st</w:t>
      </w:r>
      <w:r w:rsidR="00B7076E">
        <w:t xml:space="preserve"> Century technology.</w:t>
      </w:r>
    </w:p>
    <w:p w14:paraId="6B39DF16" w14:textId="77777777" w:rsidR="00B53724" w:rsidRDefault="00B53724"/>
    <w:p w14:paraId="26304F7F" w14:textId="43286DF6" w:rsidR="00D8402C" w:rsidRDefault="00B71394">
      <w:r>
        <w:t xml:space="preserve">If in the future other </w:t>
      </w:r>
      <w:r w:rsidR="00B943BC">
        <w:t>social media</w:t>
      </w:r>
      <w:r>
        <w:t xml:space="preserve"> accounts are set up for other purposes</w:t>
      </w:r>
      <w:r w:rsidR="00CB01D5">
        <w:t xml:space="preserve">, </w:t>
      </w:r>
      <w:r w:rsidR="00CD00EB">
        <w:t>or the scope of th</w:t>
      </w:r>
      <w:r w:rsidR="00B943BC">
        <w:t>ese</w:t>
      </w:r>
      <w:r w:rsidR="00CD00EB">
        <w:t xml:space="preserve"> account</w:t>
      </w:r>
      <w:r w:rsidR="00B943BC">
        <w:t>s</w:t>
      </w:r>
      <w:r w:rsidR="00CD00EB">
        <w:t xml:space="preserve"> is extended </w:t>
      </w:r>
      <w:r w:rsidR="00CB01D5">
        <w:t>e.g. for staff to engage in educational discussions to enrich their own practice,</w:t>
      </w:r>
      <w:r w:rsidR="00FF2210">
        <w:t xml:space="preserve"> </w:t>
      </w:r>
      <w:r w:rsidR="00CD00EB">
        <w:t xml:space="preserve">then </w:t>
      </w:r>
      <w:r w:rsidR="00FF2210">
        <w:t>this policy will be amended.</w:t>
      </w:r>
    </w:p>
    <w:p w14:paraId="26668265" w14:textId="77777777" w:rsidR="006838FD" w:rsidRDefault="006838FD"/>
    <w:p w14:paraId="45A52C91" w14:textId="77777777" w:rsidR="006838FD" w:rsidRPr="00D95365" w:rsidRDefault="006838FD">
      <w:pPr>
        <w:rPr>
          <w:b/>
          <w:bCs/>
          <w:sz w:val="24"/>
          <w:szCs w:val="24"/>
        </w:rPr>
      </w:pPr>
      <w:r w:rsidRPr="00D95365">
        <w:rPr>
          <w:b/>
          <w:bCs/>
          <w:sz w:val="24"/>
          <w:szCs w:val="24"/>
        </w:rPr>
        <w:t>Who will be followed</w:t>
      </w:r>
      <w:r w:rsidR="006D4E5B" w:rsidRPr="00D95365">
        <w:rPr>
          <w:b/>
          <w:bCs/>
          <w:sz w:val="24"/>
          <w:szCs w:val="24"/>
        </w:rPr>
        <w:t>?</w:t>
      </w:r>
    </w:p>
    <w:p w14:paraId="3A57AF05" w14:textId="77777777" w:rsidR="002C7EB6" w:rsidRPr="00A2134E" w:rsidRDefault="002C7EB6">
      <w:pPr>
        <w:rPr>
          <w:b/>
          <w:bCs/>
          <w:sz w:val="28"/>
          <w:szCs w:val="28"/>
        </w:rPr>
      </w:pPr>
    </w:p>
    <w:p w14:paraId="6CAB8247" w14:textId="718EDFC8" w:rsidR="00AA3085" w:rsidRDefault="00525052">
      <w:r>
        <w:t>Homerton EYC accounts</w:t>
      </w:r>
      <w:r w:rsidR="003B27A0">
        <w:t xml:space="preserve"> will only follow educationally linked accounts</w:t>
      </w:r>
      <w:r w:rsidR="000A2DAB">
        <w:t xml:space="preserve"> e.g. </w:t>
      </w:r>
      <w:r w:rsidR="00F03C26">
        <w:t xml:space="preserve">government departments, other </w:t>
      </w:r>
      <w:r w:rsidR="008A2869">
        <w:t xml:space="preserve">early years providers or </w:t>
      </w:r>
      <w:r w:rsidR="00F03C26">
        <w:t xml:space="preserve">the </w:t>
      </w:r>
      <w:r w:rsidR="008665E7">
        <w:t xml:space="preserve">professional accounts of early years </w:t>
      </w:r>
      <w:r w:rsidR="008A2869">
        <w:t>practitioners</w:t>
      </w:r>
      <w:r w:rsidR="008665E7">
        <w:t>, e.g. @annaephgrave</w:t>
      </w:r>
      <w:r w:rsidR="00F87DDB">
        <w:t xml:space="preserve"> </w:t>
      </w:r>
      <w:r w:rsidR="001460DF">
        <w:t>(Anna Ephgrav</w:t>
      </w:r>
      <w:r w:rsidR="003127FC">
        <w:t>e,</w:t>
      </w:r>
      <w:r w:rsidR="001460DF">
        <w:t xml:space="preserve"> author of Planning in the Moment</w:t>
      </w:r>
      <w:r w:rsidR="008D2CAD">
        <w:t xml:space="preserve"> with Young Children</w:t>
      </w:r>
      <w:r w:rsidR="00957860">
        <w:t>).</w:t>
      </w:r>
    </w:p>
    <w:p w14:paraId="0AB1C233" w14:textId="77777777" w:rsidR="00AA3085" w:rsidRDefault="00AA3085"/>
    <w:p w14:paraId="6073E149" w14:textId="4DE3D2EE" w:rsidR="003B27A0" w:rsidRDefault="00957860">
      <w:r>
        <w:t xml:space="preserve">HomertonEYC </w:t>
      </w:r>
      <w:r w:rsidR="00525052">
        <w:t xml:space="preserve">accounts </w:t>
      </w:r>
      <w:r>
        <w:t>will not follow</w:t>
      </w:r>
      <w:r w:rsidR="005B60AA">
        <w:t xml:space="preserve"> other </w:t>
      </w:r>
      <w:r w:rsidR="00E57C6D">
        <w:t>personal accounts</w:t>
      </w:r>
      <w:r w:rsidR="005B60AA">
        <w:t>, e.g. parents</w:t>
      </w:r>
      <w:r w:rsidR="000B051D">
        <w:t>,</w:t>
      </w:r>
      <w:r w:rsidR="00EA52C9">
        <w:t xml:space="preserve"> ex-pupils</w:t>
      </w:r>
      <w:r w:rsidR="000B051D">
        <w:t xml:space="preserve"> or current pupils</w:t>
      </w:r>
      <w:r w:rsidR="005B60AA">
        <w:t>, even if they are following HomertonEYC.</w:t>
      </w:r>
    </w:p>
    <w:p w14:paraId="5896A7A7" w14:textId="0AEDA58A" w:rsidR="006838FD" w:rsidRDefault="006838FD"/>
    <w:p w14:paraId="35D0B94A" w14:textId="77777777" w:rsidR="00D95365" w:rsidRDefault="00D95365"/>
    <w:p w14:paraId="27892365" w14:textId="77777777" w:rsidR="00C9339F" w:rsidRDefault="00C9339F"/>
    <w:p w14:paraId="16D47FDC" w14:textId="77777777" w:rsidR="0076384D" w:rsidRPr="00D95365" w:rsidRDefault="006838FD">
      <w:pPr>
        <w:rPr>
          <w:b/>
          <w:bCs/>
          <w:sz w:val="24"/>
          <w:szCs w:val="24"/>
        </w:rPr>
      </w:pPr>
      <w:r w:rsidRPr="00D95365">
        <w:rPr>
          <w:b/>
          <w:bCs/>
          <w:sz w:val="24"/>
          <w:szCs w:val="24"/>
        </w:rPr>
        <w:lastRenderedPageBreak/>
        <w:t>Who will be allowed to follow</w:t>
      </w:r>
    </w:p>
    <w:p w14:paraId="22F1E18E" w14:textId="17EACE56" w:rsidR="00196E7D" w:rsidRDefault="001C61DE" w:rsidP="00977A5D">
      <w:r>
        <w:t xml:space="preserve">Anyone can follow </w:t>
      </w:r>
      <w:r w:rsidR="004D669E">
        <w:t xml:space="preserve">HomertonEYC </w:t>
      </w:r>
      <w:r w:rsidR="00525052">
        <w:t xml:space="preserve">on Facebook, </w:t>
      </w:r>
      <w:r w:rsidR="004E7772">
        <w:t>X</w:t>
      </w:r>
      <w:r w:rsidR="00FB49C3">
        <w:t xml:space="preserve"> or Instagram </w:t>
      </w:r>
      <w:r w:rsidR="004D669E">
        <w:t xml:space="preserve">and parents will be encouraged to do </w:t>
      </w:r>
      <w:r w:rsidR="006821BB">
        <w:t>s</w:t>
      </w:r>
      <w:r w:rsidR="004D669E">
        <w:t>o</w:t>
      </w:r>
      <w:r>
        <w:t>.</w:t>
      </w:r>
    </w:p>
    <w:p w14:paraId="15CA4242" w14:textId="77777777" w:rsidR="004D6472" w:rsidRPr="004D6472" w:rsidRDefault="004D6472" w:rsidP="00977A5D"/>
    <w:p w14:paraId="642E89CB" w14:textId="3D2D4BEC" w:rsidR="00196E7D" w:rsidRPr="004D6472" w:rsidRDefault="00196E7D" w:rsidP="00977A5D">
      <w:pPr>
        <w:rPr>
          <w:color w:val="000000" w:themeColor="text1"/>
        </w:rPr>
      </w:pPr>
      <w:r w:rsidRPr="004D6472">
        <w:rPr>
          <w:color w:val="000000" w:themeColor="text1"/>
        </w:rPr>
        <w:t>However, in accordance with the Local Authority Social Media Model Policy, Homerton staff are reminded not to follow or like @HomertonEYC accounts. This advice is given for the protection of all parties involved, including staff, parents and the centre.</w:t>
      </w:r>
    </w:p>
    <w:p w14:paraId="11EC18C6" w14:textId="77777777" w:rsidR="00BB2200" w:rsidRPr="008C5356" w:rsidRDefault="00BB2200" w:rsidP="00977A5D">
      <w:pPr>
        <w:rPr>
          <w:color w:val="000000" w:themeColor="text1"/>
        </w:rPr>
      </w:pPr>
    </w:p>
    <w:p w14:paraId="192CC7CB" w14:textId="6FF1C586" w:rsidR="00740690" w:rsidRPr="008C5356" w:rsidRDefault="00BB2200">
      <w:pPr>
        <w:rPr>
          <w:color w:val="000000" w:themeColor="text1"/>
        </w:rPr>
      </w:pPr>
      <w:r w:rsidRPr="008C5356">
        <w:rPr>
          <w:color w:val="000000" w:themeColor="text1"/>
        </w:rPr>
        <w:t xml:space="preserve">Please </w:t>
      </w:r>
      <w:r w:rsidR="00680614" w:rsidRPr="008C5356">
        <w:rPr>
          <w:color w:val="000000" w:themeColor="text1"/>
        </w:rPr>
        <w:t xml:space="preserve">also </w:t>
      </w:r>
      <w:r w:rsidRPr="008C5356">
        <w:rPr>
          <w:color w:val="000000" w:themeColor="text1"/>
        </w:rPr>
        <w:t>see e-safety policy for further details regarding staff usage of social networking sites and interaction with parents online.</w:t>
      </w:r>
    </w:p>
    <w:p w14:paraId="2CD459BA" w14:textId="2E4FDD94" w:rsidR="00AA3085" w:rsidRPr="008C5356" w:rsidRDefault="00AA3085"/>
    <w:p w14:paraId="6982ECB0" w14:textId="7F8B736B" w:rsidR="00AA3085" w:rsidRDefault="001C61DE">
      <w:r>
        <w:t xml:space="preserve">Regular checks will be carried out </w:t>
      </w:r>
      <w:r w:rsidR="00BC4BB0">
        <w:t>by those using HomertonEYC</w:t>
      </w:r>
      <w:r w:rsidR="00AF6852">
        <w:t xml:space="preserve"> </w:t>
      </w:r>
      <w:r w:rsidR="00913870">
        <w:t xml:space="preserve">social media accounts </w:t>
      </w:r>
      <w:r w:rsidR="00BC4BB0">
        <w:t xml:space="preserve">to </w:t>
      </w:r>
      <w:r w:rsidR="00AF6852">
        <w:t>monitor follower</w:t>
      </w:r>
      <w:r w:rsidR="00E01FE1">
        <w:t>s</w:t>
      </w:r>
      <w:r w:rsidR="00AF6852">
        <w:t>.</w:t>
      </w:r>
      <w:r w:rsidR="00B92D50">
        <w:t xml:space="preserve"> </w:t>
      </w:r>
      <w:r w:rsidR="00E01FE1">
        <w:t>Any user following the school account that is deemed unsuitable</w:t>
      </w:r>
      <w:r w:rsidR="0016291D">
        <w:t xml:space="preserve"> </w:t>
      </w:r>
      <w:r w:rsidR="00A57773" w:rsidRPr="00D535F8">
        <w:rPr>
          <w:color w:val="000000" w:themeColor="text1"/>
        </w:rPr>
        <w:t>e.g. for safeguarding, reputational or related reasons</w:t>
      </w:r>
      <w:r w:rsidR="00A57773">
        <w:t>,</w:t>
      </w:r>
      <w:r w:rsidR="00416BA6">
        <w:t xml:space="preserve"> </w:t>
      </w:r>
      <w:r w:rsidR="00E01FE1">
        <w:t>will be blocked</w:t>
      </w:r>
      <w:r w:rsidR="004211F9">
        <w:t>. D</w:t>
      </w:r>
      <w:r w:rsidR="00E01FE1">
        <w:t xml:space="preserve">ecisions </w:t>
      </w:r>
      <w:r w:rsidR="004211F9">
        <w:t xml:space="preserve">regarding blocking a user </w:t>
      </w:r>
      <w:r w:rsidR="00E01FE1">
        <w:t>will be made on a case by case basis</w:t>
      </w:r>
      <w:r w:rsidR="004211F9">
        <w:t xml:space="preserve"> and may refer to </w:t>
      </w:r>
      <w:r w:rsidR="00222331">
        <w:t xml:space="preserve">details of the user’s </w:t>
      </w:r>
      <w:r w:rsidR="00586B8E">
        <w:t xml:space="preserve">social media </w:t>
      </w:r>
      <w:r w:rsidR="00222331">
        <w:t>account such as the content of their bio or the images on view in their account</w:t>
      </w:r>
      <w:r w:rsidR="00E01FE1">
        <w:t>.</w:t>
      </w:r>
    </w:p>
    <w:p w14:paraId="5EBF1E03" w14:textId="0DAB1356" w:rsidR="00AA3085" w:rsidRDefault="00AA3085"/>
    <w:p w14:paraId="64EF3F84" w14:textId="52B3EE9B" w:rsidR="006838FD" w:rsidRDefault="00B92D50">
      <w:r>
        <w:t>If any follower is interacting with HomertonEYC</w:t>
      </w:r>
      <w:r w:rsidR="00F43832">
        <w:t xml:space="preserve"> online</w:t>
      </w:r>
      <w:r>
        <w:t xml:space="preserve"> in an inappropriate way</w:t>
      </w:r>
      <w:r w:rsidR="008A6931">
        <w:t xml:space="preserve">, e.g. by sharing inappropriate </w:t>
      </w:r>
      <w:r w:rsidR="00615BAC">
        <w:t>content (see below)</w:t>
      </w:r>
      <w:r w:rsidR="008A6931">
        <w:t xml:space="preserve">, they will </w:t>
      </w:r>
      <w:r w:rsidR="004D669E">
        <w:t xml:space="preserve">also </w:t>
      </w:r>
      <w:r w:rsidR="008A6931">
        <w:t>be blocked.</w:t>
      </w:r>
      <w:r w:rsidR="004D46E3">
        <w:t xml:space="preserve"> </w:t>
      </w:r>
    </w:p>
    <w:p w14:paraId="49649068" w14:textId="4E270960" w:rsidR="00E54EBD" w:rsidRDefault="00E54EBD"/>
    <w:p w14:paraId="3204BD60" w14:textId="2DD3280A" w:rsidR="00F55F0D" w:rsidRPr="003A1301" w:rsidRDefault="00F55F0D" w:rsidP="00F55F0D">
      <w:pPr>
        <w:rPr>
          <w:b/>
          <w:bCs/>
          <w:sz w:val="24"/>
          <w:szCs w:val="24"/>
        </w:rPr>
      </w:pPr>
      <w:r w:rsidRPr="003A1301">
        <w:rPr>
          <w:b/>
          <w:bCs/>
          <w:sz w:val="24"/>
          <w:szCs w:val="24"/>
        </w:rPr>
        <w:t>Safeguarding</w:t>
      </w:r>
    </w:p>
    <w:p w14:paraId="7AE1CC4F" w14:textId="38D43E4B" w:rsidR="00F55F0D" w:rsidRPr="00F55F0D" w:rsidRDefault="00F55F0D" w:rsidP="00F55F0D"/>
    <w:p w14:paraId="4367FAFE" w14:textId="3993A7EE" w:rsidR="00D5651A" w:rsidRDefault="00D5651A" w:rsidP="00F55F0D">
      <w:pPr>
        <w:numPr>
          <w:ilvl w:val="0"/>
          <w:numId w:val="1"/>
        </w:numPr>
        <w:contextualSpacing/>
      </w:pPr>
      <w:r w:rsidRPr="00F55F0D">
        <w:t>Homerton EYC tweets</w:t>
      </w:r>
      <w:r w:rsidR="00A8405D">
        <w:t xml:space="preserve"> or posts</w:t>
      </w:r>
      <w:r w:rsidRPr="00F55F0D">
        <w:t xml:space="preserve"> may contain photos</w:t>
      </w:r>
      <w:r w:rsidR="00BC6B2C">
        <w:t xml:space="preserve"> or videos</w:t>
      </w:r>
      <w:r w:rsidRPr="00F55F0D">
        <w:t xml:space="preserve"> of children provided their families have given permission for their children’s photos to appear online</w:t>
      </w:r>
      <w:r w:rsidR="007845AB">
        <w:t xml:space="preserve"> on social media sites</w:t>
      </w:r>
      <w:r w:rsidRPr="00F55F0D">
        <w:t xml:space="preserve">. </w:t>
      </w:r>
      <w:r w:rsidR="00F55F0D" w:rsidRPr="00F55F0D">
        <w:t>It will be the responsibility of anyone posting to ensure that permission has been obtained for a particular child’s photos to be shared online.</w:t>
      </w:r>
    </w:p>
    <w:p w14:paraId="3FDEB08D" w14:textId="77777777" w:rsidR="008F7098" w:rsidRDefault="008F7098" w:rsidP="008F7098">
      <w:pPr>
        <w:ind w:left="720"/>
        <w:contextualSpacing/>
      </w:pPr>
    </w:p>
    <w:p w14:paraId="799F2F55" w14:textId="7CD8CBA9" w:rsidR="00544EDB" w:rsidRDefault="008621B2" w:rsidP="00F55F0D">
      <w:pPr>
        <w:numPr>
          <w:ilvl w:val="0"/>
          <w:numId w:val="1"/>
        </w:numPr>
        <w:contextualSpacing/>
      </w:pPr>
      <w:r>
        <w:t>Consent to use photos may be withdrawn by parents or carers at any time</w:t>
      </w:r>
      <w:r w:rsidR="005138CC">
        <w:t xml:space="preserve"> in which case </w:t>
      </w:r>
      <w:r w:rsidR="00AF1E92">
        <w:t>records of consent for photo / video use will be updated</w:t>
      </w:r>
      <w:r w:rsidR="00AE18A8">
        <w:t>. Where consent is withdrawn</w:t>
      </w:r>
      <w:r w:rsidR="00910178">
        <w:t xml:space="preserve"> it will not affect the processing of any images or videos prior to when consent was withdrawn or amended but processing will cease immediately in line with parents’ or carers’ requirements following this</w:t>
      </w:r>
      <w:r w:rsidR="00AC50BB">
        <w:t>. Wherever it is reasonably practicable to do so, the school will take measures to remove any posts before consent was withdrawn or amended, such as removing an image from a social media site.</w:t>
      </w:r>
    </w:p>
    <w:p w14:paraId="7E715B90" w14:textId="77777777" w:rsidR="001F6D92" w:rsidRDefault="001F6D92" w:rsidP="001F6D92">
      <w:pPr>
        <w:ind w:left="720"/>
        <w:contextualSpacing/>
      </w:pPr>
    </w:p>
    <w:p w14:paraId="0CB6C3F2" w14:textId="36AC726F" w:rsidR="002C32E6" w:rsidRPr="00F55F0D" w:rsidRDefault="001F6D92" w:rsidP="00F55F0D">
      <w:pPr>
        <w:numPr>
          <w:ilvl w:val="0"/>
          <w:numId w:val="1"/>
        </w:numPr>
        <w:contextualSpacing/>
      </w:pPr>
      <w:r>
        <w:t>Only photos of children wearing suitable clothing may be posted. For example, photos of children using the paddling pool in the summer will not be shared.</w:t>
      </w:r>
    </w:p>
    <w:p w14:paraId="0714CBB4" w14:textId="04E6ED72" w:rsidR="00F55F0D" w:rsidRPr="00F55F0D" w:rsidRDefault="00F55F0D" w:rsidP="00F55F0D"/>
    <w:p w14:paraId="43D75B4F" w14:textId="036357D8" w:rsidR="00FB530C" w:rsidRDefault="00D5651A" w:rsidP="00FB530C">
      <w:pPr>
        <w:numPr>
          <w:ilvl w:val="0"/>
          <w:numId w:val="1"/>
        </w:numPr>
        <w:contextualSpacing/>
      </w:pPr>
      <w:r w:rsidRPr="00F55F0D">
        <w:t>Children’s names</w:t>
      </w:r>
      <w:r w:rsidR="00F351A5">
        <w:t>, including first names,</w:t>
      </w:r>
      <w:r w:rsidR="007E74AF">
        <w:t xml:space="preserve"> </w:t>
      </w:r>
      <w:r w:rsidRPr="00F55F0D">
        <w:t xml:space="preserve">will </w:t>
      </w:r>
      <w:r w:rsidRPr="00F55F0D">
        <w:rPr>
          <w:b/>
          <w:bCs/>
        </w:rPr>
        <w:t>not</w:t>
      </w:r>
      <w:r w:rsidRPr="00F55F0D">
        <w:t xml:space="preserve"> be used in tweets</w:t>
      </w:r>
      <w:r w:rsidR="00CD46D5">
        <w:t xml:space="preserve"> or pos</w:t>
      </w:r>
      <w:r w:rsidR="00A8405D">
        <w:t>ts</w:t>
      </w:r>
      <w:r w:rsidRPr="00F55F0D">
        <w:t>. Neither will individual classrooms be referenced</w:t>
      </w:r>
      <w:r w:rsidR="00F55F0D" w:rsidRPr="00F55F0D">
        <w:t>.</w:t>
      </w:r>
    </w:p>
    <w:p w14:paraId="251631EF" w14:textId="77777777" w:rsidR="00B9121A" w:rsidRDefault="00B9121A" w:rsidP="00B9121A">
      <w:pPr>
        <w:pStyle w:val="ListParagraph"/>
      </w:pPr>
    </w:p>
    <w:p w14:paraId="439E25A0" w14:textId="6F3BF730" w:rsidR="00B9121A" w:rsidRDefault="00B9121A" w:rsidP="00FB530C">
      <w:pPr>
        <w:numPr>
          <w:ilvl w:val="0"/>
          <w:numId w:val="1"/>
        </w:numPr>
        <w:contextualSpacing/>
      </w:pPr>
      <w:r>
        <w:t>Staff must take into account the Safeguarding and Child Protection Policy when making any posts on school social media accounts.</w:t>
      </w:r>
    </w:p>
    <w:p w14:paraId="7150F8F3" w14:textId="77777777" w:rsidR="00E57F4B" w:rsidRDefault="00E57F4B" w:rsidP="00E57F4B">
      <w:pPr>
        <w:pStyle w:val="ListParagraph"/>
      </w:pPr>
    </w:p>
    <w:p w14:paraId="74AECF3B" w14:textId="41AA6CC2" w:rsidR="00E57F4B" w:rsidRDefault="00E57F4B" w:rsidP="00FB530C">
      <w:pPr>
        <w:numPr>
          <w:ilvl w:val="0"/>
          <w:numId w:val="1"/>
        </w:numPr>
        <w:contextualSpacing/>
      </w:pPr>
      <w:r>
        <w:t>Official Homerton Early Years Centre social</w:t>
      </w:r>
      <w:r w:rsidR="00D13992">
        <w:t xml:space="preserve"> media sites will include the Homerton Early Years logo and name </w:t>
      </w:r>
      <w:r w:rsidR="00F902C3">
        <w:t>in order that they can be easily identified.</w:t>
      </w:r>
    </w:p>
    <w:p w14:paraId="5FD8A467" w14:textId="77777777" w:rsidR="00F902C3" w:rsidRDefault="00F902C3" w:rsidP="00F902C3">
      <w:pPr>
        <w:pStyle w:val="ListParagraph"/>
      </w:pPr>
    </w:p>
    <w:p w14:paraId="25C70A08" w14:textId="1888C27E" w:rsidR="00F902C3" w:rsidRPr="00196E7D" w:rsidRDefault="00D90B17" w:rsidP="00FB530C">
      <w:pPr>
        <w:numPr>
          <w:ilvl w:val="0"/>
          <w:numId w:val="1"/>
        </w:numPr>
        <w:contextualSpacing/>
        <w:rPr>
          <w:color w:val="000000" w:themeColor="text1"/>
        </w:rPr>
      </w:pPr>
      <w:r w:rsidRPr="00196E7D">
        <w:rPr>
          <w:color w:val="000000" w:themeColor="text1"/>
        </w:rPr>
        <w:t xml:space="preserve">Social Media sites must be entirely separate from </w:t>
      </w:r>
      <w:r w:rsidR="00DB664D" w:rsidRPr="00196E7D">
        <w:rPr>
          <w:color w:val="000000" w:themeColor="text1"/>
        </w:rPr>
        <w:t xml:space="preserve">any personal social media </w:t>
      </w:r>
      <w:r w:rsidR="00920ED2" w:rsidRPr="00196E7D">
        <w:rPr>
          <w:color w:val="000000" w:themeColor="text1"/>
        </w:rPr>
        <w:t xml:space="preserve">accounts held and </w:t>
      </w:r>
      <w:r w:rsidR="001446EA" w:rsidRPr="00196E7D">
        <w:rPr>
          <w:color w:val="000000" w:themeColor="text1"/>
        </w:rPr>
        <w:t>be linked to an official school email account.</w:t>
      </w:r>
    </w:p>
    <w:p w14:paraId="50B7FE24" w14:textId="77777777" w:rsidR="00265C82" w:rsidRDefault="00265C82" w:rsidP="00265C82">
      <w:pPr>
        <w:pStyle w:val="ListParagraph"/>
      </w:pPr>
    </w:p>
    <w:p w14:paraId="05029FC5" w14:textId="3BCADD9D" w:rsidR="00265C82" w:rsidRDefault="007A350F" w:rsidP="00FB530C">
      <w:pPr>
        <w:numPr>
          <w:ilvl w:val="0"/>
          <w:numId w:val="1"/>
        </w:numPr>
        <w:contextualSpacing/>
      </w:pPr>
      <w:r>
        <w:t>If a social media site is identified which purports to be on behalf of Homerton Early Years Centre but is not an official Homerton Early Years Centre site</w:t>
      </w:r>
      <w:r w:rsidR="007F7245">
        <w:t xml:space="preserve"> steps will be taken</w:t>
      </w:r>
      <w:r w:rsidR="00E57F4B">
        <w:t xml:space="preserve"> in accordance with the social media platform’s policies to report it and have it removed.</w:t>
      </w:r>
    </w:p>
    <w:p w14:paraId="37D6B1E7" w14:textId="711AF5A5" w:rsidR="00984EA7" w:rsidRDefault="00984EA7" w:rsidP="00984EA7">
      <w:pPr>
        <w:contextualSpacing/>
      </w:pPr>
    </w:p>
    <w:p w14:paraId="317FC465" w14:textId="35594B1F" w:rsidR="007934A8" w:rsidRPr="003A1301" w:rsidRDefault="004E7772" w:rsidP="007934A8">
      <w:pPr>
        <w:rPr>
          <w:b/>
          <w:bCs/>
          <w:color w:val="000000" w:themeColor="text1"/>
          <w:sz w:val="24"/>
          <w:szCs w:val="24"/>
        </w:rPr>
      </w:pPr>
      <w:r>
        <w:rPr>
          <w:b/>
          <w:bCs/>
          <w:color w:val="000000" w:themeColor="text1"/>
          <w:sz w:val="24"/>
          <w:szCs w:val="24"/>
        </w:rPr>
        <w:t>X</w:t>
      </w:r>
      <w:r w:rsidR="00A8405D" w:rsidRPr="003A1301">
        <w:rPr>
          <w:b/>
          <w:bCs/>
          <w:color w:val="000000" w:themeColor="text1"/>
          <w:sz w:val="24"/>
          <w:szCs w:val="24"/>
        </w:rPr>
        <w:t xml:space="preserve"> / Facebook &amp; </w:t>
      </w:r>
      <w:r w:rsidR="005F397A" w:rsidRPr="003A1301">
        <w:rPr>
          <w:b/>
          <w:bCs/>
          <w:color w:val="000000" w:themeColor="text1"/>
          <w:sz w:val="24"/>
          <w:szCs w:val="24"/>
        </w:rPr>
        <w:t>Instagram</w:t>
      </w:r>
      <w:r w:rsidR="00FB530C" w:rsidRPr="003A1301">
        <w:rPr>
          <w:b/>
          <w:bCs/>
          <w:color w:val="000000" w:themeColor="text1"/>
          <w:sz w:val="24"/>
          <w:szCs w:val="24"/>
        </w:rPr>
        <w:t xml:space="preserve"> </w:t>
      </w:r>
      <w:r w:rsidR="001910AF" w:rsidRPr="003A1301">
        <w:rPr>
          <w:b/>
          <w:bCs/>
          <w:color w:val="000000" w:themeColor="text1"/>
          <w:sz w:val="24"/>
          <w:szCs w:val="24"/>
        </w:rPr>
        <w:t>usage</w:t>
      </w:r>
    </w:p>
    <w:p w14:paraId="635F25C1" w14:textId="3E8AEE1D" w:rsidR="004F2067" w:rsidRDefault="004F2067" w:rsidP="007934A8">
      <w:pPr>
        <w:rPr>
          <w:b/>
          <w:bCs/>
          <w:color w:val="000000" w:themeColor="text1"/>
          <w:sz w:val="28"/>
          <w:szCs w:val="28"/>
        </w:rPr>
      </w:pPr>
    </w:p>
    <w:p w14:paraId="5BF2264A" w14:textId="34B9D268" w:rsidR="00191F0B" w:rsidRPr="008E3725" w:rsidRDefault="00191F0B" w:rsidP="00191F0B">
      <w:pPr>
        <w:contextualSpacing/>
        <w:rPr>
          <w:b/>
          <w:bCs/>
          <w:color w:val="000000" w:themeColor="text1"/>
        </w:rPr>
      </w:pPr>
      <w:r w:rsidRPr="008E3725">
        <w:rPr>
          <w:b/>
          <w:bCs/>
          <w:color w:val="000000" w:themeColor="text1"/>
        </w:rPr>
        <w:t>Once posted, content is no longer “owned” by the school and can be used without the school’s consent or knowledge</w:t>
      </w:r>
      <w:r w:rsidR="00F11D5F">
        <w:rPr>
          <w:b/>
          <w:bCs/>
          <w:color w:val="000000" w:themeColor="text1"/>
        </w:rPr>
        <w:t xml:space="preserve">. Therefore the following restrictions </w:t>
      </w:r>
      <w:r w:rsidR="00FD51BD">
        <w:rPr>
          <w:b/>
          <w:bCs/>
          <w:color w:val="000000" w:themeColor="text1"/>
        </w:rPr>
        <w:t>are</w:t>
      </w:r>
      <w:r w:rsidR="00F11D5F">
        <w:rPr>
          <w:b/>
          <w:bCs/>
          <w:color w:val="000000" w:themeColor="text1"/>
        </w:rPr>
        <w:t xml:space="preserve"> in place to safeguard</w:t>
      </w:r>
      <w:r w:rsidR="002E6D26">
        <w:rPr>
          <w:b/>
          <w:bCs/>
          <w:color w:val="000000" w:themeColor="text1"/>
        </w:rPr>
        <w:t xml:space="preserve"> Homerton Early Years Centre and its children and families.</w:t>
      </w:r>
    </w:p>
    <w:p w14:paraId="22AAF259" w14:textId="73B3CD08" w:rsidR="007934A8" w:rsidRPr="00A4343E" w:rsidRDefault="007934A8" w:rsidP="003A45BD">
      <w:pPr>
        <w:rPr>
          <w:b/>
          <w:bCs/>
          <w:color w:val="000000" w:themeColor="text1"/>
        </w:rPr>
      </w:pPr>
    </w:p>
    <w:p w14:paraId="39E9D5D2" w14:textId="412B46B2" w:rsidR="008E3725" w:rsidRDefault="007934A8" w:rsidP="008E3725">
      <w:pPr>
        <w:numPr>
          <w:ilvl w:val="0"/>
          <w:numId w:val="1"/>
        </w:numPr>
        <w:contextualSpacing/>
      </w:pPr>
      <w:r w:rsidRPr="007934A8">
        <w:t>Individually targeted content will not be posted, e.g. “Well done</w:t>
      </w:r>
      <w:r w:rsidR="008E3725">
        <w:t xml:space="preserve"> </w:t>
      </w:r>
      <w:r w:rsidR="004E7772">
        <w:t>(child’s name</w:t>
      </w:r>
      <w:r w:rsidR="00014654">
        <w:t>)</w:t>
      </w:r>
      <w:r w:rsidRPr="007934A8">
        <w:t xml:space="preserve"> for learning to ride a 2 wheeled bike</w:t>
      </w:r>
      <w:r w:rsidR="008E3725">
        <w:t>”</w:t>
      </w:r>
    </w:p>
    <w:p w14:paraId="3BE49822" w14:textId="77777777" w:rsidR="008E3725" w:rsidRPr="007934A8" w:rsidRDefault="008E3725" w:rsidP="008E3725">
      <w:pPr>
        <w:ind w:left="720"/>
        <w:contextualSpacing/>
      </w:pPr>
    </w:p>
    <w:p w14:paraId="7206703B" w14:textId="77777777" w:rsidR="008E3725" w:rsidRDefault="008E3725" w:rsidP="00977A5D">
      <w:pPr>
        <w:numPr>
          <w:ilvl w:val="0"/>
          <w:numId w:val="1"/>
        </w:numPr>
        <w:contextualSpacing/>
      </w:pPr>
      <w:r w:rsidRPr="007934A8">
        <w:t xml:space="preserve">Posts will not contain </w:t>
      </w:r>
      <w:r>
        <w:t xml:space="preserve">any </w:t>
      </w:r>
      <w:r w:rsidRPr="007934A8">
        <w:t>personal information such as name, age, class the child is in, etc.</w:t>
      </w:r>
    </w:p>
    <w:p w14:paraId="3872F0F0" w14:textId="77777777" w:rsidR="00F05C29" w:rsidRDefault="00F05C29" w:rsidP="00F05C29">
      <w:pPr>
        <w:pStyle w:val="ListParagraph"/>
      </w:pPr>
    </w:p>
    <w:p w14:paraId="6EC937EA" w14:textId="6BBF4BAE" w:rsidR="00F05C29" w:rsidRPr="003A1301" w:rsidRDefault="00F05C29" w:rsidP="00F05C29">
      <w:pPr>
        <w:contextualSpacing/>
        <w:rPr>
          <w:b/>
          <w:bCs/>
        </w:rPr>
      </w:pPr>
      <w:r w:rsidRPr="003A1301">
        <w:rPr>
          <w:b/>
          <w:bCs/>
        </w:rPr>
        <w:t>In addition</w:t>
      </w:r>
    </w:p>
    <w:p w14:paraId="50512A66" w14:textId="1EE9B9F7" w:rsidR="007934A8" w:rsidRPr="003A1301" w:rsidRDefault="007934A8" w:rsidP="007934A8">
      <w:pPr>
        <w:ind w:left="720"/>
        <w:contextualSpacing/>
        <w:rPr>
          <w:b/>
          <w:bCs/>
          <w:sz w:val="24"/>
          <w:szCs w:val="24"/>
        </w:rPr>
      </w:pPr>
    </w:p>
    <w:p w14:paraId="54D46DE2" w14:textId="20F83CB2" w:rsidR="007934A8" w:rsidRDefault="007934A8" w:rsidP="007934A8">
      <w:pPr>
        <w:numPr>
          <w:ilvl w:val="0"/>
          <w:numId w:val="1"/>
        </w:numPr>
        <w:contextualSpacing/>
      </w:pPr>
      <w:r w:rsidRPr="007934A8">
        <w:t>Post will not contain any inappropriate content (see below)</w:t>
      </w:r>
      <w:r w:rsidR="001509C6">
        <w:t xml:space="preserve"> or contain any wording or context which could be construed as offensive.</w:t>
      </w:r>
    </w:p>
    <w:p w14:paraId="167D530E" w14:textId="77777777" w:rsidR="00F16848" w:rsidRDefault="00F16848" w:rsidP="00F16848">
      <w:pPr>
        <w:pStyle w:val="ListParagraph"/>
      </w:pPr>
    </w:p>
    <w:p w14:paraId="3BE33537" w14:textId="15BFF2BB" w:rsidR="00F16848" w:rsidRDefault="00F16848" w:rsidP="007934A8">
      <w:pPr>
        <w:numPr>
          <w:ilvl w:val="0"/>
          <w:numId w:val="1"/>
        </w:numPr>
        <w:contextualSpacing/>
      </w:pPr>
      <w:r>
        <w:t>Posts will only express neutral opinions and not include any personal views</w:t>
      </w:r>
      <w:r w:rsidR="001509C6">
        <w:t>. They will use appropriate and school-friendly language.</w:t>
      </w:r>
    </w:p>
    <w:p w14:paraId="6BBF5AA1" w14:textId="77777777" w:rsidR="001509C6" w:rsidRDefault="001509C6" w:rsidP="001509C6">
      <w:pPr>
        <w:pStyle w:val="ListParagraph"/>
      </w:pPr>
    </w:p>
    <w:p w14:paraId="5D0A35D0" w14:textId="469C5BCC" w:rsidR="001509C6" w:rsidRPr="007934A8" w:rsidRDefault="00447F1D" w:rsidP="007934A8">
      <w:pPr>
        <w:numPr>
          <w:ilvl w:val="0"/>
          <w:numId w:val="1"/>
        </w:numPr>
        <w:contextualSpacing/>
      </w:pPr>
      <w:r>
        <w:t>Posts will be sensitive towards the cultural diversity of those who will read it</w:t>
      </w:r>
    </w:p>
    <w:p w14:paraId="5E7E85E5" w14:textId="64BC18FA" w:rsidR="00001DF3" w:rsidRDefault="00001DF3" w:rsidP="008E3725"/>
    <w:p w14:paraId="35963510" w14:textId="68654C98" w:rsidR="00001DF3" w:rsidRDefault="00001DF3" w:rsidP="007934A8">
      <w:pPr>
        <w:numPr>
          <w:ilvl w:val="0"/>
          <w:numId w:val="1"/>
        </w:numPr>
        <w:contextualSpacing/>
        <w:rPr>
          <w:color w:val="000000" w:themeColor="text1"/>
        </w:rPr>
      </w:pPr>
      <w:r w:rsidRPr="00027625">
        <w:rPr>
          <w:color w:val="000000" w:themeColor="text1"/>
        </w:rPr>
        <w:t>Posts will not</w:t>
      </w:r>
      <w:r w:rsidR="00ED13ED" w:rsidRPr="00027625">
        <w:rPr>
          <w:color w:val="000000" w:themeColor="text1"/>
        </w:rPr>
        <w:t xml:space="preserve"> contain material that might be considered </w:t>
      </w:r>
      <w:r w:rsidR="005979F4">
        <w:rPr>
          <w:color w:val="000000" w:themeColor="text1"/>
        </w:rPr>
        <w:t xml:space="preserve">party </w:t>
      </w:r>
      <w:r w:rsidR="00ED13ED" w:rsidRPr="00027625">
        <w:rPr>
          <w:color w:val="000000" w:themeColor="text1"/>
        </w:rPr>
        <w:t>political in nature</w:t>
      </w:r>
    </w:p>
    <w:p w14:paraId="778B25D5" w14:textId="77777777" w:rsidR="001F7DBB" w:rsidRDefault="001F7DBB" w:rsidP="001F7DBB">
      <w:pPr>
        <w:pStyle w:val="ListParagraph"/>
        <w:rPr>
          <w:color w:val="000000" w:themeColor="text1"/>
        </w:rPr>
      </w:pPr>
    </w:p>
    <w:p w14:paraId="7EB8185A" w14:textId="0229B2A3" w:rsidR="001F7DBB" w:rsidRDefault="001F7DBB" w:rsidP="007934A8">
      <w:pPr>
        <w:numPr>
          <w:ilvl w:val="0"/>
          <w:numId w:val="1"/>
        </w:numPr>
        <w:contextualSpacing/>
        <w:rPr>
          <w:color w:val="000000" w:themeColor="text1"/>
        </w:rPr>
      </w:pPr>
      <w:r>
        <w:rPr>
          <w:color w:val="000000" w:themeColor="text1"/>
        </w:rPr>
        <w:t>Content on school social media accounts will not breach copyright</w:t>
      </w:r>
      <w:r w:rsidR="00304730">
        <w:rPr>
          <w:color w:val="000000" w:themeColor="text1"/>
        </w:rPr>
        <w:t xml:space="preserve"> or</w:t>
      </w:r>
      <w:r>
        <w:rPr>
          <w:color w:val="000000" w:themeColor="text1"/>
        </w:rPr>
        <w:t xml:space="preserve"> </w:t>
      </w:r>
      <w:r w:rsidR="00304730">
        <w:rPr>
          <w:color w:val="000000" w:themeColor="text1"/>
        </w:rPr>
        <w:t>GDPR</w:t>
      </w:r>
    </w:p>
    <w:p w14:paraId="74DA0A00" w14:textId="77777777" w:rsidR="00864501" w:rsidRDefault="00864501" w:rsidP="00864501">
      <w:pPr>
        <w:pStyle w:val="ListParagraph"/>
        <w:rPr>
          <w:color w:val="000000" w:themeColor="text1"/>
        </w:rPr>
      </w:pPr>
    </w:p>
    <w:p w14:paraId="44668610" w14:textId="2FBE42CC" w:rsidR="00D25853" w:rsidRDefault="00864501" w:rsidP="00FB530C">
      <w:pPr>
        <w:numPr>
          <w:ilvl w:val="0"/>
          <w:numId w:val="1"/>
        </w:numPr>
        <w:contextualSpacing/>
        <w:rPr>
          <w:color w:val="000000" w:themeColor="text1"/>
        </w:rPr>
      </w:pPr>
      <w:r>
        <w:rPr>
          <w:color w:val="000000" w:themeColor="text1"/>
        </w:rPr>
        <w:t xml:space="preserve">The content of any school-sanctioned social media </w:t>
      </w:r>
      <w:r w:rsidR="008E448A">
        <w:rPr>
          <w:color w:val="000000" w:themeColor="text1"/>
        </w:rPr>
        <w:t xml:space="preserve">site </w:t>
      </w:r>
      <w:r>
        <w:rPr>
          <w:color w:val="000000" w:themeColor="text1"/>
        </w:rPr>
        <w:t xml:space="preserve">and/or </w:t>
      </w:r>
      <w:r w:rsidR="008E448A">
        <w:rPr>
          <w:color w:val="000000" w:themeColor="text1"/>
        </w:rPr>
        <w:t>social media accounts using the name of Homerton Early Years Centre</w:t>
      </w:r>
      <w:r w:rsidR="003A2F4D">
        <w:rPr>
          <w:color w:val="000000" w:themeColor="text1"/>
        </w:rPr>
        <w:t xml:space="preserve"> should be entirely professional and should reflect well on the School.</w:t>
      </w:r>
      <w:r w:rsidR="005F4650">
        <w:rPr>
          <w:color w:val="000000" w:themeColor="text1"/>
        </w:rPr>
        <w:t xml:space="preserve"> </w:t>
      </w:r>
    </w:p>
    <w:p w14:paraId="187720AF" w14:textId="77777777" w:rsidR="002F3C67" w:rsidRPr="002F3C67" w:rsidRDefault="002F3C67" w:rsidP="002F3C67">
      <w:pPr>
        <w:contextualSpacing/>
        <w:rPr>
          <w:color w:val="000000" w:themeColor="text1"/>
        </w:rPr>
      </w:pPr>
    </w:p>
    <w:p w14:paraId="78DAA4CD" w14:textId="622221E7" w:rsidR="004F134D" w:rsidRPr="004F134D" w:rsidRDefault="004F134D" w:rsidP="00AE7DE5">
      <w:pPr>
        <w:rPr>
          <w:b/>
          <w:bCs/>
        </w:rPr>
      </w:pPr>
      <w:r w:rsidRPr="004F134D">
        <w:rPr>
          <w:b/>
          <w:bCs/>
        </w:rPr>
        <w:t>What hardware will be used to tweet</w:t>
      </w:r>
      <w:r w:rsidR="0025784D">
        <w:rPr>
          <w:b/>
          <w:bCs/>
        </w:rPr>
        <w:t xml:space="preserve"> / post</w:t>
      </w:r>
    </w:p>
    <w:p w14:paraId="560470DB" w14:textId="7C702771" w:rsidR="00E97FB7" w:rsidRPr="00B56C0F" w:rsidRDefault="006A545C" w:rsidP="00AE7DE5">
      <w:pPr>
        <w:rPr>
          <w:color w:val="000000" w:themeColor="text1"/>
        </w:rPr>
      </w:pPr>
      <w:r w:rsidRPr="00D65CDF">
        <w:rPr>
          <w:color w:val="000000" w:themeColor="text1"/>
        </w:rPr>
        <w:t xml:space="preserve">Only adult </w:t>
      </w:r>
      <w:r w:rsidR="00562FBD" w:rsidRPr="00D65CDF">
        <w:rPr>
          <w:color w:val="000000" w:themeColor="text1"/>
        </w:rPr>
        <w:t xml:space="preserve">Homerton </w:t>
      </w:r>
      <w:r w:rsidR="004F134D" w:rsidRPr="00D65CDF">
        <w:rPr>
          <w:color w:val="000000" w:themeColor="text1"/>
        </w:rPr>
        <w:t xml:space="preserve">iPads will be used to </w:t>
      </w:r>
      <w:r w:rsidR="002A0673" w:rsidRPr="00D65CDF">
        <w:rPr>
          <w:color w:val="000000" w:themeColor="text1"/>
        </w:rPr>
        <w:t>sign in to Homerton social media accounts</w:t>
      </w:r>
      <w:r w:rsidR="004F134D" w:rsidRPr="00D65CDF">
        <w:rPr>
          <w:color w:val="000000" w:themeColor="text1"/>
        </w:rPr>
        <w:t xml:space="preserve"> and at no time will </w:t>
      </w:r>
      <w:r w:rsidR="002A0673" w:rsidRPr="00D65CDF">
        <w:rPr>
          <w:color w:val="000000" w:themeColor="text1"/>
        </w:rPr>
        <w:t xml:space="preserve">children’s </w:t>
      </w:r>
      <w:r w:rsidR="00050878" w:rsidRPr="00D65CDF">
        <w:rPr>
          <w:color w:val="000000" w:themeColor="text1"/>
        </w:rPr>
        <w:t>iPads</w:t>
      </w:r>
      <w:r w:rsidR="002A0673" w:rsidRPr="00D65CDF">
        <w:rPr>
          <w:color w:val="000000" w:themeColor="text1"/>
        </w:rPr>
        <w:t xml:space="preserve"> be used to sign into these</w:t>
      </w:r>
      <w:r w:rsidR="004F134D" w:rsidRPr="00D65CDF">
        <w:rPr>
          <w:color w:val="000000" w:themeColor="text1"/>
        </w:rPr>
        <w:t>.</w:t>
      </w:r>
      <w:r w:rsidR="004F134D" w:rsidRPr="003310F0">
        <w:rPr>
          <w:color w:val="FF0000"/>
        </w:rPr>
        <w:t xml:space="preserve"> </w:t>
      </w:r>
      <w:r w:rsidR="00B56C0F" w:rsidRPr="00B56C0F">
        <w:rPr>
          <w:color w:val="000000" w:themeColor="text1"/>
        </w:rPr>
        <w:t xml:space="preserve">Due to </w:t>
      </w:r>
      <w:r w:rsidR="00B56C0F">
        <w:rPr>
          <w:color w:val="000000" w:themeColor="text1"/>
        </w:rPr>
        <w:t xml:space="preserve">the fact that </w:t>
      </w:r>
      <w:r w:rsidR="0014026D">
        <w:rPr>
          <w:color w:val="000000" w:themeColor="text1"/>
        </w:rPr>
        <w:t>social media platforms are not accessible via the school’s WiFi, p</w:t>
      </w:r>
      <w:r w:rsidR="00562FBD" w:rsidRPr="00B56C0F">
        <w:rPr>
          <w:color w:val="000000" w:themeColor="text1"/>
        </w:rPr>
        <w:t xml:space="preserve">ersonal devices </w:t>
      </w:r>
      <w:r w:rsidR="003C7ED3" w:rsidRPr="00B56C0F">
        <w:rPr>
          <w:color w:val="000000" w:themeColor="text1"/>
        </w:rPr>
        <w:t>may be used</w:t>
      </w:r>
      <w:r w:rsidR="0014026D">
        <w:rPr>
          <w:color w:val="000000" w:themeColor="text1"/>
        </w:rPr>
        <w:t xml:space="preserve"> outside of school</w:t>
      </w:r>
      <w:r w:rsidR="003C7ED3" w:rsidRPr="00B56C0F">
        <w:rPr>
          <w:color w:val="000000" w:themeColor="text1"/>
        </w:rPr>
        <w:t xml:space="preserve"> to sign into </w:t>
      </w:r>
      <w:r w:rsidR="002B1836" w:rsidRPr="00B56C0F">
        <w:rPr>
          <w:color w:val="000000" w:themeColor="text1"/>
        </w:rPr>
        <w:t>by those who are authorised to sign in</w:t>
      </w:r>
      <w:r w:rsidR="00AF783E" w:rsidRPr="00B56C0F">
        <w:rPr>
          <w:color w:val="000000" w:themeColor="text1"/>
        </w:rPr>
        <w:t>,</w:t>
      </w:r>
      <w:r w:rsidR="002B1836" w:rsidRPr="00B56C0F">
        <w:rPr>
          <w:color w:val="000000" w:themeColor="text1"/>
        </w:rPr>
        <w:t xml:space="preserve"> </w:t>
      </w:r>
      <w:r w:rsidR="00F14ECA" w:rsidRPr="00B56C0F">
        <w:rPr>
          <w:color w:val="000000" w:themeColor="text1"/>
        </w:rPr>
        <w:t xml:space="preserve">with the caveat that </w:t>
      </w:r>
      <w:r w:rsidR="00050878" w:rsidRPr="00B56C0F">
        <w:rPr>
          <w:color w:val="000000" w:themeColor="text1"/>
        </w:rPr>
        <w:t>if posts or tweets</w:t>
      </w:r>
      <w:r w:rsidR="00AF783E" w:rsidRPr="00B56C0F">
        <w:rPr>
          <w:color w:val="000000" w:themeColor="text1"/>
        </w:rPr>
        <w:t xml:space="preserve"> includ</w:t>
      </w:r>
      <w:r w:rsidR="00050878" w:rsidRPr="00B56C0F">
        <w:rPr>
          <w:color w:val="000000" w:themeColor="text1"/>
        </w:rPr>
        <w:t>e</w:t>
      </w:r>
      <w:r w:rsidR="00AF783E" w:rsidRPr="00B56C0F">
        <w:rPr>
          <w:color w:val="000000" w:themeColor="text1"/>
        </w:rPr>
        <w:t xml:space="preserve"> photos of children</w:t>
      </w:r>
      <w:r w:rsidR="001A5343" w:rsidRPr="00B56C0F">
        <w:rPr>
          <w:color w:val="000000" w:themeColor="text1"/>
        </w:rPr>
        <w:t xml:space="preserve"> these photos will be deleted from the storage of those</w:t>
      </w:r>
      <w:r w:rsidR="00AF783E" w:rsidRPr="00B56C0F">
        <w:rPr>
          <w:color w:val="000000" w:themeColor="text1"/>
        </w:rPr>
        <w:t xml:space="preserve"> personal devices </w:t>
      </w:r>
      <w:r w:rsidR="001A5343" w:rsidRPr="00B56C0F">
        <w:rPr>
          <w:color w:val="000000" w:themeColor="text1"/>
        </w:rPr>
        <w:t>as soon as they have been posted.</w:t>
      </w:r>
    </w:p>
    <w:p w14:paraId="228A556C" w14:textId="77777777" w:rsidR="004F134D" w:rsidRDefault="004F134D" w:rsidP="00AE7DE5"/>
    <w:p w14:paraId="2585120A" w14:textId="77777777" w:rsidR="00422A83" w:rsidRDefault="00422A83" w:rsidP="00AE7DE5"/>
    <w:p w14:paraId="318733AF" w14:textId="77777777" w:rsidR="00422A83" w:rsidRDefault="00422A83" w:rsidP="00AE7DE5"/>
    <w:p w14:paraId="031A46C6" w14:textId="77777777" w:rsidR="00422A83" w:rsidRDefault="00422A83" w:rsidP="00AE7DE5"/>
    <w:p w14:paraId="2FFBE547" w14:textId="1CB0A3F5" w:rsidR="004F134D" w:rsidRPr="004F134D" w:rsidRDefault="004F134D" w:rsidP="00AE7DE5">
      <w:pPr>
        <w:rPr>
          <w:b/>
          <w:bCs/>
        </w:rPr>
      </w:pPr>
      <w:r w:rsidRPr="004F134D">
        <w:rPr>
          <w:b/>
          <w:bCs/>
        </w:rPr>
        <w:t xml:space="preserve">Who will </w:t>
      </w:r>
      <w:r w:rsidR="00050D3D">
        <w:rPr>
          <w:b/>
          <w:bCs/>
        </w:rPr>
        <w:t>post messages?</w:t>
      </w:r>
    </w:p>
    <w:p w14:paraId="6D97B4D9" w14:textId="2BBFA9CD" w:rsidR="004F134D" w:rsidRDefault="004F134D" w:rsidP="00FB530C">
      <w:r>
        <w:t xml:space="preserve">Currently tweets </w:t>
      </w:r>
      <w:r w:rsidR="00043B48">
        <w:t>and posts</w:t>
      </w:r>
      <w:r w:rsidR="003310F0">
        <w:t xml:space="preserve"> </w:t>
      </w:r>
      <w:r w:rsidR="00C808F4">
        <w:t xml:space="preserve">are </w:t>
      </w:r>
      <w:r>
        <w:t>posted by the ICT coordinator.</w:t>
      </w:r>
      <w:r w:rsidR="00A104D3">
        <w:t xml:space="preserve"> While using </w:t>
      </w:r>
      <w:r w:rsidR="00043B48">
        <w:t>Homerton’s social media online</w:t>
      </w:r>
      <w:r w:rsidR="00A104D3">
        <w:t>, all staff will demonstrate safe and responsible use of social media</w:t>
      </w:r>
      <w:r w:rsidR="000E593A">
        <w:t xml:space="preserve"> and abide by the terms and conditions of the social media which they are using.</w:t>
      </w:r>
    </w:p>
    <w:p w14:paraId="33681CC9" w14:textId="77777777" w:rsidR="00650577" w:rsidRDefault="00650577" w:rsidP="00FB530C"/>
    <w:p w14:paraId="6D3EABD7" w14:textId="6E089B17" w:rsidR="00F05364" w:rsidRPr="00D25853" w:rsidRDefault="00650577" w:rsidP="00FB530C">
      <w:pPr>
        <w:rPr>
          <w:b/>
          <w:bCs/>
        </w:rPr>
      </w:pPr>
      <w:r w:rsidRPr="00EC1A5C">
        <w:rPr>
          <w:b/>
          <w:bCs/>
        </w:rPr>
        <w:t xml:space="preserve">Frequency of posting </w:t>
      </w:r>
    </w:p>
    <w:p w14:paraId="4F40CF58" w14:textId="2028B9DD" w:rsidR="00F05364" w:rsidRPr="004F134D" w:rsidRDefault="00F05364" w:rsidP="00FB530C">
      <w:r>
        <w:t>The Homerton EYC social media posts will be updated regularly. Posts will not be overly repetitive</w:t>
      </w:r>
      <w:r w:rsidR="00CE27FE">
        <w:t xml:space="preserve"> and will ensure an even representation of </w:t>
      </w:r>
      <w:r w:rsidR="00EC1A5C">
        <w:t>classes on the account where possible.</w:t>
      </w:r>
    </w:p>
    <w:p w14:paraId="7001E3C9" w14:textId="77777777" w:rsidR="00FB530C" w:rsidRDefault="00FB530C" w:rsidP="00FB530C"/>
    <w:p w14:paraId="138C9912" w14:textId="006C230B" w:rsidR="0015364A" w:rsidRPr="0015364A" w:rsidRDefault="0015364A" w:rsidP="0015364A">
      <w:pPr>
        <w:rPr>
          <w:b/>
          <w:bCs/>
        </w:rPr>
      </w:pPr>
      <w:r w:rsidRPr="0015364A">
        <w:rPr>
          <w:b/>
          <w:bCs/>
        </w:rPr>
        <w:t>Replying, direct messaging</w:t>
      </w:r>
      <w:r w:rsidR="00732561">
        <w:rPr>
          <w:b/>
          <w:bCs/>
        </w:rPr>
        <w:t>,</w:t>
      </w:r>
      <w:r w:rsidRPr="0015364A">
        <w:rPr>
          <w:b/>
          <w:bCs/>
        </w:rPr>
        <w:t xml:space="preserve"> favouriting</w:t>
      </w:r>
      <w:r w:rsidR="00732561">
        <w:rPr>
          <w:b/>
          <w:bCs/>
        </w:rPr>
        <w:t>, re-tweeting</w:t>
      </w:r>
      <w:r w:rsidR="00520864">
        <w:rPr>
          <w:b/>
          <w:bCs/>
        </w:rPr>
        <w:t>, hashtags</w:t>
      </w:r>
      <w:r w:rsidR="00164146">
        <w:rPr>
          <w:b/>
          <w:bCs/>
        </w:rPr>
        <w:t>, tagging</w:t>
      </w:r>
      <w:r w:rsidR="00520864">
        <w:rPr>
          <w:b/>
          <w:bCs/>
        </w:rPr>
        <w:t xml:space="preserve"> </w:t>
      </w:r>
    </w:p>
    <w:p w14:paraId="13D9158B" w14:textId="4D1FA278" w:rsidR="0015364A" w:rsidRPr="001827BC" w:rsidRDefault="003B3407" w:rsidP="0015364A">
      <w:pPr>
        <w:numPr>
          <w:ilvl w:val="0"/>
          <w:numId w:val="3"/>
        </w:numPr>
        <w:contextualSpacing/>
        <w:rPr>
          <w:strike/>
          <w:color w:val="000000" w:themeColor="text1"/>
        </w:rPr>
      </w:pPr>
      <w:r w:rsidRPr="00027625">
        <w:rPr>
          <w:color w:val="000000" w:themeColor="text1"/>
        </w:rPr>
        <w:t xml:space="preserve">HomertonEYC will </w:t>
      </w:r>
      <w:r w:rsidR="004835FA" w:rsidRPr="00027625">
        <w:rPr>
          <w:color w:val="000000" w:themeColor="text1"/>
        </w:rPr>
        <w:t>acknowledge “replies” received to its tweets</w:t>
      </w:r>
      <w:r w:rsidR="003310F0">
        <w:rPr>
          <w:color w:val="000000" w:themeColor="text1"/>
        </w:rPr>
        <w:t xml:space="preserve"> / posts</w:t>
      </w:r>
      <w:r w:rsidR="004835FA" w:rsidRPr="00027625">
        <w:rPr>
          <w:color w:val="000000" w:themeColor="text1"/>
        </w:rPr>
        <w:t xml:space="preserve"> </w:t>
      </w:r>
      <w:r w:rsidR="006934DE" w:rsidRPr="00027625">
        <w:rPr>
          <w:color w:val="000000" w:themeColor="text1"/>
        </w:rPr>
        <w:t>but will keep replies brief and general and will not en</w:t>
      </w:r>
      <w:r w:rsidR="00C166E8" w:rsidRPr="00027625">
        <w:rPr>
          <w:color w:val="000000" w:themeColor="text1"/>
        </w:rPr>
        <w:t>gage in prolonged discussions with either individuals or organisations</w:t>
      </w:r>
      <w:r w:rsidR="00C74625" w:rsidRPr="00027625">
        <w:rPr>
          <w:color w:val="000000" w:themeColor="text1"/>
        </w:rPr>
        <w:t>.</w:t>
      </w:r>
    </w:p>
    <w:p w14:paraId="7074FE27" w14:textId="77777777" w:rsidR="001827BC" w:rsidRPr="001827BC" w:rsidRDefault="001827BC" w:rsidP="001827BC">
      <w:pPr>
        <w:ind w:left="720"/>
        <w:contextualSpacing/>
        <w:rPr>
          <w:strike/>
          <w:color w:val="000000" w:themeColor="text1"/>
        </w:rPr>
      </w:pPr>
    </w:p>
    <w:p w14:paraId="39339995" w14:textId="1DA96F55" w:rsidR="001827BC" w:rsidRPr="00027625" w:rsidRDefault="001827BC" w:rsidP="0015364A">
      <w:pPr>
        <w:numPr>
          <w:ilvl w:val="0"/>
          <w:numId w:val="3"/>
        </w:numPr>
        <w:contextualSpacing/>
        <w:rPr>
          <w:strike/>
          <w:color w:val="000000" w:themeColor="text1"/>
        </w:rPr>
      </w:pPr>
      <w:r>
        <w:rPr>
          <w:color w:val="000000" w:themeColor="text1"/>
        </w:rPr>
        <w:t xml:space="preserve">Responses given on social media will be </w:t>
      </w:r>
      <w:r w:rsidR="007A380E">
        <w:rPr>
          <w:color w:val="000000" w:themeColor="text1"/>
        </w:rPr>
        <w:t xml:space="preserve">respectful, polite and positive, using the same code of conduct </w:t>
      </w:r>
      <w:r w:rsidR="00DD1557">
        <w:rPr>
          <w:color w:val="000000" w:themeColor="text1"/>
        </w:rPr>
        <w:t>as would be used during face-to-face interactions and within the school setting.</w:t>
      </w:r>
    </w:p>
    <w:p w14:paraId="0A1C2C59" w14:textId="77777777" w:rsidR="0015364A" w:rsidRPr="0015364A" w:rsidRDefault="0015364A" w:rsidP="0015364A"/>
    <w:p w14:paraId="75DE044E" w14:textId="3FF63143" w:rsidR="0015364A" w:rsidRPr="0015364A" w:rsidRDefault="0015364A" w:rsidP="0015364A">
      <w:pPr>
        <w:numPr>
          <w:ilvl w:val="0"/>
          <w:numId w:val="3"/>
        </w:numPr>
        <w:contextualSpacing/>
      </w:pPr>
      <w:r w:rsidRPr="0015364A">
        <w:t xml:space="preserve">HomertonEYC </w:t>
      </w:r>
      <w:r w:rsidR="009004CA">
        <w:t xml:space="preserve">accounts </w:t>
      </w:r>
      <w:r w:rsidRPr="0015364A">
        <w:t>will not make use of the Direct Messaging service</w:t>
      </w:r>
      <w:r w:rsidR="003310F0">
        <w:t>s</w:t>
      </w:r>
      <w:r w:rsidRPr="0015364A">
        <w:t xml:space="preserve"> which </w:t>
      </w:r>
      <w:r w:rsidR="00FF48AD">
        <w:t>are</w:t>
      </w:r>
      <w:r w:rsidRPr="0015364A">
        <w:t xml:space="preserve"> integral </w:t>
      </w:r>
      <w:r w:rsidR="00FF48AD">
        <w:t xml:space="preserve">to social media </w:t>
      </w:r>
      <w:r w:rsidRPr="0015364A">
        <w:t>account</w:t>
      </w:r>
      <w:r w:rsidR="00FF48AD">
        <w:t>s</w:t>
      </w:r>
      <w:r w:rsidRPr="0015364A">
        <w:t xml:space="preserve">. </w:t>
      </w:r>
    </w:p>
    <w:p w14:paraId="61582A75" w14:textId="77777777" w:rsidR="0015364A" w:rsidRPr="0015364A" w:rsidRDefault="0015364A" w:rsidP="0015364A"/>
    <w:p w14:paraId="0E61A9BE" w14:textId="3D905BE0" w:rsidR="005F2DAE" w:rsidRPr="008C60EE" w:rsidRDefault="00E63D68" w:rsidP="005F2DAE">
      <w:pPr>
        <w:numPr>
          <w:ilvl w:val="0"/>
          <w:numId w:val="3"/>
        </w:numPr>
        <w:contextualSpacing/>
        <w:rPr>
          <w:strike/>
          <w:color w:val="000000" w:themeColor="text1"/>
        </w:rPr>
      </w:pPr>
      <w:r w:rsidRPr="008C60EE">
        <w:rPr>
          <w:color w:val="000000" w:themeColor="text1"/>
        </w:rPr>
        <w:t xml:space="preserve">HomertonEYC </w:t>
      </w:r>
      <w:r w:rsidR="00FF48AD">
        <w:rPr>
          <w:color w:val="000000" w:themeColor="text1"/>
        </w:rPr>
        <w:t xml:space="preserve">accounts </w:t>
      </w:r>
      <w:r w:rsidRPr="008C60EE">
        <w:rPr>
          <w:color w:val="000000" w:themeColor="text1"/>
        </w:rPr>
        <w:t>may “</w:t>
      </w:r>
      <w:r w:rsidR="00BA2948" w:rsidRPr="008C60EE">
        <w:rPr>
          <w:color w:val="000000" w:themeColor="text1"/>
        </w:rPr>
        <w:t>like</w:t>
      </w:r>
      <w:r w:rsidRPr="008C60EE">
        <w:rPr>
          <w:color w:val="000000" w:themeColor="text1"/>
        </w:rPr>
        <w:t xml:space="preserve">” </w:t>
      </w:r>
      <w:r w:rsidR="00946D8E" w:rsidRPr="008C60EE">
        <w:rPr>
          <w:color w:val="000000" w:themeColor="text1"/>
        </w:rPr>
        <w:t xml:space="preserve">or bookmark </w:t>
      </w:r>
      <w:r w:rsidRPr="008C60EE">
        <w:rPr>
          <w:color w:val="000000" w:themeColor="text1"/>
        </w:rPr>
        <w:t>tweets</w:t>
      </w:r>
      <w:r w:rsidR="00914F66">
        <w:rPr>
          <w:color w:val="000000" w:themeColor="text1"/>
        </w:rPr>
        <w:t xml:space="preserve"> or posts</w:t>
      </w:r>
      <w:r w:rsidRPr="008C60EE">
        <w:rPr>
          <w:color w:val="000000" w:themeColor="text1"/>
        </w:rPr>
        <w:t xml:space="preserve"> </w:t>
      </w:r>
      <w:r w:rsidR="008D5D61" w:rsidRPr="008C60EE">
        <w:rPr>
          <w:color w:val="000000" w:themeColor="text1"/>
        </w:rPr>
        <w:t xml:space="preserve">by other educational providers or relevant organisations in order to </w:t>
      </w:r>
      <w:r w:rsidR="00946D8E" w:rsidRPr="008C60EE">
        <w:rPr>
          <w:color w:val="000000" w:themeColor="text1"/>
        </w:rPr>
        <w:t>retain</w:t>
      </w:r>
      <w:r w:rsidR="00392A11" w:rsidRPr="008C60EE">
        <w:rPr>
          <w:color w:val="000000" w:themeColor="text1"/>
        </w:rPr>
        <w:t xml:space="preserve"> useful information</w:t>
      </w:r>
      <w:r w:rsidR="00372BEE" w:rsidRPr="008C60EE">
        <w:rPr>
          <w:color w:val="000000" w:themeColor="text1"/>
        </w:rPr>
        <w:t xml:space="preserve"> in line with the purpose</w:t>
      </w:r>
      <w:r w:rsidR="000D6B5C">
        <w:rPr>
          <w:color w:val="000000" w:themeColor="text1"/>
        </w:rPr>
        <w:t>s</w:t>
      </w:r>
      <w:r w:rsidR="00372BEE" w:rsidRPr="008C60EE">
        <w:rPr>
          <w:color w:val="000000" w:themeColor="text1"/>
        </w:rPr>
        <w:t xml:space="preserve"> of th</w:t>
      </w:r>
      <w:r w:rsidR="000D6B5C">
        <w:rPr>
          <w:color w:val="000000" w:themeColor="text1"/>
        </w:rPr>
        <w:t xml:space="preserve">e accounts </w:t>
      </w:r>
      <w:r w:rsidR="00372BEE" w:rsidRPr="008C60EE">
        <w:rPr>
          <w:color w:val="000000" w:themeColor="text1"/>
        </w:rPr>
        <w:t>account</w:t>
      </w:r>
      <w:r w:rsidR="00392A11" w:rsidRPr="008C60EE">
        <w:rPr>
          <w:color w:val="000000" w:themeColor="text1"/>
        </w:rPr>
        <w:t xml:space="preserve"> </w:t>
      </w:r>
      <w:r w:rsidR="00946D8E" w:rsidRPr="008C60EE">
        <w:rPr>
          <w:color w:val="000000" w:themeColor="text1"/>
        </w:rPr>
        <w:t xml:space="preserve">but will refrain from </w:t>
      </w:r>
      <w:r w:rsidR="008137BC" w:rsidRPr="008C60EE">
        <w:rPr>
          <w:color w:val="000000" w:themeColor="text1"/>
        </w:rPr>
        <w:t>“liking” tweets</w:t>
      </w:r>
      <w:r w:rsidR="000D6B5C">
        <w:rPr>
          <w:color w:val="000000" w:themeColor="text1"/>
        </w:rPr>
        <w:t xml:space="preserve"> or posts</w:t>
      </w:r>
      <w:r w:rsidR="008137BC" w:rsidRPr="008C60EE">
        <w:rPr>
          <w:color w:val="000000" w:themeColor="text1"/>
        </w:rPr>
        <w:t xml:space="preserve"> from parents / families in order to remain impartial.</w:t>
      </w:r>
    </w:p>
    <w:p w14:paraId="53B98C54" w14:textId="77777777" w:rsidR="005F2DAE" w:rsidRPr="00E63D68" w:rsidRDefault="005F2DAE" w:rsidP="005F2DAE">
      <w:pPr>
        <w:pStyle w:val="ListParagraph"/>
        <w:rPr>
          <w:strike/>
        </w:rPr>
      </w:pPr>
    </w:p>
    <w:p w14:paraId="10495619" w14:textId="7029FC8B" w:rsidR="0015364A" w:rsidRDefault="00732561" w:rsidP="005F2DAE">
      <w:pPr>
        <w:numPr>
          <w:ilvl w:val="0"/>
          <w:numId w:val="3"/>
        </w:numPr>
        <w:contextualSpacing/>
      </w:pPr>
      <w:r>
        <w:t>Homerto</w:t>
      </w:r>
      <w:r w:rsidR="000D6B5C">
        <w:t>n</w:t>
      </w:r>
      <w:r>
        <w:t>EYC</w:t>
      </w:r>
      <w:r w:rsidR="0015364A" w:rsidRPr="0015364A">
        <w:t xml:space="preserve"> may retweet tweets</w:t>
      </w:r>
      <w:r w:rsidR="00FF48AD">
        <w:t xml:space="preserve"> / sha</w:t>
      </w:r>
      <w:r w:rsidR="00022AE0">
        <w:t>re posts</w:t>
      </w:r>
      <w:r w:rsidR="0015364A" w:rsidRPr="0015364A">
        <w:t xml:space="preserve"> if in accordance with the purpose of the account.</w:t>
      </w:r>
    </w:p>
    <w:p w14:paraId="2AFF5F80" w14:textId="77777777" w:rsidR="00520864" w:rsidRDefault="00520864" w:rsidP="00520864">
      <w:pPr>
        <w:pStyle w:val="ListParagraph"/>
      </w:pPr>
    </w:p>
    <w:p w14:paraId="277768E2" w14:textId="37CE7B60" w:rsidR="00520864" w:rsidRDefault="00EF7F5A" w:rsidP="005F2DAE">
      <w:pPr>
        <w:numPr>
          <w:ilvl w:val="0"/>
          <w:numId w:val="3"/>
        </w:numPr>
        <w:contextualSpacing/>
      </w:pPr>
      <w:r>
        <w:t>Any links to external sites from the accounts must be appropriate and safe</w:t>
      </w:r>
      <w:r w:rsidR="000B487A">
        <w:t xml:space="preserve"> and verified as reputable sites. </w:t>
      </w:r>
    </w:p>
    <w:p w14:paraId="5BDFF142" w14:textId="77777777" w:rsidR="000B487A" w:rsidRDefault="000B487A" w:rsidP="000B487A">
      <w:pPr>
        <w:pStyle w:val="ListParagraph"/>
      </w:pPr>
    </w:p>
    <w:p w14:paraId="056702B8" w14:textId="582F78A1" w:rsidR="000B487A" w:rsidRDefault="000B487A" w:rsidP="005F2DAE">
      <w:pPr>
        <w:numPr>
          <w:ilvl w:val="0"/>
          <w:numId w:val="3"/>
        </w:numPr>
        <w:contextualSpacing/>
      </w:pPr>
      <w:r>
        <w:t>Only appropriate hashtags should ever be used</w:t>
      </w:r>
      <w:r w:rsidR="00475122">
        <w:t xml:space="preserve"> which are in accordance with the purpose of the account.</w:t>
      </w:r>
    </w:p>
    <w:p w14:paraId="7ACD5981" w14:textId="77777777" w:rsidR="00177E5A" w:rsidRDefault="00177E5A" w:rsidP="00177E5A">
      <w:pPr>
        <w:pStyle w:val="ListParagraph"/>
      </w:pPr>
    </w:p>
    <w:p w14:paraId="46490839" w14:textId="6D3AFB18" w:rsidR="00177E5A" w:rsidRDefault="00177E5A" w:rsidP="005F2DAE">
      <w:pPr>
        <w:numPr>
          <w:ilvl w:val="0"/>
          <w:numId w:val="3"/>
        </w:numPr>
        <w:contextualSpacing/>
      </w:pPr>
      <w:r>
        <w:t xml:space="preserve">Only </w:t>
      </w:r>
      <w:r w:rsidR="00191C6B">
        <w:t xml:space="preserve">other appropriate </w:t>
      </w:r>
      <w:r w:rsidR="00CF3EDE">
        <w:t>professional bodies will be tagged in a post, e.g. Life Education Cambridgeshire following a visit to Homerton.</w:t>
      </w:r>
    </w:p>
    <w:p w14:paraId="28BEB59A" w14:textId="77777777" w:rsidR="00D25853" w:rsidRDefault="00D25853" w:rsidP="00411F34"/>
    <w:p w14:paraId="7B67751B" w14:textId="77777777" w:rsidR="00411F34" w:rsidRPr="00B81BEC" w:rsidRDefault="00411F34" w:rsidP="00411F34">
      <w:pPr>
        <w:rPr>
          <w:b/>
          <w:bCs/>
        </w:rPr>
      </w:pPr>
      <w:r w:rsidRPr="00B81BEC">
        <w:rPr>
          <w:b/>
          <w:bCs/>
        </w:rPr>
        <w:t>Tim</w:t>
      </w:r>
      <w:r w:rsidR="00E8110E">
        <w:rPr>
          <w:b/>
          <w:bCs/>
        </w:rPr>
        <w:t>ing</w:t>
      </w:r>
      <w:r w:rsidRPr="00B81BEC">
        <w:rPr>
          <w:b/>
          <w:bCs/>
        </w:rPr>
        <w:t xml:space="preserve"> and location of posts</w:t>
      </w:r>
    </w:p>
    <w:p w14:paraId="4B048BBD" w14:textId="75CC502C" w:rsidR="00FC33C9" w:rsidRDefault="00E857C0" w:rsidP="00012084">
      <w:pPr>
        <w:pStyle w:val="ListParagraph"/>
        <w:numPr>
          <w:ilvl w:val="0"/>
          <w:numId w:val="4"/>
        </w:numPr>
      </w:pPr>
      <w:r>
        <w:t>Tweets</w:t>
      </w:r>
      <w:r w:rsidR="00022AE0">
        <w:t xml:space="preserve"> / posts</w:t>
      </w:r>
      <w:r>
        <w:t xml:space="preserve"> will </w:t>
      </w:r>
      <w:r w:rsidR="00674826">
        <w:t xml:space="preserve">usually </w:t>
      </w:r>
      <w:r>
        <w:t>be posted between the hours of 8am-6pm Monday to Friday</w:t>
      </w:r>
      <w:r w:rsidR="00674826">
        <w:t>. Exceptions to this</w:t>
      </w:r>
      <w:r w:rsidR="007E197A">
        <w:t xml:space="preserve"> might</w:t>
      </w:r>
      <w:r w:rsidR="00674826">
        <w:t xml:space="preserve"> include, e.g. </w:t>
      </w:r>
      <w:r w:rsidR="00CE4E8D">
        <w:t>p</w:t>
      </w:r>
      <w:r w:rsidR="00022AE0">
        <w:t>osts</w:t>
      </w:r>
      <w:r w:rsidR="00995E6D">
        <w:t xml:space="preserve"> as an additional method of </w:t>
      </w:r>
      <w:r w:rsidR="007E197A">
        <w:t>communicat</w:t>
      </w:r>
      <w:r w:rsidR="00995E6D">
        <w:t>ion for</w:t>
      </w:r>
      <w:r w:rsidR="007E197A">
        <w:t xml:space="preserve"> urgent school news e.g. school closure</w:t>
      </w:r>
      <w:r w:rsidR="001131C0">
        <w:t xml:space="preserve"> or posts to mark a particular event, e.g. Mothering Sunday</w:t>
      </w:r>
    </w:p>
    <w:p w14:paraId="0871A01D" w14:textId="13C2D77D" w:rsidR="004B507E" w:rsidRPr="008C60EE" w:rsidRDefault="004B507E" w:rsidP="008C3360">
      <w:pPr>
        <w:pStyle w:val="ListParagraph"/>
        <w:numPr>
          <w:ilvl w:val="0"/>
          <w:numId w:val="4"/>
        </w:numPr>
        <w:rPr>
          <w:color w:val="000000" w:themeColor="text1"/>
        </w:rPr>
      </w:pPr>
      <w:r w:rsidRPr="008C60EE">
        <w:rPr>
          <w:color w:val="000000" w:themeColor="text1"/>
        </w:rPr>
        <w:t>A scheduling tool, such as Tweetdeck</w:t>
      </w:r>
      <w:r w:rsidR="00022AE0">
        <w:rPr>
          <w:color w:val="000000" w:themeColor="text1"/>
        </w:rPr>
        <w:t xml:space="preserve"> or Agorapulse</w:t>
      </w:r>
      <w:r w:rsidRPr="008C60EE">
        <w:rPr>
          <w:color w:val="000000" w:themeColor="text1"/>
        </w:rPr>
        <w:t>, might be used to send tweets</w:t>
      </w:r>
      <w:r w:rsidR="00CE4E8D">
        <w:rPr>
          <w:color w:val="000000" w:themeColor="text1"/>
        </w:rPr>
        <w:t xml:space="preserve"> / posts</w:t>
      </w:r>
      <w:r w:rsidRPr="008C60EE">
        <w:rPr>
          <w:color w:val="000000" w:themeColor="text1"/>
        </w:rPr>
        <w:t xml:space="preserve"> </w:t>
      </w:r>
      <w:r w:rsidR="004A7D8C" w:rsidRPr="008C60EE">
        <w:rPr>
          <w:color w:val="000000" w:themeColor="text1"/>
        </w:rPr>
        <w:t>during those hours.</w:t>
      </w:r>
    </w:p>
    <w:p w14:paraId="0A1832D5" w14:textId="3CDA117D" w:rsidR="0033751E" w:rsidRDefault="003A1675" w:rsidP="008C3360">
      <w:pPr>
        <w:pStyle w:val="ListParagraph"/>
        <w:numPr>
          <w:ilvl w:val="0"/>
          <w:numId w:val="4"/>
        </w:numPr>
      </w:pPr>
      <w:r>
        <w:t xml:space="preserve">To protect </w:t>
      </w:r>
      <w:r w:rsidR="00A409B3">
        <w:t>children at Homerton Early Years Centre</w:t>
      </w:r>
      <w:r w:rsidR="009626D9">
        <w:t xml:space="preserve"> and as a further safeguarding measure</w:t>
      </w:r>
      <w:r w:rsidR="00A409B3">
        <w:t>, any tweets</w:t>
      </w:r>
      <w:r w:rsidR="00CE4E8D">
        <w:t xml:space="preserve"> / posts</w:t>
      </w:r>
      <w:r w:rsidR="006F7F45">
        <w:t xml:space="preserve"> regarding off site activities will be sent once back at the Centre to ensure that </w:t>
      </w:r>
      <w:r w:rsidR="006E038E">
        <w:t xml:space="preserve">individual </w:t>
      </w:r>
      <w:r w:rsidR="003154EB">
        <w:t>children cannot be placed at a specific off site location</w:t>
      </w:r>
      <w:r w:rsidR="00C52D97">
        <w:t xml:space="preserve"> at a given time.</w:t>
      </w:r>
    </w:p>
    <w:p w14:paraId="5D62D4FE" w14:textId="77777777" w:rsidR="00A40D08" w:rsidRDefault="00A40D08" w:rsidP="00A40D08">
      <w:pPr>
        <w:rPr>
          <w:b/>
          <w:bCs/>
          <w:sz w:val="28"/>
          <w:szCs w:val="28"/>
        </w:rPr>
      </w:pPr>
    </w:p>
    <w:p w14:paraId="3391F648" w14:textId="152D5A66" w:rsidR="00A40D08" w:rsidRPr="00C07CAD" w:rsidRDefault="00A40D08" w:rsidP="00A40D08">
      <w:pPr>
        <w:rPr>
          <w:b/>
          <w:bCs/>
          <w:color w:val="000000" w:themeColor="text1"/>
        </w:rPr>
      </w:pPr>
      <w:r w:rsidRPr="00C07CAD">
        <w:rPr>
          <w:b/>
          <w:bCs/>
          <w:color w:val="000000" w:themeColor="text1"/>
        </w:rPr>
        <w:t>Password</w:t>
      </w:r>
      <w:r w:rsidR="00C07CAD">
        <w:rPr>
          <w:b/>
          <w:bCs/>
          <w:color w:val="000000" w:themeColor="text1"/>
        </w:rPr>
        <w:t>s</w:t>
      </w:r>
    </w:p>
    <w:p w14:paraId="01A1F21D" w14:textId="77777777" w:rsidR="00A40D08" w:rsidRPr="00196E7D" w:rsidRDefault="00A40D08" w:rsidP="00A40D08">
      <w:pPr>
        <w:pStyle w:val="ListParagraph"/>
        <w:numPr>
          <w:ilvl w:val="0"/>
          <w:numId w:val="4"/>
        </w:numPr>
        <w:rPr>
          <w:color w:val="000000" w:themeColor="text1"/>
        </w:rPr>
      </w:pPr>
      <w:r w:rsidRPr="00196E7D">
        <w:rPr>
          <w:color w:val="000000" w:themeColor="text1"/>
        </w:rPr>
        <w:t>Will be known to the Head, the ICT coordinator and the Office manager and will be changed at the start of each academic year.</w:t>
      </w:r>
    </w:p>
    <w:p w14:paraId="3CD200BA" w14:textId="77777777" w:rsidR="0015364A" w:rsidRPr="00C07CAD" w:rsidRDefault="0015364A" w:rsidP="0015364A">
      <w:pPr>
        <w:rPr>
          <w:color w:val="000000" w:themeColor="text1"/>
        </w:rPr>
      </w:pPr>
    </w:p>
    <w:p w14:paraId="5F72B045" w14:textId="77777777" w:rsidR="00CD3561" w:rsidRPr="00D5651A" w:rsidRDefault="00CD3561" w:rsidP="00CD3561">
      <w:pPr>
        <w:contextualSpacing/>
        <w:rPr>
          <w:b/>
          <w:bCs/>
        </w:rPr>
      </w:pPr>
      <w:r w:rsidRPr="00A40D08">
        <w:rPr>
          <w:b/>
          <w:bCs/>
        </w:rPr>
        <w:t>Security</w:t>
      </w:r>
      <w:r w:rsidR="009F761C" w:rsidRPr="00A40D08">
        <w:rPr>
          <w:b/>
          <w:bCs/>
        </w:rPr>
        <w:t xml:space="preserve"> </w:t>
      </w:r>
    </w:p>
    <w:p w14:paraId="4DE11E0F" w14:textId="2FA767B9" w:rsidR="0020766C" w:rsidRDefault="00C30FDB" w:rsidP="00A40D08">
      <w:pPr>
        <w:pStyle w:val="ListParagraph"/>
        <w:numPr>
          <w:ilvl w:val="0"/>
          <w:numId w:val="4"/>
        </w:numPr>
      </w:pPr>
      <w:r>
        <w:t xml:space="preserve">Users are expected to take </w:t>
      </w:r>
      <w:r w:rsidR="00F75BF1">
        <w:t xml:space="preserve">reasonable safeguards against </w:t>
      </w:r>
      <w:r w:rsidR="002D3A5A">
        <w:t xml:space="preserve">the transmission of </w:t>
      </w:r>
      <w:r>
        <w:t>security threats</w:t>
      </w:r>
      <w:r w:rsidR="002D3A5A">
        <w:t xml:space="preserve"> via the school’s </w:t>
      </w:r>
      <w:r w:rsidR="00206275">
        <w:t xml:space="preserve">social media </w:t>
      </w:r>
      <w:r w:rsidR="002D3A5A">
        <w:t>account. This includes not opening or distributing infected files or programs and not opening files or programs of unknown or untrusted origin.</w:t>
      </w:r>
    </w:p>
    <w:p w14:paraId="294AC680" w14:textId="77777777" w:rsidR="00C91940" w:rsidRDefault="00C91940" w:rsidP="00C91940"/>
    <w:p w14:paraId="55C0C7A3" w14:textId="4FC95191" w:rsidR="00C91940" w:rsidRPr="00BE7BD2" w:rsidRDefault="00C91940" w:rsidP="00C91940">
      <w:pPr>
        <w:rPr>
          <w:b/>
          <w:bCs/>
          <w:sz w:val="28"/>
          <w:szCs w:val="28"/>
        </w:rPr>
      </w:pPr>
      <w:r w:rsidRPr="00BE7BD2">
        <w:rPr>
          <w:b/>
          <w:bCs/>
          <w:sz w:val="28"/>
          <w:szCs w:val="28"/>
        </w:rPr>
        <w:t xml:space="preserve">Use of </w:t>
      </w:r>
      <w:r w:rsidR="00BE7BD2" w:rsidRPr="00BE7BD2">
        <w:rPr>
          <w:b/>
          <w:bCs/>
          <w:sz w:val="28"/>
          <w:szCs w:val="28"/>
        </w:rPr>
        <w:t>WhatsApp</w:t>
      </w:r>
    </w:p>
    <w:p w14:paraId="571AC8FA" w14:textId="77777777" w:rsidR="00C91940" w:rsidRDefault="00C91940" w:rsidP="00C91940"/>
    <w:p w14:paraId="5580A2A0" w14:textId="4CF4F527" w:rsidR="00C91940" w:rsidRDefault="00BE7BD2" w:rsidP="00C91940">
      <w:r>
        <w:t xml:space="preserve">Parent governors </w:t>
      </w:r>
      <w:r w:rsidR="00B5078A">
        <w:t xml:space="preserve">and class representatives </w:t>
      </w:r>
      <w:r>
        <w:t>will set up a WhatsApp group for each classroom at Homerton and parents will be invited to join the group for their room using a QR code which will be displayed at Homerton</w:t>
      </w:r>
      <w:r w:rsidR="002860B5">
        <w:t>.</w:t>
      </w:r>
      <w:r w:rsidR="00923504">
        <w:t xml:space="preserve"> These groups will be for the purpose of sharing information between parents</w:t>
      </w:r>
      <w:r w:rsidR="00E24768">
        <w:t xml:space="preserve"> and </w:t>
      </w:r>
      <w:r w:rsidR="00923504">
        <w:t xml:space="preserve">for </w:t>
      </w:r>
      <w:r w:rsidR="00E24768">
        <w:t>allowing parents to connect with each other.</w:t>
      </w:r>
    </w:p>
    <w:p w14:paraId="72EA0CBA" w14:textId="77777777" w:rsidR="002860B5" w:rsidRDefault="002860B5" w:rsidP="00C91940"/>
    <w:p w14:paraId="023E725F" w14:textId="3FE58873" w:rsidR="002860B5" w:rsidRDefault="002860B5" w:rsidP="00C91940">
      <w:r>
        <w:t xml:space="preserve">Parents will be notified that by </w:t>
      </w:r>
      <w:r w:rsidR="0024220A">
        <w:t xml:space="preserve">joining their </w:t>
      </w:r>
      <w:r w:rsidR="00DE60F2">
        <w:t>class</w:t>
      </w:r>
      <w:r w:rsidR="0024220A">
        <w:t xml:space="preserve"> group, they are </w:t>
      </w:r>
      <w:r w:rsidR="00DE60F2">
        <w:t xml:space="preserve">agreeing to the </w:t>
      </w:r>
      <w:r w:rsidR="00AD385D" w:rsidRPr="000D5833">
        <w:rPr>
          <w:color w:val="000000" w:themeColor="text1"/>
        </w:rPr>
        <w:t>Acceptable</w:t>
      </w:r>
      <w:r w:rsidR="00DE60F2" w:rsidRPr="000D5833">
        <w:rPr>
          <w:color w:val="000000" w:themeColor="text1"/>
        </w:rPr>
        <w:t xml:space="preserve"> Use </w:t>
      </w:r>
      <w:r w:rsidR="00AD385D" w:rsidRPr="000D5833">
        <w:rPr>
          <w:color w:val="000000" w:themeColor="text1"/>
        </w:rPr>
        <w:t>Agreement</w:t>
      </w:r>
      <w:r w:rsidR="00AD385D">
        <w:rPr>
          <w:color w:val="FF0000"/>
        </w:rPr>
        <w:t xml:space="preserve"> </w:t>
      </w:r>
      <w:r w:rsidR="00DE60F2">
        <w:t>for those groups</w:t>
      </w:r>
      <w:r w:rsidR="00451081">
        <w:t xml:space="preserve">, namely that </w:t>
      </w:r>
      <w:r w:rsidR="00EC2F5B">
        <w:t xml:space="preserve">it will be used </w:t>
      </w:r>
      <w:r w:rsidR="002C2383">
        <w:t xml:space="preserve">for the purposes mentioned above and not contain any inappropriate content (see below). </w:t>
      </w:r>
      <w:r w:rsidR="00AD385D">
        <w:t xml:space="preserve">The Acceptable Use Agreement also sets out </w:t>
      </w:r>
      <w:r w:rsidR="008D2D44">
        <w:t>what action will be taken in the event of inappropriate content being posted.</w:t>
      </w:r>
    </w:p>
    <w:p w14:paraId="504AFADE" w14:textId="77777777" w:rsidR="007B7E3C" w:rsidRDefault="007B7E3C"/>
    <w:p w14:paraId="6786F32F" w14:textId="77777777" w:rsidR="00EE311D" w:rsidRPr="00A2134E" w:rsidRDefault="00EE311D">
      <w:pPr>
        <w:rPr>
          <w:b/>
          <w:bCs/>
          <w:sz w:val="28"/>
          <w:szCs w:val="28"/>
        </w:rPr>
      </w:pPr>
      <w:r w:rsidRPr="00A2134E">
        <w:rPr>
          <w:b/>
          <w:bCs/>
          <w:sz w:val="28"/>
          <w:szCs w:val="28"/>
        </w:rPr>
        <w:t>Inappropriate content</w:t>
      </w:r>
    </w:p>
    <w:p w14:paraId="3F2C386D" w14:textId="77777777" w:rsidR="00EE311D" w:rsidRDefault="00EE311D">
      <w:r>
        <w:t>Homerton Early Years Centre deems any of the following as inappropriate:</w:t>
      </w:r>
    </w:p>
    <w:p w14:paraId="1E7D8C16" w14:textId="77777777" w:rsidR="00EE311D" w:rsidRDefault="00EE311D"/>
    <w:p w14:paraId="5173DD57" w14:textId="77777777" w:rsidR="00EE311D" w:rsidRDefault="00E41AE0" w:rsidP="00E41AE0">
      <w:pPr>
        <w:pStyle w:val="ListParagraph"/>
        <w:numPr>
          <w:ilvl w:val="0"/>
          <w:numId w:val="2"/>
        </w:numPr>
      </w:pPr>
      <w:r>
        <w:t>Offensive language or remarks aimed at the school, i</w:t>
      </w:r>
      <w:r w:rsidR="00B50F50">
        <w:t>t</w:t>
      </w:r>
      <w:r>
        <w:t xml:space="preserve">s staff, </w:t>
      </w:r>
      <w:r w:rsidR="00B50F50">
        <w:t xml:space="preserve">pupils, </w:t>
      </w:r>
      <w:r>
        <w:t>parents, governors, or others affiliated with the school</w:t>
      </w:r>
    </w:p>
    <w:p w14:paraId="2E3BCD5C" w14:textId="77777777" w:rsidR="00B50F50" w:rsidRDefault="004F033F" w:rsidP="00E41AE0">
      <w:pPr>
        <w:pStyle w:val="ListParagraph"/>
        <w:numPr>
          <w:ilvl w:val="0"/>
          <w:numId w:val="2"/>
        </w:numPr>
      </w:pPr>
      <w:r>
        <w:t>Unsuitable images or content posted into its feed</w:t>
      </w:r>
    </w:p>
    <w:p w14:paraId="47421A03" w14:textId="34ECABB3" w:rsidR="004F033F" w:rsidRDefault="004F033F" w:rsidP="00E41AE0">
      <w:pPr>
        <w:pStyle w:val="ListParagraph"/>
        <w:numPr>
          <w:ilvl w:val="0"/>
          <w:numId w:val="2"/>
        </w:numPr>
      </w:pPr>
      <w:r>
        <w:t xml:space="preserve">Unsuitable images or content finding its way from another account into </w:t>
      </w:r>
      <w:r w:rsidR="008B0AC0">
        <w:t>HomertonEYC’s feed</w:t>
      </w:r>
      <w:r w:rsidR="00C619F2">
        <w:t xml:space="preserve"> or pages</w:t>
      </w:r>
    </w:p>
    <w:p w14:paraId="4DECCBE4" w14:textId="2D9D857D" w:rsidR="008B0AC0" w:rsidRDefault="008B0AC0" w:rsidP="00E41AE0">
      <w:pPr>
        <w:pStyle w:val="ListParagraph"/>
        <w:numPr>
          <w:ilvl w:val="0"/>
          <w:numId w:val="2"/>
        </w:numPr>
      </w:pPr>
      <w:r>
        <w:t>Images or text that infringe upon copyright</w:t>
      </w:r>
      <w:r w:rsidR="00651C9C">
        <w:t xml:space="preserve"> or GDPR</w:t>
      </w:r>
    </w:p>
    <w:p w14:paraId="7B5E247F" w14:textId="12467658" w:rsidR="00651C9C" w:rsidRDefault="0063664D" w:rsidP="00E41AE0">
      <w:pPr>
        <w:pStyle w:val="ListParagraph"/>
        <w:numPr>
          <w:ilvl w:val="0"/>
          <w:numId w:val="2"/>
        </w:numPr>
      </w:pPr>
      <w:r>
        <w:t>Incidents of cyberbullying against pupils, families or staff</w:t>
      </w:r>
    </w:p>
    <w:p w14:paraId="1056CBC3" w14:textId="77777777" w:rsidR="00340FA1" w:rsidRDefault="00340FA1" w:rsidP="00340FA1"/>
    <w:p w14:paraId="6CD3BAD3" w14:textId="22F0FC6A" w:rsidR="00340FA1" w:rsidRPr="004070DC" w:rsidRDefault="00340FA1" w:rsidP="00340FA1">
      <w:pPr>
        <w:rPr>
          <w:color w:val="000000" w:themeColor="text1"/>
        </w:rPr>
      </w:pPr>
      <w:r>
        <w:t>This is not intended to be an exhaustive list</w:t>
      </w:r>
      <w:r w:rsidR="00C932BC">
        <w:t xml:space="preserve"> and Homerton Early Years Centre reserves the right to use its own judgement when deciding if content is inappropriate or not.</w:t>
      </w:r>
      <w:r w:rsidR="00253ED3">
        <w:t xml:space="preserve"> </w:t>
      </w:r>
      <w:r w:rsidR="0012662D" w:rsidRPr="004070DC">
        <w:rPr>
          <w:color w:val="000000" w:themeColor="text1"/>
        </w:rPr>
        <w:t xml:space="preserve">Homerton Early Years Centre </w:t>
      </w:r>
      <w:r w:rsidR="00AE1CB2" w:rsidRPr="004070DC">
        <w:rPr>
          <w:color w:val="000000" w:themeColor="text1"/>
        </w:rPr>
        <w:t xml:space="preserve">aims </w:t>
      </w:r>
      <w:r w:rsidR="001A4604" w:rsidRPr="004070DC">
        <w:rPr>
          <w:color w:val="000000" w:themeColor="text1"/>
        </w:rPr>
        <w:t xml:space="preserve">to have a constructive relationship with families and </w:t>
      </w:r>
      <w:r w:rsidR="007B2379" w:rsidRPr="004070DC">
        <w:rPr>
          <w:color w:val="000000" w:themeColor="text1"/>
        </w:rPr>
        <w:t xml:space="preserve">any </w:t>
      </w:r>
      <w:r w:rsidR="001A4604" w:rsidRPr="004070DC">
        <w:rPr>
          <w:color w:val="000000" w:themeColor="text1"/>
        </w:rPr>
        <w:t>complaints about management</w:t>
      </w:r>
      <w:r w:rsidR="0069448D" w:rsidRPr="004070DC">
        <w:rPr>
          <w:color w:val="000000" w:themeColor="text1"/>
        </w:rPr>
        <w:t>, policies or procedures can be directed to the Headteacher or teaching staff</w:t>
      </w:r>
      <w:r w:rsidR="007B2379" w:rsidRPr="004070DC">
        <w:rPr>
          <w:color w:val="000000" w:themeColor="text1"/>
        </w:rPr>
        <w:t xml:space="preserve"> who will be happy to discuss them.</w:t>
      </w:r>
    </w:p>
    <w:p w14:paraId="11B31955" w14:textId="77777777" w:rsidR="00E167C0" w:rsidRDefault="00E167C0" w:rsidP="00340FA1"/>
    <w:p w14:paraId="1EDF7BEB" w14:textId="17DDAA58" w:rsidR="00E167C0" w:rsidRPr="008B3EEA" w:rsidRDefault="00E167C0" w:rsidP="00340FA1">
      <w:pPr>
        <w:rPr>
          <w:color w:val="000000" w:themeColor="text1"/>
        </w:rPr>
      </w:pPr>
      <w:r>
        <w:t xml:space="preserve">Any inappropriate content </w:t>
      </w:r>
      <w:r w:rsidR="009E7977">
        <w:t>will be reported to the ICT coordinator</w:t>
      </w:r>
      <w:r w:rsidR="00595F20">
        <w:t xml:space="preserve"> and the Designated Safeguarding Lead immediately. </w:t>
      </w:r>
      <w:r w:rsidR="00CD2BA9">
        <w:t xml:space="preserve">It is the responsibility </w:t>
      </w:r>
      <w:r w:rsidR="00554452">
        <w:t xml:space="preserve">of everyone using these social media sites to report abuse immediately. </w:t>
      </w:r>
      <w:r w:rsidR="00CD2BA9">
        <w:t xml:space="preserve">Such content </w:t>
      </w:r>
      <w:r w:rsidR="0018578D">
        <w:t>will be delete</w:t>
      </w:r>
      <w:r w:rsidR="00B92240">
        <w:t xml:space="preserve">d, </w:t>
      </w:r>
      <w:r>
        <w:t xml:space="preserve">its </w:t>
      </w:r>
      <w:r w:rsidR="003800C5">
        <w:t xml:space="preserve">users </w:t>
      </w:r>
      <w:r w:rsidR="00D63290">
        <w:t>may be</w:t>
      </w:r>
      <w:r>
        <w:t xml:space="preserve"> blocke</w:t>
      </w:r>
      <w:r w:rsidR="00B92240">
        <w:t xml:space="preserve">d and may be reported to </w:t>
      </w:r>
      <w:r w:rsidR="00253ED3">
        <w:t>X</w:t>
      </w:r>
      <w:r w:rsidR="00C619F2">
        <w:t xml:space="preserve"> / Facebook</w:t>
      </w:r>
      <w:r w:rsidR="00F52604">
        <w:t xml:space="preserve"> or Instagram</w:t>
      </w:r>
      <w:r w:rsidR="00B92240">
        <w:t>.</w:t>
      </w:r>
      <w:r w:rsidR="009E7977">
        <w:t xml:space="preserve"> </w:t>
      </w:r>
      <w:r w:rsidR="00EB2459" w:rsidRPr="008B3EEA">
        <w:rPr>
          <w:color w:val="000000" w:themeColor="text1"/>
        </w:rPr>
        <w:t xml:space="preserve">Incidents of cyber bullying </w:t>
      </w:r>
      <w:r w:rsidR="0080182C" w:rsidRPr="008B3EEA">
        <w:rPr>
          <w:color w:val="000000" w:themeColor="text1"/>
        </w:rPr>
        <w:t>will not be tolerated under any circumstances and will be dealt with in line with the Anti-Bullying Policy</w:t>
      </w:r>
      <w:r w:rsidR="00016F69" w:rsidRPr="008B3EEA">
        <w:rPr>
          <w:color w:val="000000" w:themeColor="text1"/>
        </w:rPr>
        <w:t xml:space="preserve"> and the Bullying and Harassment Policy</w:t>
      </w:r>
      <w:r w:rsidR="0080182C" w:rsidRPr="008B3EEA">
        <w:rPr>
          <w:color w:val="000000" w:themeColor="text1"/>
        </w:rPr>
        <w:t xml:space="preserve">. </w:t>
      </w:r>
      <w:r w:rsidR="00B75537">
        <w:t xml:space="preserve">Furthermore, incidents of a more serious nature may be reported to the appropriate authority. </w:t>
      </w:r>
      <w:r w:rsidR="008B0493" w:rsidRPr="008B3EEA">
        <w:rPr>
          <w:color w:val="000000" w:themeColor="text1"/>
        </w:rPr>
        <w:t xml:space="preserve">Any complaints </w:t>
      </w:r>
      <w:r w:rsidR="005C0B8F" w:rsidRPr="008B3EEA">
        <w:rPr>
          <w:color w:val="000000" w:themeColor="text1"/>
        </w:rPr>
        <w:t xml:space="preserve">directed at Homerton via social media accounts will be removed and complaints will be dealt with in line with the Complaints Policy. </w:t>
      </w:r>
    </w:p>
    <w:p w14:paraId="7EA19606" w14:textId="77777777" w:rsidR="000E1CC9" w:rsidRDefault="000E1CC9" w:rsidP="00340FA1"/>
    <w:p w14:paraId="3D50DE62" w14:textId="6C506166" w:rsidR="00302D3B" w:rsidRDefault="00302D3B" w:rsidP="00340FA1">
      <w:r>
        <w:t>Further details on safety advice related to these online platforms can be found here:</w:t>
      </w:r>
    </w:p>
    <w:p w14:paraId="0531EFB8" w14:textId="77777777" w:rsidR="00302D3B" w:rsidRDefault="00302D3B" w:rsidP="00340FA1"/>
    <w:p w14:paraId="1805521A" w14:textId="07C06425" w:rsidR="000E1CC9" w:rsidRDefault="0096507A" w:rsidP="00340FA1">
      <w:pPr>
        <w:rPr>
          <w:rStyle w:val="Hyperlink"/>
          <w:color w:val="000000" w:themeColor="text1"/>
        </w:rPr>
      </w:pPr>
      <w:r w:rsidRPr="00302D3B">
        <w:rPr>
          <w:color w:val="000000" w:themeColor="text1"/>
        </w:rPr>
        <w:t xml:space="preserve"> </w:t>
      </w:r>
      <w:hyperlink r:id="rId7" w:history="1">
        <w:r w:rsidR="00302D3B" w:rsidRPr="003F1A01">
          <w:rPr>
            <w:rStyle w:val="Hyperlink"/>
          </w:rPr>
          <w:t>https://help.twitter.com/en/safety-and-security</w:t>
        </w:r>
      </w:hyperlink>
    </w:p>
    <w:p w14:paraId="7271E896" w14:textId="77777777" w:rsidR="0059523B" w:rsidRPr="00302D3B" w:rsidRDefault="0059523B" w:rsidP="00340FA1">
      <w:pPr>
        <w:rPr>
          <w:rStyle w:val="Hyperlink"/>
          <w:color w:val="000000" w:themeColor="text1"/>
        </w:rPr>
      </w:pPr>
    </w:p>
    <w:p w14:paraId="43D01B96" w14:textId="36C6893F" w:rsidR="0059523B" w:rsidRDefault="00FD6A7E" w:rsidP="00340FA1">
      <w:pPr>
        <w:rPr>
          <w:color w:val="000000" w:themeColor="text1"/>
        </w:rPr>
      </w:pPr>
      <w:hyperlink r:id="rId8" w:history="1">
        <w:r w:rsidR="00302D3B" w:rsidRPr="003F1A01">
          <w:rPr>
            <w:rStyle w:val="Hyperlink"/>
          </w:rPr>
          <w:t>https://www.facebook.com/help/592679377575472/?helpref=uf_share</w:t>
        </w:r>
      </w:hyperlink>
    </w:p>
    <w:p w14:paraId="1F2B74E8" w14:textId="77777777" w:rsidR="0096507A" w:rsidRDefault="0096507A" w:rsidP="00340FA1"/>
    <w:p w14:paraId="05208F31" w14:textId="08967421" w:rsidR="007E311F" w:rsidRDefault="00FD6A7E" w:rsidP="00340FA1">
      <w:hyperlink r:id="rId9" w:history="1">
        <w:r w:rsidR="0091143F" w:rsidRPr="003F1A01">
          <w:rPr>
            <w:rStyle w:val="Hyperlink"/>
          </w:rPr>
          <w:t>https://help.instagram.com/377830165708421</w:t>
        </w:r>
      </w:hyperlink>
    </w:p>
    <w:p w14:paraId="24250864" w14:textId="77777777" w:rsidR="0091143F" w:rsidRDefault="0091143F" w:rsidP="00340FA1"/>
    <w:p w14:paraId="6DB9412A" w14:textId="77777777" w:rsidR="0091143F" w:rsidRDefault="0091143F" w:rsidP="00340FA1"/>
    <w:sectPr w:rsidR="0091143F" w:rsidSect="00F439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D950A" w14:textId="77777777" w:rsidR="005D0575" w:rsidRDefault="005D0575" w:rsidP="00A2134E">
      <w:r>
        <w:separator/>
      </w:r>
    </w:p>
  </w:endnote>
  <w:endnote w:type="continuationSeparator" w:id="0">
    <w:p w14:paraId="44A34066" w14:textId="77777777" w:rsidR="005D0575" w:rsidRDefault="005D0575" w:rsidP="00A2134E">
      <w:r>
        <w:continuationSeparator/>
      </w:r>
    </w:p>
  </w:endnote>
  <w:endnote w:type="continuationNotice" w:id="1">
    <w:p w14:paraId="4D2B4DFE" w14:textId="77777777" w:rsidR="005D0575" w:rsidRDefault="005D0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3173F" w14:textId="77777777" w:rsidR="00FD6A7E" w:rsidRDefault="00FD6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964564"/>
      <w:docPartObj>
        <w:docPartGallery w:val="Page Numbers (Bottom of Page)"/>
        <w:docPartUnique/>
      </w:docPartObj>
    </w:sdtPr>
    <w:sdtEndPr>
      <w:rPr>
        <w:noProof/>
      </w:rPr>
    </w:sdtEndPr>
    <w:sdtContent>
      <w:p w14:paraId="39FF1F18" w14:textId="7D39380B" w:rsidR="00C6093C" w:rsidRDefault="00C6093C">
        <w:pPr>
          <w:pStyle w:val="Footer"/>
          <w:jc w:val="right"/>
        </w:pPr>
        <w:r>
          <w:fldChar w:fldCharType="begin"/>
        </w:r>
        <w:r>
          <w:instrText xml:space="preserve"> PAGE   \* MERGEFORMAT </w:instrText>
        </w:r>
        <w:r>
          <w:fldChar w:fldCharType="separate"/>
        </w:r>
        <w:r w:rsidR="00FD6A7E">
          <w:rPr>
            <w:noProof/>
          </w:rPr>
          <w:t>1</w:t>
        </w:r>
        <w:r>
          <w:rPr>
            <w:noProof/>
          </w:rPr>
          <w:fldChar w:fldCharType="end"/>
        </w:r>
      </w:p>
    </w:sdtContent>
  </w:sdt>
  <w:p w14:paraId="0B589E55" w14:textId="7ADCD601" w:rsidR="00A563CE" w:rsidRDefault="00C6093C">
    <w:pPr>
      <w:pStyle w:val="Footer"/>
    </w:pPr>
    <w:r>
      <w:t xml:space="preserve">Reviewed </w:t>
    </w:r>
    <w:r w:rsidR="004D6472">
      <w:t>Sept</w:t>
    </w:r>
    <w:r>
      <w:t xml:space="preserve"> 20</w:t>
    </w:r>
    <w:r w:rsidR="00EB5ADA">
      <w:t>2</w:t>
    </w:r>
    <w:r w:rsidR="00FD6A7E">
      <w:t>4</w:t>
    </w:r>
  </w:p>
  <w:p w14:paraId="61BEE8B6" w14:textId="3433CE1D" w:rsidR="00C6093C" w:rsidRDefault="0049592A">
    <w:pPr>
      <w:pStyle w:val="Footer"/>
    </w:pPr>
    <w:r>
      <w:t xml:space="preserve">Next Review </w:t>
    </w:r>
    <w:r w:rsidR="004D6472">
      <w:t>Sept</w:t>
    </w:r>
    <w:r>
      <w:t xml:space="preserve"> 202</w:t>
    </w:r>
    <w:r w:rsidR="00FD6A7E">
      <w:t>6</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E8B6" w14:textId="77777777" w:rsidR="00FD6A7E" w:rsidRDefault="00FD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AB0C8" w14:textId="77777777" w:rsidR="005D0575" w:rsidRDefault="005D0575" w:rsidP="00A2134E">
      <w:r>
        <w:separator/>
      </w:r>
    </w:p>
  </w:footnote>
  <w:footnote w:type="continuationSeparator" w:id="0">
    <w:p w14:paraId="4A83B847" w14:textId="77777777" w:rsidR="005D0575" w:rsidRDefault="005D0575" w:rsidP="00A2134E">
      <w:r>
        <w:continuationSeparator/>
      </w:r>
    </w:p>
  </w:footnote>
  <w:footnote w:type="continuationNotice" w:id="1">
    <w:p w14:paraId="791CE6E6" w14:textId="77777777" w:rsidR="005D0575" w:rsidRDefault="005D05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0066" w14:textId="77777777" w:rsidR="00FD6A7E" w:rsidRDefault="00FD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0759" w14:textId="77777777" w:rsidR="000951CC" w:rsidRDefault="006032ED" w:rsidP="006032ED">
    <w:pPr>
      <w:pStyle w:val="Header"/>
      <w:jc w:val="center"/>
    </w:pPr>
    <w:r>
      <w:rPr>
        <w:noProof/>
      </w:rPr>
      <w:drawing>
        <wp:inline distT="0" distB="0" distL="0" distR="0" wp14:anchorId="430CD8B3" wp14:editId="5EE22E28">
          <wp:extent cx="990600" cy="990600"/>
          <wp:effectExtent l="0" t="0" r="0" b="0"/>
          <wp:docPr id="2" name="Picture 2" descr="Homerton logo JPEG May 20"/>
          <wp:cNvGraphicFramePr/>
          <a:graphic xmlns:a="http://schemas.openxmlformats.org/drawingml/2006/main">
            <a:graphicData uri="http://schemas.openxmlformats.org/drawingml/2006/picture">
              <pic:pic xmlns:pic="http://schemas.openxmlformats.org/drawingml/2006/picture">
                <pic:nvPicPr>
                  <pic:cNvPr id="2" name="Picture 2" descr="Homerton logo JPEG May 2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6089" w14:textId="77777777" w:rsidR="00A563CE" w:rsidRDefault="00E670E9">
    <w:pPr>
      <w:pStyle w:val="Header"/>
    </w:pPr>
    <w:r>
      <w:rPr>
        <w:noProof/>
      </w:rPr>
      <w:drawing>
        <wp:anchor distT="0" distB="0" distL="114300" distR="114300" simplePos="0" relativeHeight="251658240" behindDoc="0" locked="0" layoutInCell="1" allowOverlap="1" wp14:anchorId="26119A49" wp14:editId="0C58AFA0">
          <wp:simplePos x="0" y="0"/>
          <wp:positionH relativeFrom="column">
            <wp:posOffset>2324100</wp:posOffset>
          </wp:positionH>
          <wp:positionV relativeFrom="paragraph">
            <wp:posOffset>-326390</wp:posOffset>
          </wp:positionV>
          <wp:extent cx="652780" cy="638175"/>
          <wp:effectExtent l="0" t="0" r="0" b="9525"/>
          <wp:wrapSquare wrapText="bothSides"/>
          <wp:docPr id="1" name="Picture 1" descr="C:\Users\twheddon.cbp\AppData\Local\Microsoft\Windows\Temporary Internet Files\Content.Outlook\IKWV7T0L\homerton early ye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heddon.cbp\AppData\Local\Microsoft\Windows\Temporary Internet Files\Content.Outlook\IKWV7T0L\homerton early year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278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4BE"/>
    <w:multiLevelType w:val="hybridMultilevel"/>
    <w:tmpl w:val="CFA4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D2FC6"/>
    <w:multiLevelType w:val="hybridMultilevel"/>
    <w:tmpl w:val="D6EA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550D9"/>
    <w:multiLevelType w:val="hybridMultilevel"/>
    <w:tmpl w:val="476A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8161D"/>
    <w:multiLevelType w:val="hybridMultilevel"/>
    <w:tmpl w:val="19A4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F6097"/>
    <w:multiLevelType w:val="hybridMultilevel"/>
    <w:tmpl w:val="8776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F1876"/>
    <w:multiLevelType w:val="hybridMultilevel"/>
    <w:tmpl w:val="17DE27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6C"/>
    <w:rsid w:val="00001DF3"/>
    <w:rsid w:val="000068DE"/>
    <w:rsid w:val="00012084"/>
    <w:rsid w:val="00014654"/>
    <w:rsid w:val="00016F69"/>
    <w:rsid w:val="00022AE0"/>
    <w:rsid w:val="00023A4A"/>
    <w:rsid w:val="00027625"/>
    <w:rsid w:val="00031D02"/>
    <w:rsid w:val="0004159D"/>
    <w:rsid w:val="00043B48"/>
    <w:rsid w:val="0004627B"/>
    <w:rsid w:val="00050878"/>
    <w:rsid w:val="00050D3D"/>
    <w:rsid w:val="00067003"/>
    <w:rsid w:val="00081BA7"/>
    <w:rsid w:val="0008461E"/>
    <w:rsid w:val="00094194"/>
    <w:rsid w:val="000951CC"/>
    <w:rsid w:val="000A2DAB"/>
    <w:rsid w:val="000B051D"/>
    <w:rsid w:val="000B487A"/>
    <w:rsid w:val="000D19F1"/>
    <w:rsid w:val="000D2307"/>
    <w:rsid w:val="000D51DC"/>
    <w:rsid w:val="000D5833"/>
    <w:rsid w:val="000D6B5C"/>
    <w:rsid w:val="000E1CC9"/>
    <w:rsid w:val="000E410A"/>
    <w:rsid w:val="000E593A"/>
    <w:rsid w:val="00111185"/>
    <w:rsid w:val="001131C0"/>
    <w:rsid w:val="0011704B"/>
    <w:rsid w:val="0012662D"/>
    <w:rsid w:val="00133BA7"/>
    <w:rsid w:val="00134DCE"/>
    <w:rsid w:val="00135A91"/>
    <w:rsid w:val="0014026D"/>
    <w:rsid w:val="001446EA"/>
    <w:rsid w:val="001460DF"/>
    <w:rsid w:val="001507FF"/>
    <w:rsid w:val="001509C6"/>
    <w:rsid w:val="0015364A"/>
    <w:rsid w:val="0016291D"/>
    <w:rsid w:val="00164146"/>
    <w:rsid w:val="00176031"/>
    <w:rsid w:val="00177E5A"/>
    <w:rsid w:val="001827BC"/>
    <w:rsid w:val="0018383E"/>
    <w:rsid w:val="0018578D"/>
    <w:rsid w:val="001910AF"/>
    <w:rsid w:val="00191C6B"/>
    <w:rsid w:val="00191F0B"/>
    <w:rsid w:val="0019649F"/>
    <w:rsid w:val="00196E7D"/>
    <w:rsid w:val="00197EA6"/>
    <w:rsid w:val="001A4604"/>
    <w:rsid w:val="001A46B4"/>
    <w:rsid w:val="001A5343"/>
    <w:rsid w:val="001B1003"/>
    <w:rsid w:val="001B53E4"/>
    <w:rsid w:val="001B59A2"/>
    <w:rsid w:val="001B745F"/>
    <w:rsid w:val="001C61DE"/>
    <w:rsid w:val="001D2C7A"/>
    <w:rsid w:val="001D4BD6"/>
    <w:rsid w:val="001E772F"/>
    <w:rsid w:val="001F1FA7"/>
    <w:rsid w:val="001F6D92"/>
    <w:rsid w:val="001F7DBB"/>
    <w:rsid w:val="00202AF6"/>
    <w:rsid w:val="00206275"/>
    <w:rsid w:val="0020766C"/>
    <w:rsid w:val="00222331"/>
    <w:rsid w:val="0022371A"/>
    <w:rsid w:val="00224512"/>
    <w:rsid w:val="00236BC2"/>
    <w:rsid w:val="0024220A"/>
    <w:rsid w:val="00253ED3"/>
    <w:rsid w:val="0025784D"/>
    <w:rsid w:val="00260994"/>
    <w:rsid w:val="002610E4"/>
    <w:rsid w:val="00265C82"/>
    <w:rsid w:val="00270510"/>
    <w:rsid w:val="002860B5"/>
    <w:rsid w:val="00293021"/>
    <w:rsid w:val="00293F5F"/>
    <w:rsid w:val="0029442D"/>
    <w:rsid w:val="00294B9D"/>
    <w:rsid w:val="002A0308"/>
    <w:rsid w:val="002A0673"/>
    <w:rsid w:val="002A2827"/>
    <w:rsid w:val="002B1836"/>
    <w:rsid w:val="002C149D"/>
    <w:rsid w:val="002C1F76"/>
    <w:rsid w:val="002C2383"/>
    <w:rsid w:val="002C32E6"/>
    <w:rsid w:val="002C7BA2"/>
    <w:rsid w:val="002C7EB6"/>
    <w:rsid w:val="002D3A5A"/>
    <w:rsid w:val="002D6E9D"/>
    <w:rsid w:val="002E0769"/>
    <w:rsid w:val="002E4310"/>
    <w:rsid w:val="002E6D26"/>
    <w:rsid w:val="002F3C67"/>
    <w:rsid w:val="002F7B61"/>
    <w:rsid w:val="00302D3B"/>
    <w:rsid w:val="00304730"/>
    <w:rsid w:val="003076ED"/>
    <w:rsid w:val="003127FC"/>
    <w:rsid w:val="003154EB"/>
    <w:rsid w:val="00317C0A"/>
    <w:rsid w:val="00323F4D"/>
    <w:rsid w:val="00324A70"/>
    <w:rsid w:val="003310F0"/>
    <w:rsid w:val="00333DD0"/>
    <w:rsid w:val="0033751E"/>
    <w:rsid w:val="00340FA1"/>
    <w:rsid w:val="00370815"/>
    <w:rsid w:val="00371C53"/>
    <w:rsid w:val="00372BEE"/>
    <w:rsid w:val="00375631"/>
    <w:rsid w:val="003759F9"/>
    <w:rsid w:val="003800C5"/>
    <w:rsid w:val="00383926"/>
    <w:rsid w:val="00386AC3"/>
    <w:rsid w:val="00392A11"/>
    <w:rsid w:val="00396FC9"/>
    <w:rsid w:val="003A1301"/>
    <w:rsid w:val="003A1675"/>
    <w:rsid w:val="003A2F4D"/>
    <w:rsid w:val="003A45BD"/>
    <w:rsid w:val="003A473B"/>
    <w:rsid w:val="003B27A0"/>
    <w:rsid w:val="003B3407"/>
    <w:rsid w:val="003C14FB"/>
    <w:rsid w:val="003C2CB3"/>
    <w:rsid w:val="003C7ED3"/>
    <w:rsid w:val="003D02D8"/>
    <w:rsid w:val="003D244A"/>
    <w:rsid w:val="003E0A92"/>
    <w:rsid w:val="003E5547"/>
    <w:rsid w:val="003F376D"/>
    <w:rsid w:val="00400EB5"/>
    <w:rsid w:val="004070DC"/>
    <w:rsid w:val="00410CD3"/>
    <w:rsid w:val="00411F34"/>
    <w:rsid w:val="00416BA6"/>
    <w:rsid w:val="004211F9"/>
    <w:rsid w:val="00422A83"/>
    <w:rsid w:val="004266A2"/>
    <w:rsid w:val="004331D6"/>
    <w:rsid w:val="00441F48"/>
    <w:rsid w:val="00443185"/>
    <w:rsid w:val="0044426F"/>
    <w:rsid w:val="00447F1D"/>
    <w:rsid w:val="00451081"/>
    <w:rsid w:val="00475122"/>
    <w:rsid w:val="004835FA"/>
    <w:rsid w:val="00483CD3"/>
    <w:rsid w:val="0049592A"/>
    <w:rsid w:val="0049769F"/>
    <w:rsid w:val="004A2658"/>
    <w:rsid w:val="004A7D8C"/>
    <w:rsid w:val="004B00EB"/>
    <w:rsid w:val="004B277D"/>
    <w:rsid w:val="004B507E"/>
    <w:rsid w:val="004C53BF"/>
    <w:rsid w:val="004D46E3"/>
    <w:rsid w:val="004D6472"/>
    <w:rsid w:val="004D669E"/>
    <w:rsid w:val="004E6693"/>
    <w:rsid w:val="004E7772"/>
    <w:rsid w:val="004F033F"/>
    <w:rsid w:val="004F134D"/>
    <w:rsid w:val="004F2067"/>
    <w:rsid w:val="00500196"/>
    <w:rsid w:val="005043CF"/>
    <w:rsid w:val="00505110"/>
    <w:rsid w:val="00511FA7"/>
    <w:rsid w:val="005138CC"/>
    <w:rsid w:val="0052010C"/>
    <w:rsid w:val="00520864"/>
    <w:rsid w:val="00525052"/>
    <w:rsid w:val="005314CB"/>
    <w:rsid w:val="00535573"/>
    <w:rsid w:val="00544EDB"/>
    <w:rsid w:val="005539D5"/>
    <w:rsid w:val="00554452"/>
    <w:rsid w:val="00560DE3"/>
    <w:rsid w:val="00562FBD"/>
    <w:rsid w:val="0056630D"/>
    <w:rsid w:val="00570C57"/>
    <w:rsid w:val="00586B8E"/>
    <w:rsid w:val="00587490"/>
    <w:rsid w:val="00594B10"/>
    <w:rsid w:val="0059523B"/>
    <w:rsid w:val="00595F20"/>
    <w:rsid w:val="005979F4"/>
    <w:rsid w:val="005A11C9"/>
    <w:rsid w:val="005A650B"/>
    <w:rsid w:val="005B3A96"/>
    <w:rsid w:val="005B47C4"/>
    <w:rsid w:val="005B60AA"/>
    <w:rsid w:val="005B698E"/>
    <w:rsid w:val="005B7865"/>
    <w:rsid w:val="005C0B8F"/>
    <w:rsid w:val="005C0E61"/>
    <w:rsid w:val="005C322D"/>
    <w:rsid w:val="005C3A5B"/>
    <w:rsid w:val="005D0575"/>
    <w:rsid w:val="005F2DAE"/>
    <w:rsid w:val="005F397A"/>
    <w:rsid w:val="005F4451"/>
    <w:rsid w:val="005F4650"/>
    <w:rsid w:val="00600ECB"/>
    <w:rsid w:val="006032ED"/>
    <w:rsid w:val="00607923"/>
    <w:rsid w:val="00614F2C"/>
    <w:rsid w:val="00615BAC"/>
    <w:rsid w:val="00622F05"/>
    <w:rsid w:val="006300D8"/>
    <w:rsid w:val="0063664D"/>
    <w:rsid w:val="00640616"/>
    <w:rsid w:val="006456D2"/>
    <w:rsid w:val="00650577"/>
    <w:rsid w:val="00651C9C"/>
    <w:rsid w:val="00653CD0"/>
    <w:rsid w:val="00660577"/>
    <w:rsid w:val="00663C3F"/>
    <w:rsid w:val="00667223"/>
    <w:rsid w:val="006721AC"/>
    <w:rsid w:val="00674826"/>
    <w:rsid w:val="00677970"/>
    <w:rsid w:val="00680614"/>
    <w:rsid w:val="006821BB"/>
    <w:rsid w:val="00682FF5"/>
    <w:rsid w:val="006838FD"/>
    <w:rsid w:val="006934DE"/>
    <w:rsid w:val="0069448D"/>
    <w:rsid w:val="006A4E82"/>
    <w:rsid w:val="006A545C"/>
    <w:rsid w:val="006B7E95"/>
    <w:rsid w:val="006D0971"/>
    <w:rsid w:val="006D4E5B"/>
    <w:rsid w:val="006E038E"/>
    <w:rsid w:val="006F68A8"/>
    <w:rsid w:val="006F7F45"/>
    <w:rsid w:val="00705392"/>
    <w:rsid w:val="007138F6"/>
    <w:rsid w:val="00725999"/>
    <w:rsid w:val="00725FBA"/>
    <w:rsid w:val="00726D6E"/>
    <w:rsid w:val="00727F2B"/>
    <w:rsid w:val="00732561"/>
    <w:rsid w:val="00740690"/>
    <w:rsid w:val="00744B98"/>
    <w:rsid w:val="0076384D"/>
    <w:rsid w:val="007725CD"/>
    <w:rsid w:val="007845AB"/>
    <w:rsid w:val="007934A8"/>
    <w:rsid w:val="007935F2"/>
    <w:rsid w:val="007A0DB4"/>
    <w:rsid w:val="007A350F"/>
    <w:rsid w:val="007A380E"/>
    <w:rsid w:val="007B2379"/>
    <w:rsid w:val="007B3DD7"/>
    <w:rsid w:val="007B4DD2"/>
    <w:rsid w:val="007B7BD3"/>
    <w:rsid w:val="007B7E3C"/>
    <w:rsid w:val="007C27D4"/>
    <w:rsid w:val="007C2945"/>
    <w:rsid w:val="007C29C6"/>
    <w:rsid w:val="007E197A"/>
    <w:rsid w:val="007E311F"/>
    <w:rsid w:val="007E47B2"/>
    <w:rsid w:val="007E74AF"/>
    <w:rsid w:val="007F7245"/>
    <w:rsid w:val="0080182C"/>
    <w:rsid w:val="00811F84"/>
    <w:rsid w:val="008137BC"/>
    <w:rsid w:val="00815119"/>
    <w:rsid w:val="008210EA"/>
    <w:rsid w:val="00823824"/>
    <w:rsid w:val="00830191"/>
    <w:rsid w:val="00843BE5"/>
    <w:rsid w:val="00856098"/>
    <w:rsid w:val="008621B2"/>
    <w:rsid w:val="00862866"/>
    <w:rsid w:val="00864501"/>
    <w:rsid w:val="0086653C"/>
    <w:rsid w:val="008665E7"/>
    <w:rsid w:val="0086671C"/>
    <w:rsid w:val="0088070B"/>
    <w:rsid w:val="0088407D"/>
    <w:rsid w:val="00891377"/>
    <w:rsid w:val="008A2869"/>
    <w:rsid w:val="008A4C94"/>
    <w:rsid w:val="008A6931"/>
    <w:rsid w:val="008B0493"/>
    <w:rsid w:val="008B0AC0"/>
    <w:rsid w:val="008B2C16"/>
    <w:rsid w:val="008B3BFB"/>
    <w:rsid w:val="008B3EEA"/>
    <w:rsid w:val="008C3360"/>
    <w:rsid w:val="008C5356"/>
    <w:rsid w:val="008C60EE"/>
    <w:rsid w:val="008D2CAD"/>
    <w:rsid w:val="008D2D44"/>
    <w:rsid w:val="008D44D7"/>
    <w:rsid w:val="008D5A62"/>
    <w:rsid w:val="008D5D61"/>
    <w:rsid w:val="008E03CE"/>
    <w:rsid w:val="008E0B43"/>
    <w:rsid w:val="008E3725"/>
    <w:rsid w:val="008E448A"/>
    <w:rsid w:val="008F7098"/>
    <w:rsid w:val="009004CA"/>
    <w:rsid w:val="00900D99"/>
    <w:rsid w:val="00903B3D"/>
    <w:rsid w:val="00910178"/>
    <w:rsid w:val="0091143F"/>
    <w:rsid w:val="00913870"/>
    <w:rsid w:val="009142EC"/>
    <w:rsid w:val="00914F66"/>
    <w:rsid w:val="00916CD0"/>
    <w:rsid w:val="00920ED2"/>
    <w:rsid w:val="00923504"/>
    <w:rsid w:val="00930BF3"/>
    <w:rsid w:val="00946D8E"/>
    <w:rsid w:val="009475EA"/>
    <w:rsid w:val="00957860"/>
    <w:rsid w:val="009626D9"/>
    <w:rsid w:val="0096507A"/>
    <w:rsid w:val="00965F17"/>
    <w:rsid w:val="0098027D"/>
    <w:rsid w:val="00984EA7"/>
    <w:rsid w:val="00990424"/>
    <w:rsid w:val="009917C4"/>
    <w:rsid w:val="009932F0"/>
    <w:rsid w:val="00995386"/>
    <w:rsid w:val="00995E6D"/>
    <w:rsid w:val="009A0102"/>
    <w:rsid w:val="009D223C"/>
    <w:rsid w:val="009D49CD"/>
    <w:rsid w:val="009E231D"/>
    <w:rsid w:val="009E7977"/>
    <w:rsid w:val="009F761C"/>
    <w:rsid w:val="00A01F05"/>
    <w:rsid w:val="00A038EA"/>
    <w:rsid w:val="00A07652"/>
    <w:rsid w:val="00A10002"/>
    <w:rsid w:val="00A104D3"/>
    <w:rsid w:val="00A2134E"/>
    <w:rsid w:val="00A2566E"/>
    <w:rsid w:val="00A25B3B"/>
    <w:rsid w:val="00A409B3"/>
    <w:rsid w:val="00A40D08"/>
    <w:rsid w:val="00A4343E"/>
    <w:rsid w:val="00A5405C"/>
    <w:rsid w:val="00A563CE"/>
    <w:rsid w:val="00A57773"/>
    <w:rsid w:val="00A611E7"/>
    <w:rsid w:val="00A65567"/>
    <w:rsid w:val="00A8405D"/>
    <w:rsid w:val="00A90C3F"/>
    <w:rsid w:val="00A9164E"/>
    <w:rsid w:val="00A926F2"/>
    <w:rsid w:val="00A94A82"/>
    <w:rsid w:val="00A95388"/>
    <w:rsid w:val="00A95B5D"/>
    <w:rsid w:val="00AA0398"/>
    <w:rsid w:val="00AA3085"/>
    <w:rsid w:val="00AB59A0"/>
    <w:rsid w:val="00AC50BB"/>
    <w:rsid w:val="00AC66C5"/>
    <w:rsid w:val="00AD385D"/>
    <w:rsid w:val="00AE18A8"/>
    <w:rsid w:val="00AE1CB2"/>
    <w:rsid w:val="00AF1E92"/>
    <w:rsid w:val="00AF6852"/>
    <w:rsid w:val="00AF783E"/>
    <w:rsid w:val="00B06E1C"/>
    <w:rsid w:val="00B219BE"/>
    <w:rsid w:val="00B23570"/>
    <w:rsid w:val="00B44EE6"/>
    <w:rsid w:val="00B45A90"/>
    <w:rsid w:val="00B5078A"/>
    <w:rsid w:val="00B50F50"/>
    <w:rsid w:val="00B53724"/>
    <w:rsid w:val="00B56C0F"/>
    <w:rsid w:val="00B70273"/>
    <w:rsid w:val="00B7076E"/>
    <w:rsid w:val="00B71394"/>
    <w:rsid w:val="00B71A46"/>
    <w:rsid w:val="00B75537"/>
    <w:rsid w:val="00B77DCF"/>
    <w:rsid w:val="00B81BEC"/>
    <w:rsid w:val="00B906E5"/>
    <w:rsid w:val="00B9121A"/>
    <w:rsid w:val="00B92240"/>
    <w:rsid w:val="00B92D50"/>
    <w:rsid w:val="00B943BC"/>
    <w:rsid w:val="00B94A65"/>
    <w:rsid w:val="00BA2948"/>
    <w:rsid w:val="00BA74F3"/>
    <w:rsid w:val="00BB2200"/>
    <w:rsid w:val="00BC4BB0"/>
    <w:rsid w:val="00BC6B2C"/>
    <w:rsid w:val="00BD0510"/>
    <w:rsid w:val="00BD5808"/>
    <w:rsid w:val="00BE3EC9"/>
    <w:rsid w:val="00BE4773"/>
    <w:rsid w:val="00BE7640"/>
    <w:rsid w:val="00BE7BD2"/>
    <w:rsid w:val="00BF0E7B"/>
    <w:rsid w:val="00BF1133"/>
    <w:rsid w:val="00C07CAD"/>
    <w:rsid w:val="00C14B3E"/>
    <w:rsid w:val="00C166E8"/>
    <w:rsid w:val="00C22183"/>
    <w:rsid w:val="00C24D6E"/>
    <w:rsid w:val="00C275D0"/>
    <w:rsid w:val="00C30FDB"/>
    <w:rsid w:val="00C42DF9"/>
    <w:rsid w:val="00C432C5"/>
    <w:rsid w:val="00C43D72"/>
    <w:rsid w:val="00C52D97"/>
    <w:rsid w:val="00C54425"/>
    <w:rsid w:val="00C553FD"/>
    <w:rsid w:val="00C568B0"/>
    <w:rsid w:val="00C6093C"/>
    <w:rsid w:val="00C617D3"/>
    <w:rsid w:val="00C619F2"/>
    <w:rsid w:val="00C66BB8"/>
    <w:rsid w:val="00C7156D"/>
    <w:rsid w:val="00C74625"/>
    <w:rsid w:val="00C808F4"/>
    <w:rsid w:val="00C902AA"/>
    <w:rsid w:val="00C91940"/>
    <w:rsid w:val="00C932BC"/>
    <w:rsid w:val="00C9339F"/>
    <w:rsid w:val="00C93E91"/>
    <w:rsid w:val="00CA75A2"/>
    <w:rsid w:val="00CB01D5"/>
    <w:rsid w:val="00CB0788"/>
    <w:rsid w:val="00CB617A"/>
    <w:rsid w:val="00CC149C"/>
    <w:rsid w:val="00CD00EB"/>
    <w:rsid w:val="00CD2BA9"/>
    <w:rsid w:val="00CD3561"/>
    <w:rsid w:val="00CD46D5"/>
    <w:rsid w:val="00CE0E7D"/>
    <w:rsid w:val="00CE17FB"/>
    <w:rsid w:val="00CE1ECF"/>
    <w:rsid w:val="00CE27FE"/>
    <w:rsid w:val="00CE3090"/>
    <w:rsid w:val="00CE4E8D"/>
    <w:rsid w:val="00CF3EDE"/>
    <w:rsid w:val="00D04DEF"/>
    <w:rsid w:val="00D13992"/>
    <w:rsid w:val="00D157B2"/>
    <w:rsid w:val="00D172AD"/>
    <w:rsid w:val="00D25853"/>
    <w:rsid w:val="00D35582"/>
    <w:rsid w:val="00D535F8"/>
    <w:rsid w:val="00D5651A"/>
    <w:rsid w:val="00D63290"/>
    <w:rsid w:val="00D65CDF"/>
    <w:rsid w:val="00D713C4"/>
    <w:rsid w:val="00D76222"/>
    <w:rsid w:val="00D8402C"/>
    <w:rsid w:val="00D90B17"/>
    <w:rsid w:val="00D926C9"/>
    <w:rsid w:val="00D95365"/>
    <w:rsid w:val="00DB4178"/>
    <w:rsid w:val="00DB664D"/>
    <w:rsid w:val="00DC733C"/>
    <w:rsid w:val="00DC78E9"/>
    <w:rsid w:val="00DD1557"/>
    <w:rsid w:val="00DD37E9"/>
    <w:rsid w:val="00DE60F2"/>
    <w:rsid w:val="00DF69B6"/>
    <w:rsid w:val="00E01C3C"/>
    <w:rsid w:val="00E01FE1"/>
    <w:rsid w:val="00E025C1"/>
    <w:rsid w:val="00E03186"/>
    <w:rsid w:val="00E055BD"/>
    <w:rsid w:val="00E167C0"/>
    <w:rsid w:val="00E16A1A"/>
    <w:rsid w:val="00E22D6D"/>
    <w:rsid w:val="00E24768"/>
    <w:rsid w:val="00E41A18"/>
    <w:rsid w:val="00E41AE0"/>
    <w:rsid w:val="00E45E85"/>
    <w:rsid w:val="00E46F52"/>
    <w:rsid w:val="00E54EBD"/>
    <w:rsid w:val="00E571EA"/>
    <w:rsid w:val="00E57C6D"/>
    <w:rsid w:val="00E57F4B"/>
    <w:rsid w:val="00E60F91"/>
    <w:rsid w:val="00E63D68"/>
    <w:rsid w:val="00E670E9"/>
    <w:rsid w:val="00E7161B"/>
    <w:rsid w:val="00E8110E"/>
    <w:rsid w:val="00E82D36"/>
    <w:rsid w:val="00E857C0"/>
    <w:rsid w:val="00E913A6"/>
    <w:rsid w:val="00E97FB7"/>
    <w:rsid w:val="00EA52C9"/>
    <w:rsid w:val="00EB2395"/>
    <w:rsid w:val="00EB2459"/>
    <w:rsid w:val="00EB51E3"/>
    <w:rsid w:val="00EB5ADA"/>
    <w:rsid w:val="00EC1A5C"/>
    <w:rsid w:val="00EC2F5B"/>
    <w:rsid w:val="00ED13ED"/>
    <w:rsid w:val="00EE311D"/>
    <w:rsid w:val="00EE3F49"/>
    <w:rsid w:val="00EF3FD1"/>
    <w:rsid w:val="00EF4652"/>
    <w:rsid w:val="00EF7F5A"/>
    <w:rsid w:val="00F03C26"/>
    <w:rsid w:val="00F05364"/>
    <w:rsid w:val="00F05C29"/>
    <w:rsid w:val="00F077D9"/>
    <w:rsid w:val="00F11D5F"/>
    <w:rsid w:val="00F12BD8"/>
    <w:rsid w:val="00F145C4"/>
    <w:rsid w:val="00F14ECA"/>
    <w:rsid w:val="00F16848"/>
    <w:rsid w:val="00F20201"/>
    <w:rsid w:val="00F20215"/>
    <w:rsid w:val="00F34939"/>
    <w:rsid w:val="00F351A5"/>
    <w:rsid w:val="00F43832"/>
    <w:rsid w:val="00F4399E"/>
    <w:rsid w:val="00F52604"/>
    <w:rsid w:val="00F542A3"/>
    <w:rsid w:val="00F55F0D"/>
    <w:rsid w:val="00F568EC"/>
    <w:rsid w:val="00F57941"/>
    <w:rsid w:val="00F75BF1"/>
    <w:rsid w:val="00F82EC8"/>
    <w:rsid w:val="00F87DDB"/>
    <w:rsid w:val="00F902C3"/>
    <w:rsid w:val="00FA5DF3"/>
    <w:rsid w:val="00FB49C3"/>
    <w:rsid w:val="00FB530C"/>
    <w:rsid w:val="00FB595E"/>
    <w:rsid w:val="00FC187A"/>
    <w:rsid w:val="00FC20B2"/>
    <w:rsid w:val="00FC33C9"/>
    <w:rsid w:val="00FD51BD"/>
    <w:rsid w:val="00FD6A7E"/>
    <w:rsid w:val="00FF2210"/>
    <w:rsid w:val="00FF3BA5"/>
    <w:rsid w:val="00FF4649"/>
    <w:rsid w:val="00FF4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20BB3"/>
  <w15:chartTrackingRefBased/>
  <w15:docId w15:val="{E7D83E5A-75A4-B54C-832F-2B32C0F2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510"/>
    <w:pPr>
      <w:ind w:left="720"/>
      <w:contextualSpacing/>
    </w:pPr>
  </w:style>
  <w:style w:type="character" w:styleId="Hyperlink">
    <w:name w:val="Hyperlink"/>
    <w:basedOn w:val="DefaultParagraphFont"/>
    <w:uiPriority w:val="99"/>
    <w:unhideWhenUsed/>
    <w:rsid w:val="0096507A"/>
    <w:rPr>
      <w:color w:val="0563C1" w:themeColor="hyperlink"/>
      <w:u w:val="single"/>
    </w:rPr>
  </w:style>
  <w:style w:type="character" w:customStyle="1" w:styleId="UnresolvedMention1">
    <w:name w:val="Unresolved Mention1"/>
    <w:basedOn w:val="DefaultParagraphFont"/>
    <w:uiPriority w:val="99"/>
    <w:semiHidden/>
    <w:unhideWhenUsed/>
    <w:rsid w:val="0096507A"/>
    <w:rPr>
      <w:color w:val="605E5C"/>
      <w:shd w:val="clear" w:color="auto" w:fill="E1DFDD"/>
    </w:rPr>
  </w:style>
  <w:style w:type="paragraph" w:styleId="Header">
    <w:name w:val="header"/>
    <w:basedOn w:val="Normal"/>
    <w:link w:val="HeaderChar"/>
    <w:uiPriority w:val="99"/>
    <w:unhideWhenUsed/>
    <w:rsid w:val="00A2134E"/>
    <w:pPr>
      <w:tabs>
        <w:tab w:val="center" w:pos="4513"/>
        <w:tab w:val="right" w:pos="9026"/>
      </w:tabs>
    </w:pPr>
  </w:style>
  <w:style w:type="character" w:customStyle="1" w:styleId="HeaderChar">
    <w:name w:val="Header Char"/>
    <w:basedOn w:val="DefaultParagraphFont"/>
    <w:link w:val="Header"/>
    <w:uiPriority w:val="99"/>
    <w:rsid w:val="00A2134E"/>
  </w:style>
  <w:style w:type="paragraph" w:styleId="Footer">
    <w:name w:val="footer"/>
    <w:basedOn w:val="Normal"/>
    <w:link w:val="FooterChar"/>
    <w:uiPriority w:val="99"/>
    <w:unhideWhenUsed/>
    <w:rsid w:val="00A2134E"/>
    <w:pPr>
      <w:tabs>
        <w:tab w:val="center" w:pos="4513"/>
        <w:tab w:val="right" w:pos="9026"/>
      </w:tabs>
    </w:pPr>
  </w:style>
  <w:style w:type="character" w:customStyle="1" w:styleId="FooterChar">
    <w:name w:val="Footer Char"/>
    <w:basedOn w:val="DefaultParagraphFont"/>
    <w:link w:val="Footer"/>
    <w:uiPriority w:val="99"/>
    <w:rsid w:val="00A2134E"/>
  </w:style>
  <w:style w:type="paragraph" w:styleId="BalloonText">
    <w:name w:val="Balloon Text"/>
    <w:basedOn w:val="Normal"/>
    <w:link w:val="BalloonTextChar"/>
    <w:uiPriority w:val="99"/>
    <w:semiHidden/>
    <w:unhideWhenUsed/>
    <w:rsid w:val="00495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2A"/>
    <w:rPr>
      <w:rFonts w:ascii="Segoe UI" w:hAnsi="Segoe UI" w:cs="Segoe UI"/>
      <w:sz w:val="18"/>
      <w:szCs w:val="18"/>
    </w:rPr>
  </w:style>
  <w:style w:type="character" w:customStyle="1" w:styleId="UnresolvedMention">
    <w:name w:val="Unresolved Mention"/>
    <w:basedOn w:val="DefaultParagraphFont"/>
    <w:uiPriority w:val="99"/>
    <w:semiHidden/>
    <w:unhideWhenUsed/>
    <w:rsid w:val="0091143F"/>
    <w:rPr>
      <w:color w:val="605E5C"/>
      <w:shd w:val="clear" w:color="auto" w:fill="E1DFDD"/>
    </w:rPr>
  </w:style>
  <w:style w:type="character" w:styleId="PlaceholderText">
    <w:name w:val="Placeholder Text"/>
    <w:basedOn w:val="DefaultParagraphFont"/>
    <w:uiPriority w:val="99"/>
    <w:semiHidden/>
    <w:rsid w:val="004B277D"/>
    <w:rPr>
      <w:color w:val="808080"/>
    </w:rPr>
  </w:style>
  <w:style w:type="character" w:styleId="FollowedHyperlink">
    <w:name w:val="FollowedHyperlink"/>
    <w:basedOn w:val="DefaultParagraphFont"/>
    <w:uiPriority w:val="99"/>
    <w:semiHidden/>
    <w:unhideWhenUsed/>
    <w:rsid w:val="002F3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lp/592679377575472/?helpref=uf_sha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elp.twitter.com/en/safety-and-securit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elp.instagram.com/37783016570842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mitali peckham</dc:creator>
  <cp:keywords/>
  <dc:description/>
  <cp:lastModifiedBy>Alex Pearson</cp:lastModifiedBy>
  <cp:revision>3</cp:revision>
  <cp:lastPrinted>2020-03-13T15:26:00Z</cp:lastPrinted>
  <dcterms:created xsi:type="dcterms:W3CDTF">2024-09-17T07:40:00Z</dcterms:created>
  <dcterms:modified xsi:type="dcterms:W3CDTF">2024-09-17T07:55:00Z</dcterms:modified>
</cp:coreProperties>
</file>