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19E7B" w14:textId="55AF0392" w:rsidR="00184A27" w:rsidRPr="005C325D" w:rsidRDefault="00184A27" w:rsidP="00184A27">
      <w:pPr>
        <w:jc w:val="center"/>
        <w:rPr>
          <w:sz w:val="32"/>
          <w:szCs w:val="32"/>
        </w:rPr>
      </w:pPr>
      <w:r w:rsidRPr="005C325D">
        <w:rPr>
          <w:sz w:val="32"/>
          <w:szCs w:val="32"/>
        </w:rPr>
        <w:t>Early Years Pupil Premium Report 202</w:t>
      </w:r>
      <w:r w:rsidR="00CF6030">
        <w:rPr>
          <w:sz w:val="32"/>
          <w:szCs w:val="32"/>
        </w:rPr>
        <w:t>3</w:t>
      </w:r>
      <w:r>
        <w:rPr>
          <w:sz w:val="32"/>
          <w:szCs w:val="32"/>
        </w:rPr>
        <w:t>-2</w:t>
      </w:r>
      <w:r w:rsidR="00CF6030">
        <w:rPr>
          <w:sz w:val="32"/>
          <w:szCs w:val="32"/>
        </w:rPr>
        <w:t>4</w:t>
      </w:r>
    </w:p>
    <w:p w14:paraId="1029877D" w14:textId="7AD700F4" w:rsidR="00184A27" w:rsidRDefault="00CF6030" w:rsidP="00184A27">
      <w:r>
        <w:t>Fifteen</w:t>
      </w:r>
      <w:r w:rsidR="00184A27">
        <w:t xml:space="preserve"> children </w:t>
      </w:r>
      <w:r>
        <w:t>have been</w:t>
      </w:r>
      <w:r w:rsidR="00184A27">
        <w:t xml:space="preserve"> eligible for pupil premium</w:t>
      </w:r>
      <w:r>
        <w:t xml:space="preserve"> during the year</w:t>
      </w:r>
      <w:r w:rsidR="008749A3">
        <w:t>,</w:t>
      </w:r>
      <w:r w:rsidR="008749A3" w:rsidRPr="008749A3">
        <w:t xml:space="preserve"> </w:t>
      </w:r>
      <w:r w:rsidR="008749A3">
        <w:t>this is two children less than last year, but is still significantly higher than in previous years.</w:t>
      </w:r>
      <w:r w:rsidR="00184A27">
        <w:t xml:space="preserve"> </w:t>
      </w:r>
      <w:r w:rsidR="008749A3">
        <w:t>Four</w:t>
      </w:r>
      <w:r>
        <w:t xml:space="preserve"> of these children have only recently become </w:t>
      </w:r>
      <w:r w:rsidR="008749A3">
        <w:t>eligible,</w:t>
      </w:r>
      <w:r>
        <w:t xml:space="preserve"> as they have </w:t>
      </w:r>
      <w:r w:rsidR="008749A3">
        <w:t>only recently</w:t>
      </w:r>
      <w:r w:rsidR="002973AC">
        <w:t xml:space="preserve"> turn</w:t>
      </w:r>
      <w:r w:rsidR="008749A3">
        <w:t>ed</w:t>
      </w:r>
      <w:r w:rsidR="002973AC">
        <w:t xml:space="preserve"> three</w:t>
      </w:r>
      <w:r w:rsidR="008749A3">
        <w:t>.</w:t>
      </w:r>
      <w:r w:rsidR="002973AC">
        <w:t xml:space="preserve"> </w:t>
      </w:r>
      <w:r w:rsidR="008749A3">
        <w:t>Four</w:t>
      </w:r>
      <w:r w:rsidR="002973AC">
        <w:t xml:space="preserve"> </w:t>
      </w:r>
      <w:r w:rsidR="00184A27">
        <w:t xml:space="preserve">of these children shown below were in their second year with us, having been in our two year old </w:t>
      </w:r>
      <w:r w:rsidR="002973AC">
        <w:t xml:space="preserve">‘Nest’ </w:t>
      </w:r>
      <w:r w:rsidR="0070684C">
        <w:t xml:space="preserve">provision </w:t>
      </w:r>
      <w:r w:rsidR="002973AC">
        <w:t>last year</w:t>
      </w:r>
      <w:r w:rsidR="008749A3">
        <w:t>, or the Nursery</w:t>
      </w:r>
      <w:r w:rsidR="002973AC">
        <w:t>. Four of the children have had</w:t>
      </w:r>
      <w:r w:rsidR="00184A27">
        <w:t xml:space="preserve"> 1:1 support</w:t>
      </w:r>
      <w:r w:rsidR="002973AC">
        <w:t xml:space="preserve"> during the year</w:t>
      </w:r>
      <w:r w:rsidR="00184A27">
        <w:t xml:space="preserve">. </w:t>
      </w:r>
    </w:p>
    <w:p w14:paraId="243F7FBB" w14:textId="10EA7FE6" w:rsidR="00184A27" w:rsidRPr="008749A3" w:rsidRDefault="00184A27" w:rsidP="00184A27">
      <w:r w:rsidRPr="008749A3">
        <w:t>The EYPP allocation for the year was £3</w:t>
      </w:r>
      <w:r w:rsidR="008749A3" w:rsidRPr="008749A3">
        <w:t>70</w:t>
      </w:r>
      <w:r w:rsidRPr="008749A3">
        <w:t>.00 per child, which meant we received a total of £5</w:t>
      </w:r>
      <w:r w:rsidR="008749A3" w:rsidRPr="008749A3">
        <w:t>500</w:t>
      </w:r>
      <w:r w:rsidRPr="008749A3">
        <w:t xml:space="preserve">.00 for the </w:t>
      </w:r>
      <w:r w:rsidR="0070684C">
        <w:t>fifteen</w:t>
      </w:r>
      <w:r w:rsidR="008749A3" w:rsidRPr="008749A3">
        <w:t xml:space="preserve"> children.</w:t>
      </w:r>
      <w:r w:rsidRPr="008749A3">
        <w:t xml:space="preserve"> </w:t>
      </w:r>
    </w:p>
    <w:p w14:paraId="3314010D" w14:textId="7F064FDA" w:rsidR="00184A27" w:rsidRDefault="00184A27" w:rsidP="00184A27">
      <w:r>
        <w:t>The funding provided targeted interventions led by both teachers, and teaching assistants, and has been particularly aimed at personal, social and emotional support</w:t>
      </w:r>
      <w:r w:rsidR="008749A3">
        <w:t>,</w:t>
      </w:r>
      <w:r>
        <w:t xml:space="preserve"> the development of communication and language</w:t>
      </w:r>
      <w:r w:rsidR="00D16133">
        <w:t>,</w:t>
      </w:r>
      <w:r w:rsidR="002973AC">
        <w:t xml:space="preserve"> and listening and attention skills</w:t>
      </w:r>
      <w:r>
        <w:t xml:space="preserve">, as well as physical </w:t>
      </w:r>
      <w:r w:rsidR="002973AC">
        <w:t>development</w:t>
      </w:r>
      <w:r>
        <w:t>, through small group work.</w:t>
      </w:r>
    </w:p>
    <w:p w14:paraId="21791A94" w14:textId="3ECC7333" w:rsidR="00184A27" w:rsidRDefault="00184A27" w:rsidP="00184A27">
      <w:r>
        <w:t>All of the children in receipt of pupil premium were offered the opportunity to attend our ‘Life Skills through Movement’ intervention group, focusing on listening and attention, turn taking and physical skills. The teaching for this group, led by Ross and Steve Sargent, specialist teachers in Kung Fu, ha</w:t>
      </w:r>
      <w:r w:rsidR="008749A3">
        <w:t>ve</w:t>
      </w:r>
      <w:r>
        <w:t xml:space="preserve"> been developed by them</w:t>
      </w:r>
      <w:r w:rsidR="00063074">
        <w:t>,</w:t>
      </w:r>
      <w:r>
        <w:t xml:space="preserve"> based on a programme of research from New Zealand.</w:t>
      </w:r>
    </w:p>
    <w:p w14:paraId="3DFD64DA" w14:textId="1BCE081D" w:rsidR="00184A27" w:rsidRDefault="00184A27" w:rsidP="00184A27">
      <w:r>
        <w:t xml:space="preserve">Some of the children in receipt of Pupil Premium have also had support </w:t>
      </w:r>
      <w:r w:rsidR="008749A3">
        <w:t xml:space="preserve">from </w:t>
      </w:r>
      <w:r w:rsidR="002973AC">
        <w:t xml:space="preserve">1:1 Teaching assistants and the </w:t>
      </w:r>
      <w:proofErr w:type="spellStart"/>
      <w:r w:rsidR="002973AC">
        <w:t>Senco</w:t>
      </w:r>
      <w:proofErr w:type="spellEnd"/>
      <w:r w:rsidR="002973AC">
        <w:t>.</w:t>
      </w:r>
      <w:r>
        <w:t xml:space="preserve"> All children across the Centre, have also benefited from the expertise of a specialist mu</w:t>
      </w:r>
      <w:r w:rsidR="002973AC">
        <w:t>sic teacher</w:t>
      </w:r>
      <w:r w:rsidR="006F2A94">
        <w:t>,</w:t>
      </w:r>
      <w:r w:rsidR="002973AC">
        <w:t xml:space="preserve"> who comes in weekly, and who is particularly good at </w:t>
      </w:r>
      <w:r w:rsidR="00D0787D">
        <w:t xml:space="preserve">targeting and adapting </w:t>
      </w:r>
      <w:r w:rsidR="002973AC">
        <w:t>support</w:t>
      </w:r>
      <w:r w:rsidR="00D0787D">
        <w:t xml:space="preserve"> for</w:t>
      </w:r>
      <w:r w:rsidR="002973AC">
        <w:t xml:space="preserve"> </w:t>
      </w:r>
      <w:r w:rsidR="006F2A94">
        <w:t>individual children.</w:t>
      </w:r>
      <w:r w:rsidR="002973AC">
        <w:t xml:space="preserve"> </w:t>
      </w:r>
    </w:p>
    <w:p w14:paraId="3D12C4CE" w14:textId="69C6102F" w:rsidR="00184A27" w:rsidRDefault="00184A27" w:rsidP="00184A27">
      <w:r>
        <w:t xml:space="preserve">The </w:t>
      </w:r>
      <w:r w:rsidR="00D0787D">
        <w:t xml:space="preserve">fifteen </w:t>
      </w:r>
      <w:r>
        <w:t xml:space="preserve">children were in a range of classes including a full time 30 hour class, </w:t>
      </w:r>
      <w:r w:rsidR="006F2A94">
        <w:t xml:space="preserve">a 15 hour </w:t>
      </w:r>
      <w:r>
        <w:t xml:space="preserve">2.5 day </w:t>
      </w:r>
      <w:r w:rsidR="006F2A94">
        <w:t xml:space="preserve">a week </w:t>
      </w:r>
      <w:r>
        <w:t xml:space="preserve">class, a </w:t>
      </w:r>
      <w:r w:rsidR="006F2A94">
        <w:t xml:space="preserve">15 hour </w:t>
      </w:r>
      <w:r>
        <w:t xml:space="preserve">morning only class, </w:t>
      </w:r>
      <w:r w:rsidR="006F2A94">
        <w:t xml:space="preserve">and a 15 hour </w:t>
      </w:r>
      <w:r w:rsidR="008749A3">
        <w:t>afternoon only class</w:t>
      </w:r>
      <w:r w:rsidR="006F2A94">
        <w:t>, as well as in</w:t>
      </w:r>
      <w:r>
        <w:t xml:space="preserve"> our </w:t>
      </w:r>
      <w:r w:rsidR="008749A3">
        <w:t xml:space="preserve">two year old </w:t>
      </w:r>
      <w:r>
        <w:t>Nest</w:t>
      </w:r>
      <w:r w:rsidR="006F2A94">
        <w:t xml:space="preserve"> provision</w:t>
      </w:r>
      <w:r>
        <w:t xml:space="preserve">. </w:t>
      </w:r>
    </w:p>
    <w:p w14:paraId="1414E2DD" w14:textId="3F42D129" w:rsidR="00184A27" w:rsidRDefault="00184A27" w:rsidP="00184A27">
      <w:r>
        <w:t>All children have made significant progress from their starting points</w:t>
      </w:r>
      <w:r w:rsidR="006F2A94">
        <w:t>.  This has been</w:t>
      </w:r>
      <w:r>
        <w:t xml:space="preserve"> shown not only through analysis of our data below, but also through professional practitioner knowledge of the children. This is </w:t>
      </w:r>
      <w:r w:rsidR="006F2A94">
        <w:t xml:space="preserve">also </w:t>
      </w:r>
      <w:r>
        <w:t>evident in daily conversations between staff, ‘Planning in the Moment’ sheets and positive parental feedback gathered through surveys.</w:t>
      </w:r>
    </w:p>
    <w:p w14:paraId="52C0D312" w14:textId="789C1C22" w:rsidR="00D0787D" w:rsidRDefault="00D0787D" w:rsidP="00184A27">
      <w:r>
        <w:t xml:space="preserve">The table below gives specific information for the </w:t>
      </w:r>
      <w:r w:rsidR="008749A3">
        <w:t>eleven</w:t>
      </w:r>
      <w:r>
        <w:t xml:space="preserve"> children who have been in the Nursery through the year, comparing entry and exit data.  It does not give specific information for those children who are younger, and who have only recently turned three and have spent the year working in the broad 0-3 age band</w:t>
      </w:r>
      <w:r w:rsidR="006F2A94">
        <w:t>, whilst in our Nest two year old provision</w:t>
      </w:r>
      <w:r>
        <w:t xml:space="preserve">.  </w:t>
      </w:r>
    </w:p>
    <w:p w14:paraId="618730AC" w14:textId="64723C4E" w:rsidR="006C3C30" w:rsidRDefault="006C3C30" w:rsidP="006C3C30"/>
    <w:tbl>
      <w:tblPr>
        <w:tblStyle w:val="TableGrid"/>
        <w:tblW w:w="10119" w:type="dxa"/>
        <w:tblInd w:w="-714" w:type="dxa"/>
        <w:tblLook w:val="04A0" w:firstRow="1" w:lastRow="0" w:firstColumn="1" w:lastColumn="0" w:noHBand="0" w:noVBand="1"/>
      </w:tblPr>
      <w:tblGrid>
        <w:gridCol w:w="1137"/>
        <w:gridCol w:w="1637"/>
        <w:gridCol w:w="1637"/>
        <w:gridCol w:w="1427"/>
        <w:gridCol w:w="1427"/>
        <w:gridCol w:w="1427"/>
        <w:gridCol w:w="1427"/>
      </w:tblGrid>
      <w:tr w:rsidR="00CE0901" w14:paraId="256103C2" w14:textId="77777777" w:rsidTr="008166B3">
        <w:tc>
          <w:tcPr>
            <w:tcW w:w="1137" w:type="dxa"/>
          </w:tcPr>
          <w:p w14:paraId="1A631D83" w14:textId="77777777" w:rsidR="00CE0901" w:rsidRDefault="00CE0901">
            <w:r>
              <w:t xml:space="preserve">Child </w:t>
            </w:r>
          </w:p>
        </w:tc>
        <w:tc>
          <w:tcPr>
            <w:tcW w:w="1637" w:type="dxa"/>
          </w:tcPr>
          <w:p w14:paraId="676FFB10" w14:textId="77777777" w:rsidR="00CE0901" w:rsidRDefault="00CE0901">
            <w:r>
              <w:t>Communication and Language entry</w:t>
            </w:r>
          </w:p>
        </w:tc>
        <w:tc>
          <w:tcPr>
            <w:tcW w:w="1637" w:type="dxa"/>
          </w:tcPr>
          <w:p w14:paraId="4DFF71CC" w14:textId="77777777" w:rsidR="00CE0901" w:rsidRDefault="00CE0901">
            <w:r>
              <w:t>Communication and Language exit</w:t>
            </w:r>
          </w:p>
        </w:tc>
        <w:tc>
          <w:tcPr>
            <w:tcW w:w="1427" w:type="dxa"/>
          </w:tcPr>
          <w:p w14:paraId="5BBD88E8" w14:textId="77777777" w:rsidR="00CE0901" w:rsidRDefault="00CE0901">
            <w:r>
              <w:t>Personal, Social and Emotional Development Entry</w:t>
            </w:r>
          </w:p>
        </w:tc>
        <w:tc>
          <w:tcPr>
            <w:tcW w:w="1427" w:type="dxa"/>
          </w:tcPr>
          <w:p w14:paraId="113A1868" w14:textId="77777777" w:rsidR="00CE0901" w:rsidRDefault="00CE0901">
            <w:r>
              <w:t>Personal Social and Emotional Development Exit</w:t>
            </w:r>
          </w:p>
        </w:tc>
        <w:tc>
          <w:tcPr>
            <w:tcW w:w="1427" w:type="dxa"/>
          </w:tcPr>
          <w:p w14:paraId="7CC70560" w14:textId="77777777" w:rsidR="00CE0901" w:rsidRDefault="00CE0901">
            <w:r>
              <w:t>Physical Development Entry</w:t>
            </w:r>
          </w:p>
        </w:tc>
        <w:tc>
          <w:tcPr>
            <w:tcW w:w="1427" w:type="dxa"/>
          </w:tcPr>
          <w:p w14:paraId="7A262B88" w14:textId="77777777" w:rsidR="00CE0901" w:rsidRDefault="00CE0901">
            <w:r>
              <w:t xml:space="preserve">Physical Development Exit </w:t>
            </w:r>
          </w:p>
        </w:tc>
      </w:tr>
      <w:tr w:rsidR="00CE0901" w14:paraId="2D1926F8" w14:textId="77777777" w:rsidTr="008166B3">
        <w:tc>
          <w:tcPr>
            <w:tcW w:w="1137" w:type="dxa"/>
          </w:tcPr>
          <w:p w14:paraId="5297ADAC" w14:textId="344B91D3" w:rsidR="00CE0901" w:rsidRDefault="0031418A">
            <w:r>
              <w:t>Child 1</w:t>
            </w:r>
            <w:r w:rsidR="00CE0901">
              <w:t xml:space="preserve"> </w:t>
            </w:r>
            <w:r w:rsidR="001D6CE8">
              <w:t>–</w:t>
            </w:r>
          </w:p>
          <w:p w14:paraId="15D9ECFD" w14:textId="1535A5E1" w:rsidR="004F255B" w:rsidRDefault="001D6CE8">
            <w:r>
              <w:t xml:space="preserve">Pm </w:t>
            </w:r>
            <w:r w:rsidR="000A129A">
              <w:t xml:space="preserve">15 hrs </w:t>
            </w:r>
            <w:r>
              <w:t xml:space="preserve">class </w:t>
            </w:r>
          </w:p>
        </w:tc>
        <w:tc>
          <w:tcPr>
            <w:tcW w:w="1637" w:type="dxa"/>
          </w:tcPr>
          <w:p w14:paraId="646572A3" w14:textId="47784AE6" w:rsidR="00CE0901" w:rsidRDefault="001D6CE8">
            <w:r>
              <w:t>0-3b</w:t>
            </w:r>
          </w:p>
        </w:tc>
        <w:tc>
          <w:tcPr>
            <w:tcW w:w="1637" w:type="dxa"/>
          </w:tcPr>
          <w:p w14:paraId="22EBB10E" w14:textId="4C74E67D" w:rsidR="00CE0901" w:rsidRDefault="001D6CE8">
            <w:r>
              <w:t>0-3w</w:t>
            </w:r>
          </w:p>
        </w:tc>
        <w:tc>
          <w:tcPr>
            <w:tcW w:w="1427" w:type="dxa"/>
          </w:tcPr>
          <w:p w14:paraId="46F437C2" w14:textId="2C5A40F5" w:rsidR="00CE0901" w:rsidRDefault="004F255B" w:rsidP="001D6CE8">
            <w:r>
              <w:t>0-3</w:t>
            </w:r>
            <w:r w:rsidR="001D6CE8">
              <w:t>b</w:t>
            </w:r>
          </w:p>
        </w:tc>
        <w:tc>
          <w:tcPr>
            <w:tcW w:w="1427" w:type="dxa"/>
          </w:tcPr>
          <w:p w14:paraId="220BE6DE" w14:textId="3696ADD5" w:rsidR="00CE0901" w:rsidRDefault="001D6CE8">
            <w:r>
              <w:t>0-3w</w:t>
            </w:r>
          </w:p>
        </w:tc>
        <w:tc>
          <w:tcPr>
            <w:tcW w:w="1427" w:type="dxa"/>
          </w:tcPr>
          <w:p w14:paraId="3DA4A0E0" w14:textId="4945028E" w:rsidR="00CE0901" w:rsidRDefault="004F255B" w:rsidP="001D6CE8">
            <w:r>
              <w:t>0-3</w:t>
            </w:r>
            <w:r w:rsidR="001D6CE8">
              <w:t>b</w:t>
            </w:r>
          </w:p>
        </w:tc>
        <w:tc>
          <w:tcPr>
            <w:tcW w:w="1427" w:type="dxa"/>
          </w:tcPr>
          <w:p w14:paraId="6FBC7D20" w14:textId="25C704D5" w:rsidR="00CE0901" w:rsidRDefault="001D6CE8" w:rsidP="001D6CE8">
            <w:r>
              <w:t>0-3w</w:t>
            </w:r>
          </w:p>
        </w:tc>
      </w:tr>
      <w:tr w:rsidR="004F255B" w14:paraId="09CA07D7" w14:textId="77777777" w:rsidTr="008166B3">
        <w:tc>
          <w:tcPr>
            <w:tcW w:w="1137" w:type="dxa"/>
          </w:tcPr>
          <w:p w14:paraId="38F8B2C3" w14:textId="77777777" w:rsidR="004F255B" w:rsidRDefault="004F255B" w:rsidP="004F255B">
            <w:r>
              <w:t>Child 2</w:t>
            </w:r>
          </w:p>
          <w:p w14:paraId="37EEC54C" w14:textId="1CB039B2" w:rsidR="004F255B" w:rsidRDefault="001D6CE8" w:rsidP="004F255B">
            <w:r>
              <w:t xml:space="preserve">Am </w:t>
            </w:r>
            <w:r w:rsidR="000A129A">
              <w:t xml:space="preserve">15 hrs </w:t>
            </w:r>
            <w:r>
              <w:t xml:space="preserve">class </w:t>
            </w:r>
          </w:p>
        </w:tc>
        <w:tc>
          <w:tcPr>
            <w:tcW w:w="1637" w:type="dxa"/>
          </w:tcPr>
          <w:p w14:paraId="5E13C202" w14:textId="1F01948E" w:rsidR="004F255B" w:rsidRDefault="004F255B" w:rsidP="001D6CE8">
            <w:r>
              <w:t xml:space="preserve">Nursery </w:t>
            </w:r>
            <w:r w:rsidR="001D6CE8">
              <w:t>w</w:t>
            </w:r>
          </w:p>
        </w:tc>
        <w:tc>
          <w:tcPr>
            <w:tcW w:w="1637" w:type="dxa"/>
          </w:tcPr>
          <w:p w14:paraId="3706B8EB" w14:textId="1D787994" w:rsidR="004F255B" w:rsidRDefault="004F255B" w:rsidP="004F255B">
            <w:r>
              <w:t>Nursery s</w:t>
            </w:r>
          </w:p>
        </w:tc>
        <w:tc>
          <w:tcPr>
            <w:tcW w:w="1427" w:type="dxa"/>
          </w:tcPr>
          <w:p w14:paraId="17F0E252" w14:textId="7ACA3179" w:rsidR="004F255B" w:rsidRDefault="004F255B" w:rsidP="004F255B">
            <w:r>
              <w:t>Nursery b</w:t>
            </w:r>
          </w:p>
        </w:tc>
        <w:tc>
          <w:tcPr>
            <w:tcW w:w="1427" w:type="dxa"/>
          </w:tcPr>
          <w:p w14:paraId="0F271A31" w14:textId="39D8DCBA" w:rsidR="004F255B" w:rsidRDefault="004F255B" w:rsidP="004F255B">
            <w:r>
              <w:t>Nursery s</w:t>
            </w:r>
          </w:p>
        </w:tc>
        <w:tc>
          <w:tcPr>
            <w:tcW w:w="1427" w:type="dxa"/>
          </w:tcPr>
          <w:p w14:paraId="6A247854" w14:textId="71109023" w:rsidR="004F255B" w:rsidRDefault="004F255B" w:rsidP="001D6CE8">
            <w:r>
              <w:t xml:space="preserve">Nursery </w:t>
            </w:r>
            <w:r w:rsidR="001D6CE8">
              <w:t>w</w:t>
            </w:r>
          </w:p>
        </w:tc>
        <w:tc>
          <w:tcPr>
            <w:tcW w:w="1427" w:type="dxa"/>
          </w:tcPr>
          <w:p w14:paraId="14292701" w14:textId="0B0B25C2" w:rsidR="004F255B" w:rsidRDefault="004F255B" w:rsidP="004F255B">
            <w:r>
              <w:t>Nursery s</w:t>
            </w:r>
          </w:p>
        </w:tc>
      </w:tr>
      <w:tr w:rsidR="008166B3" w14:paraId="1BA4F7D4" w14:textId="77777777" w:rsidTr="008166B3">
        <w:tc>
          <w:tcPr>
            <w:tcW w:w="1137" w:type="dxa"/>
          </w:tcPr>
          <w:p w14:paraId="269B789B" w14:textId="77777777" w:rsidR="008166B3" w:rsidRDefault="008166B3" w:rsidP="008166B3">
            <w:r>
              <w:lastRenderedPageBreak/>
              <w:t>Child 3</w:t>
            </w:r>
          </w:p>
          <w:p w14:paraId="4F1E4BD4" w14:textId="77777777" w:rsidR="008166B3" w:rsidRDefault="008166B3" w:rsidP="008166B3">
            <w:r>
              <w:t>2.5 class</w:t>
            </w:r>
          </w:p>
          <w:p w14:paraId="356EA04F" w14:textId="5F2E476F" w:rsidR="008166B3" w:rsidRDefault="008166B3" w:rsidP="008166B3">
            <w:r>
              <w:t>2</w:t>
            </w:r>
            <w:r w:rsidRPr="008166B3">
              <w:rPr>
                <w:vertAlign w:val="superscript"/>
              </w:rPr>
              <w:t>nd</w:t>
            </w:r>
            <w:r>
              <w:t xml:space="preserve"> year with us (Nest)</w:t>
            </w:r>
          </w:p>
        </w:tc>
        <w:tc>
          <w:tcPr>
            <w:tcW w:w="1637" w:type="dxa"/>
          </w:tcPr>
          <w:p w14:paraId="7008D3E8" w14:textId="41373E77" w:rsidR="008166B3" w:rsidRDefault="008166B3" w:rsidP="008166B3">
            <w:r>
              <w:t>Nursery b</w:t>
            </w:r>
          </w:p>
        </w:tc>
        <w:tc>
          <w:tcPr>
            <w:tcW w:w="1637" w:type="dxa"/>
          </w:tcPr>
          <w:p w14:paraId="1DB669FD" w14:textId="37959CF8" w:rsidR="008166B3" w:rsidRDefault="008166B3" w:rsidP="008166B3">
            <w:r>
              <w:t>Nursery s</w:t>
            </w:r>
          </w:p>
        </w:tc>
        <w:tc>
          <w:tcPr>
            <w:tcW w:w="1427" w:type="dxa"/>
          </w:tcPr>
          <w:p w14:paraId="7A0CC860" w14:textId="075DC5AE" w:rsidR="008166B3" w:rsidRDefault="008166B3" w:rsidP="008166B3">
            <w:r>
              <w:t>Nursery b</w:t>
            </w:r>
          </w:p>
        </w:tc>
        <w:tc>
          <w:tcPr>
            <w:tcW w:w="1427" w:type="dxa"/>
          </w:tcPr>
          <w:p w14:paraId="5770174A" w14:textId="3769EFD8" w:rsidR="008166B3" w:rsidRDefault="008166B3" w:rsidP="008166B3">
            <w:r>
              <w:t>Nursery s</w:t>
            </w:r>
          </w:p>
        </w:tc>
        <w:tc>
          <w:tcPr>
            <w:tcW w:w="1427" w:type="dxa"/>
          </w:tcPr>
          <w:p w14:paraId="023A5B03" w14:textId="22E9EB14" w:rsidR="008166B3" w:rsidRDefault="008166B3" w:rsidP="008166B3">
            <w:r>
              <w:t>Nursery b</w:t>
            </w:r>
          </w:p>
        </w:tc>
        <w:tc>
          <w:tcPr>
            <w:tcW w:w="1427" w:type="dxa"/>
          </w:tcPr>
          <w:p w14:paraId="13C22F80" w14:textId="35DBD2E9" w:rsidR="008166B3" w:rsidRDefault="008166B3" w:rsidP="008166B3">
            <w:r>
              <w:t>Nursery s</w:t>
            </w:r>
          </w:p>
        </w:tc>
      </w:tr>
      <w:tr w:rsidR="008166B3" w14:paraId="1567309E" w14:textId="77777777" w:rsidTr="008166B3">
        <w:tc>
          <w:tcPr>
            <w:tcW w:w="1137" w:type="dxa"/>
          </w:tcPr>
          <w:p w14:paraId="22C43E95" w14:textId="77777777" w:rsidR="008166B3" w:rsidRDefault="008166B3" w:rsidP="008166B3">
            <w:r>
              <w:t>Child 4</w:t>
            </w:r>
          </w:p>
          <w:p w14:paraId="5EF938B6" w14:textId="762DD1F0" w:rsidR="008166B3" w:rsidRDefault="008166B3" w:rsidP="008166B3">
            <w:r>
              <w:t>Am class</w:t>
            </w:r>
          </w:p>
          <w:p w14:paraId="56DBDDCC" w14:textId="0989C7C2" w:rsidR="000A129A" w:rsidRDefault="000A129A" w:rsidP="008166B3">
            <w:r>
              <w:t>15 hrs</w:t>
            </w:r>
          </w:p>
          <w:p w14:paraId="6823D9BC" w14:textId="419A8006" w:rsidR="008166B3" w:rsidRDefault="008166B3" w:rsidP="008166B3">
            <w:r>
              <w:t>2</w:t>
            </w:r>
            <w:r w:rsidRPr="008166B3">
              <w:rPr>
                <w:vertAlign w:val="superscript"/>
              </w:rPr>
              <w:t>nd</w:t>
            </w:r>
            <w:r>
              <w:t xml:space="preserve"> year with us (Nest)</w:t>
            </w:r>
          </w:p>
          <w:p w14:paraId="5DA1A74E" w14:textId="1C36020C" w:rsidR="008166B3" w:rsidRDefault="008166B3" w:rsidP="008166B3"/>
        </w:tc>
        <w:tc>
          <w:tcPr>
            <w:tcW w:w="1637" w:type="dxa"/>
          </w:tcPr>
          <w:p w14:paraId="1D9C38A0" w14:textId="47ECE8F6" w:rsidR="008166B3" w:rsidRDefault="008166B3" w:rsidP="008166B3">
            <w:r>
              <w:t>0-3b</w:t>
            </w:r>
          </w:p>
        </w:tc>
        <w:tc>
          <w:tcPr>
            <w:tcW w:w="1637" w:type="dxa"/>
          </w:tcPr>
          <w:p w14:paraId="0D350B13" w14:textId="00045DEF" w:rsidR="008166B3" w:rsidRDefault="008166B3" w:rsidP="008166B3">
            <w:r>
              <w:t>0-3w</w:t>
            </w:r>
          </w:p>
        </w:tc>
        <w:tc>
          <w:tcPr>
            <w:tcW w:w="1427" w:type="dxa"/>
          </w:tcPr>
          <w:p w14:paraId="46F68D2D" w14:textId="25E141CD" w:rsidR="008166B3" w:rsidRDefault="008166B3" w:rsidP="008166B3">
            <w:r>
              <w:t>0-3b</w:t>
            </w:r>
          </w:p>
        </w:tc>
        <w:tc>
          <w:tcPr>
            <w:tcW w:w="1427" w:type="dxa"/>
          </w:tcPr>
          <w:p w14:paraId="7B92D6CE" w14:textId="0FB67ECE" w:rsidR="008166B3" w:rsidRDefault="008166B3" w:rsidP="008166B3">
            <w:r>
              <w:t>0-3w</w:t>
            </w:r>
          </w:p>
        </w:tc>
        <w:tc>
          <w:tcPr>
            <w:tcW w:w="1427" w:type="dxa"/>
          </w:tcPr>
          <w:p w14:paraId="4B478669" w14:textId="0DB966E4" w:rsidR="008166B3" w:rsidRDefault="008166B3" w:rsidP="008166B3">
            <w:r>
              <w:t>0-3b</w:t>
            </w:r>
          </w:p>
        </w:tc>
        <w:tc>
          <w:tcPr>
            <w:tcW w:w="1427" w:type="dxa"/>
          </w:tcPr>
          <w:p w14:paraId="11FC4170" w14:textId="7F6C244B" w:rsidR="008166B3" w:rsidRDefault="008166B3" w:rsidP="008166B3">
            <w:r>
              <w:t>0-3s</w:t>
            </w:r>
          </w:p>
        </w:tc>
      </w:tr>
      <w:tr w:rsidR="008166B3" w14:paraId="004BFE90" w14:textId="77777777" w:rsidTr="008166B3">
        <w:tc>
          <w:tcPr>
            <w:tcW w:w="1137" w:type="dxa"/>
          </w:tcPr>
          <w:p w14:paraId="0FF67EF0" w14:textId="77777777" w:rsidR="008166B3" w:rsidRDefault="008166B3" w:rsidP="008166B3">
            <w:r>
              <w:t>Child 5</w:t>
            </w:r>
          </w:p>
          <w:p w14:paraId="360F2DBE" w14:textId="0C06A67D" w:rsidR="008166B3" w:rsidRDefault="000A129A" w:rsidP="008166B3">
            <w:r>
              <w:t>A</w:t>
            </w:r>
            <w:r w:rsidR="008166B3">
              <w:t xml:space="preserve">m  </w:t>
            </w:r>
            <w:r>
              <w:t xml:space="preserve">15 hrs </w:t>
            </w:r>
            <w:r w:rsidR="008166B3">
              <w:t>class</w:t>
            </w:r>
          </w:p>
          <w:p w14:paraId="32C0E974" w14:textId="3FBA23EA" w:rsidR="008166B3" w:rsidRDefault="008166B3" w:rsidP="008166B3">
            <w:r>
              <w:t>2</w:t>
            </w:r>
            <w:r w:rsidRPr="008166B3">
              <w:rPr>
                <w:vertAlign w:val="superscript"/>
              </w:rPr>
              <w:t>nd</w:t>
            </w:r>
            <w:r>
              <w:t xml:space="preserve"> year with us (nursery)</w:t>
            </w:r>
          </w:p>
        </w:tc>
        <w:tc>
          <w:tcPr>
            <w:tcW w:w="1637" w:type="dxa"/>
          </w:tcPr>
          <w:p w14:paraId="2DC8C8A1" w14:textId="4213AFCE" w:rsidR="008166B3" w:rsidRDefault="008166B3" w:rsidP="008166B3">
            <w:r>
              <w:t>0-3w</w:t>
            </w:r>
          </w:p>
        </w:tc>
        <w:tc>
          <w:tcPr>
            <w:tcW w:w="1637" w:type="dxa"/>
          </w:tcPr>
          <w:p w14:paraId="0AC598E4" w14:textId="753867B6" w:rsidR="008166B3" w:rsidRDefault="008166B3" w:rsidP="006F2A94">
            <w:r>
              <w:t xml:space="preserve">Nursery </w:t>
            </w:r>
            <w:r w:rsidR="006F2A94">
              <w:t>s</w:t>
            </w:r>
          </w:p>
        </w:tc>
        <w:tc>
          <w:tcPr>
            <w:tcW w:w="1427" w:type="dxa"/>
          </w:tcPr>
          <w:p w14:paraId="5987127B" w14:textId="79EE030C" w:rsidR="008166B3" w:rsidRDefault="008166B3" w:rsidP="006F2A94">
            <w:r>
              <w:t>0-3</w:t>
            </w:r>
            <w:r w:rsidR="006F2A94">
              <w:t>s</w:t>
            </w:r>
          </w:p>
        </w:tc>
        <w:tc>
          <w:tcPr>
            <w:tcW w:w="1427" w:type="dxa"/>
          </w:tcPr>
          <w:p w14:paraId="2DDCE69B" w14:textId="51580EDA" w:rsidR="008166B3" w:rsidRDefault="008166B3" w:rsidP="006F2A94">
            <w:r>
              <w:t xml:space="preserve">Nursery </w:t>
            </w:r>
            <w:r w:rsidR="006F2A94">
              <w:t>s</w:t>
            </w:r>
          </w:p>
        </w:tc>
        <w:tc>
          <w:tcPr>
            <w:tcW w:w="1427" w:type="dxa"/>
          </w:tcPr>
          <w:p w14:paraId="0E878DB2" w14:textId="7705DADF" w:rsidR="008166B3" w:rsidRDefault="008166B3" w:rsidP="008166B3">
            <w:r>
              <w:t>Nursery b</w:t>
            </w:r>
          </w:p>
        </w:tc>
        <w:tc>
          <w:tcPr>
            <w:tcW w:w="1427" w:type="dxa"/>
          </w:tcPr>
          <w:p w14:paraId="0153A0C9" w14:textId="0F33156B" w:rsidR="008166B3" w:rsidRDefault="008166B3" w:rsidP="006F2A94">
            <w:r>
              <w:t xml:space="preserve">Nursery </w:t>
            </w:r>
            <w:r w:rsidR="006F2A94">
              <w:t>s</w:t>
            </w:r>
          </w:p>
        </w:tc>
      </w:tr>
      <w:tr w:rsidR="008166B3" w14:paraId="5A1358FC" w14:textId="77777777" w:rsidTr="008166B3">
        <w:tc>
          <w:tcPr>
            <w:tcW w:w="1137" w:type="dxa"/>
          </w:tcPr>
          <w:p w14:paraId="280B3AA7" w14:textId="77777777" w:rsidR="008166B3" w:rsidRDefault="008166B3" w:rsidP="008166B3">
            <w:r>
              <w:t xml:space="preserve">Child 6 </w:t>
            </w:r>
          </w:p>
          <w:p w14:paraId="7E718EFC" w14:textId="1823965E" w:rsidR="008166B3" w:rsidRDefault="007865E6" w:rsidP="00777561">
            <w:r>
              <w:t>2.5 days</w:t>
            </w:r>
          </w:p>
        </w:tc>
        <w:tc>
          <w:tcPr>
            <w:tcW w:w="1637" w:type="dxa"/>
          </w:tcPr>
          <w:p w14:paraId="6587597C" w14:textId="32287CCA" w:rsidR="008166B3" w:rsidRDefault="008166B3" w:rsidP="008166B3">
            <w:r>
              <w:t>Nursery b</w:t>
            </w:r>
          </w:p>
        </w:tc>
        <w:tc>
          <w:tcPr>
            <w:tcW w:w="1637" w:type="dxa"/>
          </w:tcPr>
          <w:p w14:paraId="1480C8D6" w14:textId="7C3AF17F" w:rsidR="008166B3" w:rsidRDefault="008166B3" w:rsidP="008166B3">
            <w:r>
              <w:t>Nursery w</w:t>
            </w:r>
          </w:p>
        </w:tc>
        <w:tc>
          <w:tcPr>
            <w:tcW w:w="1427" w:type="dxa"/>
          </w:tcPr>
          <w:p w14:paraId="2BA5649A" w14:textId="0A5F41E0" w:rsidR="008166B3" w:rsidRDefault="008166B3" w:rsidP="006F2A94">
            <w:r>
              <w:t>0-3</w:t>
            </w:r>
            <w:r w:rsidR="006F2A94">
              <w:t>s</w:t>
            </w:r>
          </w:p>
        </w:tc>
        <w:tc>
          <w:tcPr>
            <w:tcW w:w="1427" w:type="dxa"/>
          </w:tcPr>
          <w:p w14:paraId="03113DE4" w14:textId="70D2C655" w:rsidR="008166B3" w:rsidRDefault="008166B3" w:rsidP="006F2A94">
            <w:r>
              <w:t xml:space="preserve">Nursery </w:t>
            </w:r>
            <w:r w:rsidR="006F2A94">
              <w:t>w</w:t>
            </w:r>
          </w:p>
        </w:tc>
        <w:tc>
          <w:tcPr>
            <w:tcW w:w="1427" w:type="dxa"/>
          </w:tcPr>
          <w:p w14:paraId="4780146B" w14:textId="52453E10" w:rsidR="008166B3" w:rsidRDefault="008166B3" w:rsidP="006F2A94">
            <w:r>
              <w:t>0-3</w:t>
            </w:r>
            <w:r w:rsidR="006F2A94">
              <w:t>s</w:t>
            </w:r>
          </w:p>
        </w:tc>
        <w:tc>
          <w:tcPr>
            <w:tcW w:w="1427" w:type="dxa"/>
          </w:tcPr>
          <w:p w14:paraId="179C1662" w14:textId="7D9D27F7" w:rsidR="008166B3" w:rsidRDefault="008166B3" w:rsidP="008166B3">
            <w:r>
              <w:t>Nursery w</w:t>
            </w:r>
          </w:p>
        </w:tc>
      </w:tr>
      <w:tr w:rsidR="008166B3" w14:paraId="273A9D88" w14:textId="77777777" w:rsidTr="008166B3">
        <w:tc>
          <w:tcPr>
            <w:tcW w:w="1137" w:type="dxa"/>
          </w:tcPr>
          <w:p w14:paraId="5B0182B9" w14:textId="77777777" w:rsidR="008166B3" w:rsidRDefault="008166B3" w:rsidP="008166B3">
            <w:r>
              <w:t>Child 7</w:t>
            </w:r>
          </w:p>
          <w:p w14:paraId="1E15D4C1" w14:textId="284C5902" w:rsidR="008166B3" w:rsidRDefault="007865E6" w:rsidP="008166B3">
            <w:r>
              <w:t>2.5 days</w:t>
            </w:r>
          </w:p>
          <w:p w14:paraId="1149D519" w14:textId="77777777" w:rsidR="007865E6" w:rsidRDefault="007865E6" w:rsidP="008166B3"/>
          <w:p w14:paraId="33ABCE11" w14:textId="468FAF6D" w:rsidR="007865E6" w:rsidRDefault="007865E6" w:rsidP="008166B3"/>
        </w:tc>
        <w:tc>
          <w:tcPr>
            <w:tcW w:w="1637" w:type="dxa"/>
          </w:tcPr>
          <w:p w14:paraId="610D3891" w14:textId="5716FC93" w:rsidR="008166B3" w:rsidRDefault="008166B3" w:rsidP="007865E6">
            <w:r>
              <w:t>0-3</w:t>
            </w:r>
            <w:r w:rsidR="007865E6">
              <w:t>s</w:t>
            </w:r>
          </w:p>
        </w:tc>
        <w:tc>
          <w:tcPr>
            <w:tcW w:w="1637" w:type="dxa"/>
          </w:tcPr>
          <w:p w14:paraId="533FFD13" w14:textId="03A119C8" w:rsidR="008166B3" w:rsidRDefault="008166B3" w:rsidP="007865E6">
            <w:r>
              <w:t>0-3</w:t>
            </w:r>
            <w:r w:rsidR="007865E6">
              <w:t>w</w:t>
            </w:r>
          </w:p>
        </w:tc>
        <w:tc>
          <w:tcPr>
            <w:tcW w:w="1427" w:type="dxa"/>
          </w:tcPr>
          <w:p w14:paraId="58DC990B" w14:textId="3A088273" w:rsidR="008166B3" w:rsidRDefault="008166B3" w:rsidP="008166B3">
            <w:r>
              <w:t>0-3w</w:t>
            </w:r>
          </w:p>
        </w:tc>
        <w:tc>
          <w:tcPr>
            <w:tcW w:w="1427" w:type="dxa"/>
          </w:tcPr>
          <w:p w14:paraId="21E81E5A" w14:textId="7563E48D" w:rsidR="008166B3" w:rsidRDefault="008166B3" w:rsidP="008166B3">
            <w:r>
              <w:t>Nursery b</w:t>
            </w:r>
          </w:p>
        </w:tc>
        <w:tc>
          <w:tcPr>
            <w:tcW w:w="1427" w:type="dxa"/>
          </w:tcPr>
          <w:p w14:paraId="60E136FD" w14:textId="6A5EF56D" w:rsidR="008166B3" w:rsidRDefault="007865E6" w:rsidP="008166B3">
            <w:r>
              <w:t>Nursery b</w:t>
            </w:r>
          </w:p>
        </w:tc>
        <w:tc>
          <w:tcPr>
            <w:tcW w:w="1427" w:type="dxa"/>
          </w:tcPr>
          <w:p w14:paraId="3B076F03" w14:textId="7EE20791" w:rsidR="008166B3" w:rsidRDefault="007865E6" w:rsidP="008166B3">
            <w:r>
              <w:t>Nursery s</w:t>
            </w:r>
          </w:p>
        </w:tc>
      </w:tr>
      <w:tr w:rsidR="008166B3" w14:paraId="44239903" w14:textId="77777777" w:rsidTr="008166B3">
        <w:tc>
          <w:tcPr>
            <w:tcW w:w="1137" w:type="dxa"/>
          </w:tcPr>
          <w:p w14:paraId="6D5D7BFA" w14:textId="77777777" w:rsidR="008166B3" w:rsidRDefault="008166B3" w:rsidP="008166B3">
            <w:r>
              <w:t>Child 8</w:t>
            </w:r>
          </w:p>
          <w:p w14:paraId="7447BFD9" w14:textId="50759BFE" w:rsidR="008166B3" w:rsidRDefault="000A129A" w:rsidP="00777561">
            <w:r>
              <w:t>A</w:t>
            </w:r>
            <w:r w:rsidR="00C16884">
              <w:t>m</w:t>
            </w:r>
            <w:r>
              <w:t xml:space="preserve"> 15 hrs</w:t>
            </w:r>
          </w:p>
        </w:tc>
        <w:tc>
          <w:tcPr>
            <w:tcW w:w="1637" w:type="dxa"/>
          </w:tcPr>
          <w:p w14:paraId="7F97E3E9" w14:textId="37FAAF74" w:rsidR="008166B3" w:rsidRDefault="00C16884" w:rsidP="008166B3">
            <w:r>
              <w:t>Nursery b</w:t>
            </w:r>
          </w:p>
        </w:tc>
        <w:tc>
          <w:tcPr>
            <w:tcW w:w="1637" w:type="dxa"/>
          </w:tcPr>
          <w:p w14:paraId="010F5A0F" w14:textId="3621E5F2" w:rsidR="008166B3" w:rsidRDefault="00C16884" w:rsidP="008166B3">
            <w:r>
              <w:t>Nursery s</w:t>
            </w:r>
          </w:p>
        </w:tc>
        <w:tc>
          <w:tcPr>
            <w:tcW w:w="1427" w:type="dxa"/>
          </w:tcPr>
          <w:p w14:paraId="44FEA107" w14:textId="06E09324" w:rsidR="008166B3" w:rsidRDefault="008166B3" w:rsidP="008166B3">
            <w:r>
              <w:t>0-3w</w:t>
            </w:r>
          </w:p>
        </w:tc>
        <w:tc>
          <w:tcPr>
            <w:tcW w:w="1427" w:type="dxa"/>
          </w:tcPr>
          <w:p w14:paraId="7774707E" w14:textId="3AE534C2" w:rsidR="008166B3" w:rsidRDefault="005616F5" w:rsidP="006F2A94">
            <w:r>
              <w:t xml:space="preserve">Nursery </w:t>
            </w:r>
            <w:r w:rsidR="006F2A94">
              <w:t>w</w:t>
            </w:r>
          </w:p>
        </w:tc>
        <w:tc>
          <w:tcPr>
            <w:tcW w:w="1427" w:type="dxa"/>
          </w:tcPr>
          <w:p w14:paraId="490C8D1B" w14:textId="16E28BF4" w:rsidR="008166B3" w:rsidRDefault="008166B3" w:rsidP="008166B3">
            <w:r>
              <w:t>Nursery b</w:t>
            </w:r>
          </w:p>
        </w:tc>
        <w:tc>
          <w:tcPr>
            <w:tcW w:w="1427" w:type="dxa"/>
          </w:tcPr>
          <w:p w14:paraId="018E1E0D" w14:textId="6FDDE69B" w:rsidR="008166B3" w:rsidRDefault="008166B3" w:rsidP="008166B3">
            <w:r>
              <w:t>Nursery s</w:t>
            </w:r>
          </w:p>
        </w:tc>
      </w:tr>
      <w:tr w:rsidR="008166B3" w14:paraId="5C00B0AE" w14:textId="77777777" w:rsidTr="00CD42EB">
        <w:trPr>
          <w:trHeight w:val="982"/>
        </w:trPr>
        <w:tc>
          <w:tcPr>
            <w:tcW w:w="1137" w:type="dxa"/>
          </w:tcPr>
          <w:p w14:paraId="4BB107EE" w14:textId="77777777" w:rsidR="008166B3" w:rsidRDefault="008166B3" w:rsidP="008166B3">
            <w:r>
              <w:t>Child 9</w:t>
            </w:r>
          </w:p>
          <w:p w14:paraId="06E04F90" w14:textId="7E3044E4" w:rsidR="008166B3" w:rsidRDefault="000A129A" w:rsidP="00777561">
            <w:r>
              <w:t>A</w:t>
            </w:r>
            <w:r w:rsidR="00CD42EB">
              <w:t>m</w:t>
            </w:r>
            <w:r>
              <w:t xml:space="preserve"> 15 hrs</w:t>
            </w:r>
          </w:p>
        </w:tc>
        <w:tc>
          <w:tcPr>
            <w:tcW w:w="1637" w:type="dxa"/>
          </w:tcPr>
          <w:p w14:paraId="6659001B" w14:textId="1B3AA509" w:rsidR="008166B3" w:rsidRDefault="005616F5" w:rsidP="008166B3">
            <w:r>
              <w:t>Nursery b</w:t>
            </w:r>
          </w:p>
        </w:tc>
        <w:tc>
          <w:tcPr>
            <w:tcW w:w="1637" w:type="dxa"/>
          </w:tcPr>
          <w:p w14:paraId="7F65FFDE" w14:textId="5001B65D" w:rsidR="008166B3" w:rsidRDefault="005616F5" w:rsidP="008166B3">
            <w:r>
              <w:t>Nursery b</w:t>
            </w:r>
          </w:p>
        </w:tc>
        <w:tc>
          <w:tcPr>
            <w:tcW w:w="1427" w:type="dxa"/>
          </w:tcPr>
          <w:p w14:paraId="0715F5B7" w14:textId="2B8F5074" w:rsidR="008166B3" w:rsidRDefault="00CD42EB" w:rsidP="006F2A94">
            <w:r>
              <w:t xml:space="preserve">Nursery </w:t>
            </w:r>
            <w:r w:rsidR="006F2A94">
              <w:t>b</w:t>
            </w:r>
          </w:p>
        </w:tc>
        <w:tc>
          <w:tcPr>
            <w:tcW w:w="1427" w:type="dxa"/>
          </w:tcPr>
          <w:p w14:paraId="70802FF0" w14:textId="22ED54B6" w:rsidR="008166B3" w:rsidRDefault="00CD42EB" w:rsidP="006F2A94">
            <w:r>
              <w:t xml:space="preserve">Nursery </w:t>
            </w:r>
            <w:r w:rsidR="006F2A94">
              <w:t>w</w:t>
            </w:r>
          </w:p>
        </w:tc>
        <w:tc>
          <w:tcPr>
            <w:tcW w:w="1427" w:type="dxa"/>
          </w:tcPr>
          <w:p w14:paraId="00BC0ED1" w14:textId="2ED01113" w:rsidR="008166B3" w:rsidRDefault="00CD42EB" w:rsidP="006F2A94">
            <w:r>
              <w:t xml:space="preserve">Nursery </w:t>
            </w:r>
            <w:r w:rsidR="006F2A94">
              <w:t>b</w:t>
            </w:r>
          </w:p>
        </w:tc>
        <w:tc>
          <w:tcPr>
            <w:tcW w:w="1427" w:type="dxa"/>
          </w:tcPr>
          <w:p w14:paraId="49910885" w14:textId="35064889" w:rsidR="008166B3" w:rsidRDefault="008166B3" w:rsidP="006F2A94">
            <w:r>
              <w:t>Nursery</w:t>
            </w:r>
            <w:r w:rsidR="006F2A94">
              <w:t xml:space="preserve"> s</w:t>
            </w:r>
          </w:p>
        </w:tc>
      </w:tr>
      <w:tr w:rsidR="008166B3" w14:paraId="1279A446" w14:textId="77777777" w:rsidTr="008166B3">
        <w:tc>
          <w:tcPr>
            <w:tcW w:w="1137" w:type="dxa"/>
          </w:tcPr>
          <w:p w14:paraId="1BDE4745" w14:textId="77777777" w:rsidR="008166B3" w:rsidRDefault="008166B3" w:rsidP="008166B3">
            <w:r>
              <w:t>Child 10</w:t>
            </w:r>
          </w:p>
          <w:p w14:paraId="7BEBEF66" w14:textId="0A4B4CD6" w:rsidR="00CD42EB" w:rsidRDefault="00CD42EB" w:rsidP="008166B3">
            <w:r>
              <w:t>30 hour</w:t>
            </w:r>
          </w:p>
        </w:tc>
        <w:tc>
          <w:tcPr>
            <w:tcW w:w="1637" w:type="dxa"/>
          </w:tcPr>
          <w:p w14:paraId="254C069B" w14:textId="702B24AC" w:rsidR="008166B3" w:rsidRDefault="00CD42EB" w:rsidP="008166B3">
            <w:r>
              <w:t>Nursery w</w:t>
            </w:r>
          </w:p>
        </w:tc>
        <w:tc>
          <w:tcPr>
            <w:tcW w:w="1637" w:type="dxa"/>
          </w:tcPr>
          <w:p w14:paraId="70A6272C" w14:textId="67C3D736" w:rsidR="008166B3" w:rsidRDefault="008166B3" w:rsidP="006F2A94">
            <w:r>
              <w:t xml:space="preserve">Nursery </w:t>
            </w:r>
            <w:r w:rsidR="006F2A94">
              <w:t>s</w:t>
            </w:r>
          </w:p>
        </w:tc>
        <w:tc>
          <w:tcPr>
            <w:tcW w:w="1427" w:type="dxa"/>
          </w:tcPr>
          <w:p w14:paraId="3139AC09" w14:textId="49DBA7A3" w:rsidR="008166B3" w:rsidRDefault="00CD42EB" w:rsidP="008166B3">
            <w:r>
              <w:t>Nursery b</w:t>
            </w:r>
          </w:p>
        </w:tc>
        <w:tc>
          <w:tcPr>
            <w:tcW w:w="1427" w:type="dxa"/>
          </w:tcPr>
          <w:p w14:paraId="0C89A239" w14:textId="0A0F1BDA" w:rsidR="008166B3" w:rsidRDefault="008166B3" w:rsidP="006F2A94">
            <w:r>
              <w:t xml:space="preserve">Nursery </w:t>
            </w:r>
            <w:r w:rsidR="006F2A94">
              <w:t>w</w:t>
            </w:r>
          </w:p>
        </w:tc>
        <w:tc>
          <w:tcPr>
            <w:tcW w:w="1427" w:type="dxa"/>
          </w:tcPr>
          <w:p w14:paraId="17212D17" w14:textId="56ACBE6F" w:rsidR="008166B3" w:rsidRPr="00CD42EB" w:rsidRDefault="00CD42EB" w:rsidP="008166B3">
            <w:pPr>
              <w:rPr>
                <w:b/>
              </w:rPr>
            </w:pPr>
            <w:r>
              <w:t>Nursery b</w:t>
            </w:r>
          </w:p>
        </w:tc>
        <w:tc>
          <w:tcPr>
            <w:tcW w:w="1427" w:type="dxa"/>
          </w:tcPr>
          <w:p w14:paraId="6ECB90A9" w14:textId="3C40F8A3" w:rsidR="008166B3" w:rsidRDefault="00CD42EB" w:rsidP="006F2A94">
            <w:r>
              <w:t>Nursery</w:t>
            </w:r>
            <w:r w:rsidR="006F2A94">
              <w:t xml:space="preserve"> w</w:t>
            </w:r>
          </w:p>
        </w:tc>
      </w:tr>
      <w:tr w:rsidR="008166B3" w14:paraId="21925FA7" w14:textId="77777777" w:rsidTr="008166B3">
        <w:tc>
          <w:tcPr>
            <w:tcW w:w="1137" w:type="dxa"/>
          </w:tcPr>
          <w:p w14:paraId="7168A1F1" w14:textId="77777777" w:rsidR="008166B3" w:rsidRDefault="008166B3" w:rsidP="008166B3">
            <w:r>
              <w:t xml:space="preserve">Child 11 </w:t>
            </w:r>
          </w:p>
          <w:p w14:paraId="5DC8FD56" w14:textId="77777777" w:rsidR="008166B3" w:rsidRDefault="00CD42EB" w:rsidP="008166B3">
            <w:r>
              <w:t xml:space="preserve">2.5 day class  </w:t>
            </w:r>
          </w:p>
          <w:p w14:paraId="5F4F3DB7" w14:textId="02ABB273" w:rsidR="00CD42EB" w:rsidRDefault="00CD42EB" w:rsidP="008166B3">
            <w:r>
              <w:t>2</w:t>
            </w:r>
            <w:r w:rsidRPr="008166B3">
              <w:rPr>
                <w:vertAlign w:val="superscript"/>
              </w:rPr>
              <w:t>nd</w:t>
            </w:r>
            <w:r>
              <w:t xml:space="preserve"> year with us (nursery)</w:t>
            </w:r>
          </w:p>
        </w:tc>
        <w:tc>
          <w:tcPr>
            <w:tcW w:w="1637" w:type="dxa"/>
          </w:tcPr>
          <w:p w14:paraId="7DFF8EDC" w14:textId="0A8603C2" w:rsidR="008166B3" w:rsidRDefault="008166B3" w:rsidP="008166B3">
            <w:r>
              <w:t>Nursery b</w:t>
            </w:r>
          </w:p>
        </w:tc>
        <w:tc>
          <w:tcPr>
            <w:tcW w:w="1637" w:type="dxa"/>
          </w:tcPr>
          <w:p w14:paraId="50189804" w14:textId="1577680E" w:rsidR="008166B3" w:rsidRDefault="008166B3" w:rsidP="006F2A94">
            <w:r>
              <w:t xml:space="preserve">Nursery </w:t>
            </w:r>
            <w:r w:rsidR="006F2A94">
              <w:t>w</w:t>
            </w:r>
            <w:bookmarkStart w:id="0" w:name="_GoBack"/>
            <w:bookmarkEnd w:id="0"/>
          </w:p>
        </w:tc>
        <w:tc>
          <w:tcPr>
            <w:tcW w:w="1427" w:type="dxa"/>
          </w:tcPr>
          <w:p w14:paraId="5A8CA24D" w14:textId="480DE0AB" w:rsidR="008166B3" w:rsidRDefault="008166B3" w:rsidP="008166B3">
            <w:r>
              <w:t>0-3s</w:t>
            </w:r>
          </w:p>
        </w:tc>
        <w:tc>
          <w:tcPr>
            <w:tcW w:w="1427" w:type="dxa"/>
          </w:tcPr>
          <w:p w14:paraId="603B3D6F" w14:textId="0F545613" w:rsidR="008166B3" w:rsidRDefault="008166B3" w:rsidP="008166B3">
            <w:r>
              <w:t>Nursery w</w:t>
            </w:r>
          </w:p>
        </w:tc>
        <w:tc>
          <w:tcPr>
            <w:tcW w:w="1427" w:type="dxa"/>
          </w:tcPr>
          <w:p w14:paraId="5BB0C6E1" w14:textId="6FC8D1E0" w:rsidR="008166B3" w:rsidRDefault="008166B3" w:rsidP="008166B3">
            <w:r>
              <w:t xml:space="preserve">Nursery b  </w:t>
            </w:r>
          </w:p>
        </w:tc>
        <w:tc>
          <w:tcPr>
            <w:tcW w:w="1427" w:type="dxa"/>
          </w:tcPr>
          <w:p w14:paraId="27CA93BC" w14:textId="4C89816A" w:rsidR="008166B3" w:rsidRDefault="008166B3" w:rsidP="006F2A94">
            <w:r>
              <w:t xml:space="preserve">Nursery </w:t>
            </w:r>
            <w:r w:rsidR="006F2A94">
              <w:t>w</w:t>
            </w:r>
          </w:p>
        </w:tc>
      </w:tr>
    </w:tbl>
    <w:p w14:paraId="29EEDD63" w14:textId="77777777" w:rsidR="006273EB" w:rsidRDefault="006273EB"/>
    <w:p w14:paraId="4BAFEB17" w14:textId="77777777" w:rsidR="005C325D" w:rsidRDefault="005C325D"/>
    <w:p w14:paraId="36DAC02D" w14:textId="77777777" w:rsidR="005C325D" w:rsidRDefault="005C325D"/>
    <w:p w14:paraId="010B4AA1" w14:textId="77777777" w:rsidR="005C325D" w:rsidRDefault="005C325D"/>
    <w:p w14:paraId="293AB285" w14:textId="77777777" w:rsidR="005C325D" w:rsidRDefault="005C325D"/>
    <w:sectPr w:rsidR="005C3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5D"/>
    <w:rsid w:val="00063074"/>
    <w:rsid w:val="0008588A"/>
    <w:rsid w:val="000A129A"/>
    <w:rsid w:val="00123261"/>
    <w:rsid w:val="00184A27"/>
    <w:rsid w:val="001B1561"/>
    <w:rsid w:val="001D6CE8"/>
    <w:rsid w:val="002973AC"/>
    <w:rsid w:val="0031418A"/>
    <w:rsid w:val="003E6119"/>
    <w:rsid w:val="004169DA"/>
    <w:rsid w:val="00424B64"/>
    <w:rsid w:val="004D2918"/>
    <w:rsid w:val="004F255B"/>
    <w:rsid w:val="005155D8"/>
    <w:rsid w:val="005616F5"/>
    <w:rsid w:val="005C325D"/>
    <w:rsid w:val="0061318B"/>
    <w:rsid w:val="006253A1"/>
    <w:rsid w:val="006273EB"/>
    <w:rsid w:val="006C3C30"/>
    <w:rsid w:val="006F2A94"/>
    <w:rsid w:val="0070684C"/>
    <w:rsid w:val="00777561"/>
    <w:rsid w:val="007865E6"/>
    <w:rsid w:val="007E251D"/>
    <w:rsid w:val="008166B3"/>
    <w:rsid w:val="008749A3"/>
    <w:rsid w:val="008836D8"/>
    <w:rsid w:val="008848A9"/>
    <w:rsid w:val="00A211C3"/>
    <w:rsid w:val="00A838A1"/>
    <w:rsid w:val="00AC1A13"/>
    <w:rsid w:val="00AF59FD"/>
    <w:rsid w:val="00B2400B"/>
    <w:rsid w:val="00C16884"/>
    <w:rsid w:val="00C56C85"/>
    <w:rsid w:val="00CD42EB"/>
    <w:rsid w:val="00CE0901"/>
    <w:rsid w:val="00CE1BD9"/>
    <w:rsid w:val="00CF6030"/>
    <w:rsid w:val="00D0787D"/>
    <w:rsid w:val="00D16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CB56"/>
  <w15:chartTrackingRefBased/>
  <w15:docId w15:val="{4B7721E1-27B7-405F-9C28-72652F56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71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Homerton</dc:creator>
  <cp:keywords/>
  <dc:description/>
  <cp:lastModifiedBy>Pearson Alex</cp:lastModifiedBy>
  <cp:revision>5</cp:revision>
  <dcterms:created xsi:type="dcterms:W3CDTF">2024-07-16T15:09:00Z</dcterms:created>
  <dcterms:modified xsi:type="dcterms:W3CDTF">2024-07-18T13:13:00Z</dcterms:modified>
</cp:coreProperties>
</file>