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1711" w14:textId="3C55B01B" w:rsidR="002F7702" w:rsidRDefault="002F7702">
      <w:pPr>
        <w:pStyle w:val="Default"/>
        <w:rPr>
          <w:b/>
          <w:bCs/>
          <w:color w:val="auto"/>
          <w:sz w:val="28"/>
          <w:szCs w:val="28"/>
        </w:rPr>
      </w:pPr>
      <w:r>
        <w:rPr>
          <w:b/>
          <w:bCs/>
          <w:color w:val="auto"/>
          <w:sz w:val="28"/>
          <w:szCs w:val="28"/>
        </w:rPr>
        <w:t xml:space="preserve">                                                  </w:t>
      </w:r>
      <w:r w:rsidRPr="008C245E">
        <w:rPr>
          <w:noProof/>
          <w:lang w:eastAsia="en-GB"/>
        </w:rPr>
        <w:drawing>
          <wp:inline distT="0" distB="0" distL="0" distR="0" wp14:anchorId="53668AFE" wp14:editId="3DEE9814">
            <wp:extent cx="647700" cy="647700"/>
            <wp:effectExtent l="0" t="0" r="0" b="0"/>
            <wp:docPr id="1" name="Picture 1"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A169058" w14:textId="77777777" w:rsidR="002F7702" w:rsidRDefault="002F7702">
      <w:pPr>
        <w:pStyle w:val="Default"/>
        <w:rPr>
          <w:b/>
          <w:bCs/>
          <w:color w:val="auto"/>
          <w:sz w:val="28"/>
          <w:szCs w:val="28"/>
        </w:rPr>
      </w:pPr>
    </w:p>
    <w:p w14:paraId="1748917E" w14:textId="77777777" w:rsidR="002F7702" w:rsidRDefault="002F7702">
      <w:pPr>
        <w:pStyle w:val="Default"/>
        <w:rPr>
          <w:b/>
          <w:bCs/>
          <w:color w:val="auto"/>
          <w:sz w:val="28"/>
          <w:szCs w:val="28"/>
        </w:rPr>
      </w:pPr>
    </w:p>
    <w:p w14:paraId="5C48DC4D" w14:textId="5BD4BA0D" w:rsidR="00ED0793" w:rsidRPr="002F7702" w:rsidRDefault="002F7702">
      <w:pPr>
        <w:pStyle w:val="Default"/>
        <w:rPr>
          <w:b/>
          <w:bCs/>
          <w:color w:val="auto"/>
          <w:sz w:val="28"/>
          <w:szCs w:val="28"/>
        </w:rPr>
      </w:pPr>
      <w:r>
        <w:rPr>
          <w:b/>
          <w:bCs/>
          <w:color w:val="auto"/>
          <w:sz w:val="28"/>
          <w:szCs w:val="28"/>
        </w:rPr>
        <w:t xml:space="preserve">                                  </w:t>
      </w:r>
      <w:r w:rsidR="008746DE" w:rsidRPr="002F7702">
        <w:rPr>
          <w:b/>
          <w:bCs/>
          <w:color w:val="auto"/>
          <w:sz w:val="28"/>
          <w:szCs w:val="28"/>
        </w:rPr>
        <w:t xml:space="preserve">Homerton Early Years Centre </w:t>
      </w:r>
    </w:p>
    <w:p w14:paraId="75469123" w14:textId="77777777" w:rsidR="00ED0793" w:rsidRDefault="00ED0793">
      <w:pPr>
        <w:pStyle w:val="Default"/>
        <w:rPr>
          <w:b/>
          <w:bCs/>
          <w:color w:val="FF0000"/>
          <w:sz w:val="28"/>
          <w:szCs w:val="28"/>
        </w:rPr>
      </w:pPr>
    </w:p>
    <w:p w14:paraId="3C9894E7" w14:textId="2C476F8B" w:rsidR="00FF16FE" w:rsidRDefault="002F7702">
      <w:pPr>
        <w:pStyle w:val="Default"/>
        <w:rPr>
          <w:b/>
          <w:bCs/>
          <w:color w:val="auto"/>
          <w:sz w:val="28"/>
          <w:szCs w:val="28"/>
        </w:rPr>
      </w:pPr>
      <w:r>
        <w:rPr>
          <w:b/>
          <w:bCs/>
          <w:color w:val="FF0000"/>
          <w:sz w:val="28"/>
          <w:szCs w:val="28"/>
        </w:rPr>
        <w:t xml:space="preserve">                                </w:t>
      </w:r>
      <w:bookmarkStart w:id="0" w:name="_GoBack"/>
      <w:bookmarkEnd w:id="0"/>
      <w:r w:rsidR="000B67C3">
        <w:rPr>
          <w:b/>
          <w:bCs/>
          <w:color w:val="auto"/>
          <w:sz w:val="28"/>
          <w:szCs w:val="28"/>
        </w:rPr>
        <w:t xml:space="preserve">Security Policy and Procedures </w:t>
      </w:r>
    </w:p>
    <w:p w14:paraId="054A3834" w14:textId="2A799448" w:rsidR="00643303" w:rsidRDefault="00643303">
      <w:pPr>
        <w:pStyle w:val="Default"/>
      </w:pPr>
    </w:p>
    <w:p w14:paraId="153A545E" w14:textId="77777777" w:rsidR="00B055F6" w:rsidRDefault="00B055F6">
      <w:pPr>
        <w:pStyle w:val="Default"/>
      </w:pPr>
    </w:p>
    <w:p w14:paraId="4495438D" w14:textId="77777777" w:rsidR="00FF16FE" w:rsidRDefault="000B67C3">
      <w:pPr>
        <w:pStyle w:val="Default"/>
      </w:pPr>
      <w:r>
        <w:rPr>
          <w:b/>
          <w:bCs/>
          <w:color w:val="auto"/>
          <w:sz w:val="23"/>
          <w:szCs w:val="23"/>
        </w:rPr>
        <w:t xml:space="preserve">1. Policy statement </w:t>
      </w:r>
    </w:p>
    <w:p w14:paraId="2D4D45B3" w14:textId="77777777" w:rsidR="00FF16FE" w:rsidRDefault="00FF16FE">
      <w:pPr>
        <w:pStyle w:val="Default"/>
        <w:rPr>
          <w:color w:val="auto"/>
          <w:sz w:val="23"/>
          <w:szCs w:val="23"/>
        </w:rPr>
      </w:pPr>
    </w:p>
    <w:p w14:paraId="73AD8B79" w14:textId="7CA61D97" w:rsidR="00FF16FE" w:rsidRPr="007A31A4" w:rsidRDefault="000B67C3" w:rsidP="007A31A4">
      <w:pPr>
        <w:pStyle w:val="Default"/>
        <w:numPr>
          <w:ilvl w:val="0"/>
          <w:numId w:val="1"/>
        </w:numPr>
      </w:pPr>
      <w:r>
        <w:rPr>
          <w:color w:val="auto"/>
          <w:sz w:val="22"/>
          <w:szCs w:val="22"/>
        </w:rPr>
        <w:t>The Gover</w:t>
      </w:r>
      <w:r w:rsidR="00BE7689">
        <w:rPr>
          <w:color w:val="auto"/>
          <w:sz w:val="22"/>
          <w:szCs w:val="22"/>
        </w:rPr>
        <w:t>ning Body</w:t>
      </w:r>
      <w:r>
        <w:rPr>
          <w:color w:val="auto"/>
          <w:sz w:val="22"/>
          <w:szCs w:val="22"/>
        </w:rPr>
        <w:t xml:space="preserve"> recognise and accept their corporate responsibility to provide a safe and secure environment for children, </w:t>
      </w:r>
      <w:r w:rsidR="00CD6134">
        <w:rPr>
          <w:color w:val="auto"/>
          <w:sz w:val="22"/>
          <w:szCs w:val="22"/>
        </w:rPr>
        <w:t>employees,</w:t>
      </w:r>
      <w:r>
        <w:rPr>
          <w:color w:val="auto"/>
          <w:sz w:val="22"/>
          <w:szCs w:val="22"/>
        </w:rPr>
        <w:t xml:space="preserve"> and visitors to </w:t>
      </w:r>
      <w:r w:rsidR="008746DE" w:rsidRPr="00F906EB">
        <w:rPr>
          <w:b/>
          <w:bCs/>
          <w:color w:val="auto"/>
          <w:sz w:val="22"/>
          <w:szCs w:val="22"/>
        </w:rPr>
        <w:t>Homerton Early Years Centre.</w:t>
      </w:r>
      <w:r w:rsidRPr="00F906EB">
        <w:rPr>
          <w:color w:val="auto"/>
          <w:sz w:val="22"/>
          <w:szCs w:val="22"/>
        </w:rPr>
        <w:t xml:space="preserve"> The school’s security procedures will operate with</w:t>
      </w:r>
      <w:r>
        <w:rPr>
          <w:color w:val="auto"/>
          <w:sz w:val="22"/>
          <w:szCs w:val="22"/>
        </w:rPr>
        <w:t xml:space="preserve">in the framework described in this policy. </w:t>
      </w:r>
    </w:p>
    <w:p w14:paraId="3CCDEDF4" w14:textId="40E795B9" w:rsidR="00FF16FE" w:rsidRPr="007A31A4" w:rsidRDefault="000B67C3" w:rsidP="007A31A4">
      <w:pPr>
        <w:pStyle w:val="Default"/>
        <w:numPr>
          <w:ilvl w:val="0"/>
          <w:numId w:val="1"/>
        </w:numPr>
        <w:rPr>
          <w:color w:val="auto"/>
          <w:sz w:val="22"/>
          <w:szCs w:val="22"/>
        </w:rPr>
      </w:pPr>
      <w:r>
        <w:rPr>
          <w:color w:val="auto"/>
          <w:sz w:val="22"/>
          <w:szCs w:val="22"/>
        </w:rPr>
        <w:t xml:space="preserve">Where appropriate the Governors will seek any necessary expert advice to determine the security risks and precautions required to deal with them. </w:t>
      </w:r>
    </w:p>
    <w:p w14:paraId="67439C36" w14:textId="2B7669B0" w:rsidR="00FF16FE" w:rsidRPr="007A31A4" w:rsidRDefault="000B67C3" w:rsidP="007A31A4">
      <w:pPr>
        <w:pStyle w:val="Default"/>
        <w:numPr>
          <w:ilvl w:val="0"/>
          <w:numId w:val="1"/>
        </w:numPr>
        <w:rPr>
          <w:color w:val="auto"/>
          <w:sz w:val="22"/>
          <w:szCs w:val="22"/>
        </w:rPr>
      </w:pPr>
      <w:r>
        <w:rPr>
          <w:color w:val="auto"/>
          <w:sz w:val="22"/>
          <w:szCs w:val="22"/>
        </w:rPr>
        <w:t xml:space="preserve">The Governing Body will provide staff with enough resources, </w:t>
      </w:r>
      <w:r w:rsidR="00CD6134">
        <w:rPr>
          <w:color w:val="auto"/>
          <w:sz w:val="22"/>
          <w:szCs w:val="22"/>
        </w:rPr>
        <w:t>information,</w:t>
      </w:r>
      <w:r>
        <w:rPr>
          <w:color w:val="auto"/>
          <w:sz w:val="22"/>
          <w:szCs w:val="22"/>
        </w:rPr>
        <w:t xml:space="preserve"> and training to implement the security procedures. </w:t>
      </w:r>
    </w:p>
    <w:p w14:paraId="333C942B" w14:textId="77777777" w:rsidR="00CD6134" w:rsidRDefault="000B67C3" w:rsidP="00CD6134">
      <w:pPr>
        <w:pStyle w:val="Default"/>
        <w:numPr>
          <w:ilvl w:val="0"/>
          <w:numId w:val="1"/>
        </w:numPr>
        <w:rPr>
          <w:color w:val="auto"/>
          <w:sz w:val="22"/>
          <w:szCs w:val="22"/>
        </w:rPr>
      </w:pPr>
      <w:r>
        <w:rPr>
          <w:color w:val="auto"/>
          <w:sz w:val="22"/>
          <w:szCs w:val="22"/>
        </w:rPr>
        <w:t xml:space="preserve">The Governing Body will, where appropriate, be informed of breaches and failures of the </w:t>
      </w:r>
      <w:r w:rsidRPr="00CD6134">
        <w:rPr>
          <w:color w:val="auto"/>
          <w:sz w:val="22"/>
          <w:szCs w:val="22"/>
        </w:rPr>
        <w:t xml:space="preserve">policy to enable them to take any corrective action as is necessary to ensure the safety of children and staff. </w:t>
      </w:r>
    </w:p>
    <w:p w14:paraId="73399B36" w14:textId="42F1043E" w:rsidR="00FF16FE" w:rsidRPr="00CD6134" w:rsidRDefault="00643303" w:rsidP="00CD6134">
      <w:pPr>
        <w:pStyle w:val="Default"/>
        <w:numPr>
          <w:ilvl w:val="0"/>
          <w:numId w:val="1"/>
        </w:numPr>
        <w:rPr>
          <w:color w:val="auto"/>
          <w:sz w:val="22"/>
          <w:szCs w:val="22"/>
        </w:rPr>
      </w:pPr>
      <w:r w:rsidRPr="00CD6134">
        <w:rPr>
          <w:color w:val="auto"/>
          <w:sz w:val="22"/>
          <w:szCs w:val="22"/>
        </w:rPr>
        <w:t xml:space="preserve">This policy has been developed with reference to </w:t>
      </w:r>
      <w:hyperlink r:id="rId11" w:history="1">
        <w:proofErr w:type="spellStart"/>
        <w:r w:rsidRPr="00CD6134">
          <w:rPr>
            <w:rStyle w:val="Hyperlink"/>
            <w:color w:val="auto"/>
            <w:sz w:val="22"/>
            <w:szCs w:val="22"/>
          </w:rPr>
          <w:t>DfE</w:t>
        </w:r>
        <w:proofErr w:type="spellEnd"/>
        <w:r w:rsidRPr="00CD6134">
          <w:rPr>
            <w:rStyle w:val="Hyperlink"/>
            <w:color w:val="auto"/>
            <w:sz w:val="22"/>
            <w:szCs w:val="22"/>
          </w:rPr>
          <w:t xml:space="preserve"> Guidance on School Security arrangements.</w:t>
        </w:r>
      </w:hyperlink>
      <w:r w:rsidRPr="00CD6134">
        <w:rPr>
          <w:color w:val="auto"/>
          <w:sz w:val="22"/>
          <w:szCs w:val="22"/>
        </w:rPr>
        <w:t xml:space="preserve"> and should be considered in conjunction with the school security risk assessment</w:t>
      </w:r>
      <w:r w:rsidR="00BE7689" w:rsidRPr="00CD6134">
        <w:rPr>
          <w:color w:val="auto"/>
          <w:sz w:val="22"/>
          <w:szCs w:val="22"/>
        </w:rPr>
        <w:t xml:space="preserve"> (see Appendix)</w:t>
      </w:r>
      <w:r w:rsidRPr="00CD6134">
        <w:rPr>
          <w:color w:val="auto"/>
          <w:sz w:val="22"/>
          <w:szCs w:val="22"/>
        </w:rPr>
        <w:t>. It is closely related to other school policies including the safeguarding and child protection policy, and the health and safety policy</w:t>
      </w:r>
      <w:r w:rsidRPr="00CD6134">
        <w:rPr>
          <w:color w:val="00B050"/>
          <w:sz w:val="22"/>
          <w:szCs w:val="22"/>
        </w:rPr>
        <w:t xml:space="preserve">.  </w:t>
      </w:r>
    </w:p>
    <w:p w14:paraId="06A7DA41" w14:textId="2A764DE6" w:rsidR="00643303" w:rsidRDefault="00643303" w:rsidP="00643303">
      <w:pPr>
        <w:pStyle w:val="Default"/>
        <w:rPr>
          <w:color w:val="auto"/>
          <w:sz w:val="22"/>
          <w:szCs w:val="22"/>
        </w:rPr>
      </w:pPr>
    </w:p>
    <w:p w14:paraId="6E1E9490" w14:textId="4818F534" w:rsidR="00024DA0" w:rsidRPr="00B9614B" w:rsidRDefault="00024DA0" w:rsidP="00643303">
      <w:pPr>
        <w:pStyle w:val="Default"/>
        <w:rPr>
          <w:color w:val="auto"/>
          <w:sz w:val="22"/>
          <w:szCs w:val="22"/>
        </w:rPr>
      </w:pPr>
      <w:r w:rsidRPr="00B9614B">
        <w:rPr>
          <w:color w:val="auto"/>
          <w:sz w:val="22"/>
          <w:szCs w:val="22"/>
        </w:rPr>
        <w:t>This policy aims to:</w:t>
      </w:r>
    </w:p>
    <w:p w14:paraId="0C7322C6" w14:textId="021CBBEC" w:rsidR="00024DA0" w:rsidRPr="00B9614B" w:rsidRDefault="00024DA0" w:rsidP="007A31A4">
      <w:pPr>
        <w:pStyle w:val="Default"/>
        <w:numPr>
          <w:ilvl w:val="0"/>
          <w:numId w:val="11"/>
        </w:numPr>
        <w:rPr>
          <w:color w:val="auto"/>
          <w:sz w:val="22"/>
          <w:szCs w:val="22"/>
        </w:rPr>
      </w:pPr>
      <w:r w:rsidRPr="00B9614B">
        <w:rPr>
          <w:color w:val="auto"/>
          <w:sz w:val="22"/>
          <w:szCs w:val="22"/>
        </w:rPr>
        <w:t xml:space="preserve">reflect the balance between maintaining an open and welcoming environment for learners, parents and the wider community and protecting them from </w:t>
      </w:r>
      <w:r w:rsidR="00CD6134" w:rsidRPr="00B9614B">
        <w:rPr>
          <w:color w:val="auto"/>
          <w:sz w:val="22"/>
          <w:szCs w:val="22"/>
        </w:rPr>
        <w:t>harm.</w:t>
      </w:r>
    </w:p>
    <w:p w14:paraId="6A1D254D" w14:textId="0CD39221" w:rsidR="00024DA0" w:rsidRPr="00B9614B" w:rsidRDefault="00024DA0" w:rsidP="007A31A4">
      <w:pPr>
        <w:pStyle w:val="Default"/>
        <w:numPr>
          <w:ilvl w:val="0"/>
          <w:numId w:val="11"/>
        </w:numPr>
        <w:rPr>
          <w:color w:val="auto"/>
          <w:sz w:val="22"/>
          <w:szCs w:val="22"/>
        </w:rPr>
      </w:pPr>
      <w:r w:rsidRPr="00B9614B">
        <w:rPr>
          <w:color w:val="auto"/>
          <w:sz w:val="22"/>
          <w:szCs w:val="22"/>
        </w:rPr>
        <w:t xml:space="preserve">help create a culture in which staff and </w:t>
      </w:r>
      <w:r w:rsidR="00CE6749">
        <w:rPr>
          <w:color w:val="auto"/>
          <w:sz w:val="22"/>
          <w:szCs w:val="22"/>
        </w:rPr>
        <w:t>pupils</w:t>
      </w:r>
      <w:r w:rsidRPr="00B9614B">
        <w:rPr>
          <w:color w:val="auto"/>
          <w:sz w:val="22"/>
          <w:szCs w:val="22"/>
        </w:rPr>
        <w:t xml:space="preserve"> recognise and understand the need to be more vigilant about their own and the safety and security of </w:t>
      </w:r>
      <w:r w:rsidR="00CD6134" w:rsidRPr="00B9614B">
        <w:rPr>
          <w:color w:val="auto"/>
          <w:sz w:val="22"/>
          <w:szCs w:val="22"/>
        </w:rPr>
        <w:t>others.</w:t>
      </w:r>
    </w:p>
    <w:p w14:paraId="787C471A" w14:textId="59074566" w:rsidR="00024DA0" w:rsidRPr="00B9614B" w:rsidRDefault="00024DA0" w:rsidP="00024DA0">
      <w:pPr>
        <w:pStyle w:val="Default"/>
        <w:numPr>
          <w:ilvl w:val="0"/>
          <w:numId w:val="11"/>
        </w:numPr>
        <w:rPr>
          <w:color w:val="auto"/>
          <w:sz w:val="22"/>
          <w:szCs w:val="22"/>
        </w:rPr>
      </w:pPr>
      <w:r w:rsidRPr="00B9614B">
        <w:rPr>
          <w:color w:val="auto"/>
          <w:sz w:val="22"/>
          <w:szCs w:val="22"/>
        </w:rPr>
        <w:t xml:space="preserve">demonstrate an understanding of the issues that could impact on </w:t>
      </w:r>
      <w:r w:rsidR="007A4670" w:rsidRPr="00B9614B">
        <w:rPr>
          <w:color w:val="auto"/>
          <w:sz w:val="22"/>
          <w:szCs w:val="22"/>
        </w:rPr>
        <w:t xml:space="preserve">the </w:t>
      </w:r>
      <w:r w:rsidRPr="00B9614B">
        <w:rPr>
          <w:color w:val="auto"/>
          <w:sz w:val="22"/>
          <w:szCs w:val="22"/>
        </w:rPr>
        <w:t>school and wider community</w:t>
      </w:r>
      <w:r w:rsidR="00B9614B">
        <w:rPr>
          <w:color w:val="auto"/>
          <w:sz w:val="22"/>
          <w:szCs w:val="22"/>
        </w:rPr>
        <w:t>.</w:t>
      </w:r>
    </w:p>
    <w:p w14:paraId="68F71903" w14:textId="77777777" w:rsidR="00024DA0" w:rsidRDefault="00024DA0" w:rsidP="00643303">
      <w:pPr>
        <w:pStyle w:val="Default"/>
        <w:rPr>
          <w:color w:val="auto"/>
          <w:sz w:val="22"/>
          <w:szCs w:val="22"/>
        </w:rPr>
      </w:pPr>
    </w:p>
    <w:p w14:paraId="128E5CF8" w14:textId="77777777" w:rsidR="00643303" w:rsidRPr="00643303" w:rsidRDefault="00643303" w:rsidP="00643303">
      <w:pPr>
        <w:pStyle w:val="Default"/>
        <w:rPr>
          <w:color w:val="auto"/>
          <w:sz w:val="22"/>
          <w:szCs w:val="22"/>
        </w:rPr>
      </w:pPr>
    </w:p>
    <w:p w14:paraId="04045EF5" w14:textId="77777777" w:rsidR="00FF16FE" w:rsidRDefault="000B67C3">
      <w:pPr>
        <w:pStyle w:val="Default"/>
      </w:pPr>
      <w:r>
        <w:rPr>
          <w:b/>
          <w:bCs/>
          <w:color w:val="auto"/>
          <w:sz w:val="23"/>
          <w:szCs w:val="23"/>
        </w:rPr>
        <w:t xml:space="preserve">2. Organisation </w:t>
      </w:r>
    </w:p>
    <w:p w14:paraId="36BB85B1" w14:textId="77777777" w:rsidR="00FF16FE" w:rsidRDefault="00FF16FE">
      <w:pPr>
        <w:pStyle w:val="Default"/>
        <w:rPr>
          <w:color w:val="auto"/>
          <w:sz w:val="23"/>
          <w:szCs w:val="23"/>
        </w:rPr>
      </w:pPr>
    </w:p>
    <w:p w14:paraId="5304A2FA" w14:textId="0B5AD579" w:rsidR="00FF16FE" w:rsidRDefault="000B67C3">
      <w:pPr>
        <w:pStyle w:val="Default"/>
        <w:rPr>
          <w:color w:val="auto"/>
          <w:sz w:val="22"/>
          <w:szCs w:val="22"/>
        </w:rPr>
      </w:pPr>
      <w:r>
        <w:rPr>
          <w:color w:val="auto"/>
          <w:sz w:val="22"/>
          <w:szCs w:val="22"/>
        </w:rPr>
        <w:t xml:space="preserve">The following groups and/or individuals have responsibilities for ensuring the security of the school. </w:t>
      </w:r>
    </w:p>
    <w:p w14:paraId="36BC2760" w14:textId="77777777" w:rsidR="00643303" w:rsidRDefault="00643303">
      <w:pPr>
        <w:pStyle w:val="Default"/>
        <w:rPr>
          <w:color w:val="auto"/>
          <w:sz w:val="22"/>
          <w:szCs w:val="22"/>
        </w:rPr>
      </w:pPr>
    </w:p>
    <w:p w14:paraId="73ED3C31" w14:textId="43EB54A4" w:rsidR="00FF16FE" w:rsidRPr="00B055F6" w:rsidRDefault="000B67C3">
      <w:pPr>
        <w:pStyle w:val="Default"/>
        <w:rPr>
          <w:b/>
          <w:bCs/>
          <w:color w:val="auto"/>
          <w:sz w:val="22"/>
          <w:szCs w:val="22"/>
        </w:rPr>
      </w:pPr>
      <w:r w:rsidRPr="00B055F6">
        <w:rPr>
          <w:b/>
          <w:bCs/>
          <w:color w:val="auto"/>
          <w:sz w:val="22"/>
          <w:szCs w:val="22"/>
        </w:rPr>
        <w:t>2.1. Govern</w:t>
      </w:r>
      <w:r w:rsidR="00BE7689" w:rsidRPr="00B055F6">
        <w:rPr>
          <w:b/>
          <w:bCs/>
          <w:color w:val="auto"/>
          <w:sz w:val="22"/>
          <w:szCs w:val="22"/>
        </w:rPr>
        <w:t>ing Body:</w:t>
      </w:r>
    </w:p>
    <w:p w14:paraId="6F2B08CD" w14:textId="77777777" w:rsidR="00FF16FE" w:rsidRDefault="000B67C3">
      <w:pPr>
        <w:pStyle w:val="Default"/>
        <w:numPr>
          <w:ilvl w:val="0"/>
          <w:numId w:val="2"/>
        </w:numPr>
        <w:spacing w:after="31"/>
        <w:rPr>
          <w:color w:val="auto"/>
          <w:sz w:val="22"/>
          <w:szCs w:val="22"/>
        </w:rPr>
      </w:pPr>
      <w:r>
        <w:rPr>
          <w:color w:val="auto"/>
          <w:sz w:val="22"/>
          <w:szCs w:val="22"/>
        </w:rPr>
        <w:t xml:space="preserve">The Governors will ensure that the school has a security policy and that this has been implemented. </w:t>
      </w:r>
    </w:p>
    <w:p w14:paraId="60FD9AFB" w14:textId="0A238D07" w:rsidR="00FF16FE" w:rsidRDefault="000B67C3">
      <w:pPr>
        <w:pStyle w:val="Default"/>
        <w:numPr>
          <w:ilvl w:val="0"/>
          <w:numId w:val="2"/>
        </w:numPr>
        <w:rPr>
          <w:color w:val="auto"/>
          <w:sz w:val="22"/>
          <w:szCs w:val="22"/>
        </w:rPr>
      </w:pPr>
      <w:r>
        <w:rPr>
          <w:color w:val="auto"/>
          <w:sz w:val="22"/>
          <w:szCs w:val="22"/>
        </w:rPr>
        <w:t xml:space="preserve">Governors will monitor the performance of the school security measures. This will be achieved </w:t>
      </w:r>
      <w:r w:rsidR="007A4670">
        <w:rPr>
          <w:color w:val="auto"/>
          <w:sz w:val="22"/>
          <w:szCs w:val="22"/>
        </w:rPr>
        <w:t>as follows:</w:t>
      </w:r>
    </w:p>
    <w:p w14:paraId="7C2F686B" w14:textId="5FFB39F5" w:rsidR="00FF16FE" w:rsidRDefault="000B67C3" w:rsidP="007A4670">
      <w:pPr>
        <w:pStyle w:val="Default"/>
        <w:numPr>
          <w:ilvl w:val="1"/>
          <w:numId w:val="2"/>
        </w:numPr>
        <w:spacing w:after="15"/>
      </w:pPr>
      <w:r>
        <w:rPr>
          <w:color w:val="auto"/>
          <w:sz w:val="22"/>
          <w:szCs w:val="22"/>
        </w:rPr>
        <w:t xml:space="preserve">By the health &amp; safety governor monitoring performance on their visits </w:t>
      </w:r>
    </w:p>
    <w:p w14:paraId="41C5DDE3" w14:textId="6890DBE6" w:rsidR="00FF16FE" w:rsidRDefault="000B67C3" w:rsidP="007A4670">
      <w:pPr>
        <w:pStyle w:val="Default"/>
        <w:numPr>
          <w:ilvl w:val="1"/>
          <w:numId w:val="2"/>
        </w:numPr>
        <w:spacing w:after="15"/>
      </w:pPr>
      <w:r>
        <w:rPr>
          <w:color w:val="auto"/>
          <w:sz w:val="22"/>
          <w:szCs w:val="22"/>
        </w:rPr>
        <w:t xml:space="preserve">Via the </w:t>
      </w:r>
      <w:proofErr w:type="spellStart"/>
      <w:r w:rsidR="007A31A4">
        <w:rPr>
          <w:color w:val="auto"/>
          <w:sz w:val="22"/>
          <w:szCs w:val="22"/>
        </w:rPr>
        <w:t>H</w:t>
      </w:r>
      <w:r>
        <w:rPr>
          <w:color w:val="auto"/>
          <w:sz w:val="22"/>
          <w:szCs w:val="22"/>
        </w:rPr>
        <w:t>eadteacher</w:t>
      </w:r>
      <w:r w:rsidR="007A31A4">
        <w:rPr>
          <w:color w:val="auto"/>
          <w:sz w:val="22"/>
          <w:szCs w:val="22"/>
        </w:rPr>
        <w:t>’</w:t>
      </w:r>
      <w:r>
        <w:rPr>
          <w:color w:val="auto"/>
          <w:sz w:val="22"/>
          <w:szCs w:val="22"/>
        </w:rPr>
        <w:t>s</w:t>
      </w:r>
      <w:proofErr w:type="spellEnd"/>
      <w:r>
        <w:rPr>
          <w:color w:val="auto"/>
          <w:sz w:val="22"/>
          <w:szCs w:val="22"/>
        </w:rPr>
        <w:t xml:space="preserve"> reports to governors </w:t>
      </w:r>
    </w:p>
    <w:p w14:paraId="0ABC36D7" w14:textId="758A1C7A" w:rsidR="00FF16FE" w:rsidRPr="007A31A4" w:rsidRDefault="000B67C3" w:rsidP="007A31A4">
      <w:pPr>
        <w:pStyle w:val="Default"/>
        <w:numPr>
          <w:ilvl w:val="1"/>
          <w:numId w:val="2"/>
        </w:numPr>
      </w:pPr>
      <w:r>
        <w:rPr>
          <w:color w:val="auto"/>
          <w:sz w:val="22"/>
          <w:szCs w:val="22"/>
        </w:rPr>
        <w:t xml:space="preserve">By all governors observing its implementation when they visit the school. </w:t>
      </w:r>
    </w:p>
    <w:p w14:paraId="71908F6C" w14:textId="77777777" w:rsidR="00FF16FE" w:rsidRDefault="000B67C3">
      <w:pPr>
        <w:pStyle w:val="Default"/>
        <w:numPr>
          <w:ilvl w:val="0"/>
          <w:numId w:val="3"/>
        </w:numPr>
        <w:spacing w:after="27"/>
        <w:rPr>
          <w:color w:val="auto"/>
          <w:sz w:val="22"/>
          <w:szCs w:val="22"/>
        </w:rPr>
      </w:pPr>
      <w:r>
        <w:rPr>
          <w:color w:val="auto"/>
          <w:sz w:val="22"/>
          <w:szCs w:val="22"/>
        </w:rPr>
        <w:t xml:space="preserve">Governors will periodically review the school’s security policy. </w:t>
      </w:r>
    </w:p>
    <w:p w14:paraId="51DB20B6" w14:textId="4F090757" w:rsidR="00FF16FE" w:rsidRDefault="000B67C3">
      <w:pPr>
        <w:pStyle w:val="Default"/>
        <w:numPr>
          <w:ilvl w:val="0"/>
          <w:numId w:val="3"/>
        </w:numPr>
        <w:rPr>
          <w:color w:val="auto"/>
          <w:sz w:val="22"/>
          <w:szCs w:val="22"/>
        </w:rPr>
      </w:pPr>
      <w:r>
        <w:rPr>
          <w:color w:val="auto"/>
          <w:sz w:val="22"/>
          <w:szCs w:val="22"/>
        </w:rPr>
        <w:lastRenderedPageBreak/>
        <w:t xml:space="preserve">Governors will delegate the </w:t>
      </w:r>
      <w:r w:rsidR="00CD6134">
        <w:rPr>
          <w:color w:val="auto"/>
          <w:sz w:val="22"/>
          <w:szCs w:val="22"/>
        </w:rPr>
        <w:t>day-to-day</w:t>
      </w:r>
      <w:r>
        <w:rPr>
          <w:color w:val="auto"/>
          <w:sz w:val="22"/>
          <w:szCs w:val="22"/>
        </w:rPr>
        <w:t xml:space="preserve"> implementation of the policy to the Head</w:t>
      </w:r>
      <w:r w:rsidR="007A31A4">
        <w:rPr>
          <w:color w:val="auto"/>
          <w:sz w:val="22"/>
          <w:szCs w:val="22"/>
        </w:rPr>
        <w:t>t</w:t>
      </w:r>
      <w:r>
        <w:rPr>
          <w:color w:val="auto"/>
          <w:sz w:val="22"/>
          <w:szCs w:val="22"/>
        </w:rPr>
        <w:t xml:space="preserve">eacher. </w:t>
      </w:r>
    </w:p>
    <w:p w14:paraId="5E82D755" w14:textId="77777777" w:rsidR="00FF16FE" w:rsidRDefault="00FF16FE">
      <w:pPr>
        <w:pStyle w:val="Default"/>
        <w:rPr>
          <w:color w:val="auto"/>
          <w:sz w:val="22"/>
          <w:szCs w:val="22"/>
        </w:rPr>
      </w:pPr>
    </w:p>
    <w:p w14:paraId="5C8BC353" w14:textId="0B6E6CC2" w:rsidR="00FF16FE" w:rsidRDefault="000B67C3">
      <w:pPr>
        <w:pStyle w:val="Default"/>
      </w:pPr>
      <w:r>
        <w:rPr>
          <w:b/>
          <w:bCs/>
          <w:color w:val="auto"/>
          <w:sz w:val="22"/>
          <w:szCs w:val="22"/>
        </w:rPr>
        <w:t>2.2 Head</w:t>
      </w:r>
      <w:r w:rsidR="007A31A4">
        <w:rPr>
          <w:b/>
          <w:bCs/>
          <w:color w:val="auto"/>
          <w:sz w:val="22"/>
          <w:szCs w:val="22"/>
        </w:rPr>
        <w:t>t</w:t>
      </w:r>
      <w:r>
        <w:rPr>
          <w:b/>
          <w:bCs/>
          <w:color w:val="auto"/>
          <w:sz w:val="22"/>
          <w:szCs w:val="22"/>
        </w:rPr>
        <w:t>eacher</w:t>
      </w:r>
      <w:r w:rsidR="00B055F6">
        <w:rPr>
          <w:b/>
          <w:bCs/>
          <w:color w:val="auto"/>
          <w:sz w:val="22"/>
          <w:szCs w:val="22"/>
        </w:rPr>
        <w:t>:</w:t>
      </w:r>
    </w:p>
    <w:p w14:paraId="78D1331F" w14:textId="55186025" w:rsidR="00FF16FE" w:rsidRDefault="000B67C3">
      <w:pPr>
        <w:pStyle w:val="Default"/>
        <w:rPr>
          <w:color w:val="auto"/>
          <w:sz w:val="22"/>
          <w:szCs w:val="22"/>
        </w:rPr>
      </w:pPr>
      <w:r>
        <w:rPr>
          <w:color w:val="auto"/>
          <w:sz w:val="22"/>
          <w:szCs w:val="22"/>
        </w:rPr>
        <w:t xml:space="preserve">The </w:t>
      </w:r>
      <w:r w:rsidR="007A31A4">
        <w:rPr>
          <w:color w:val="auto"/>
          <w:sz w:val="22"/>
          <w:szCs w:val="22"/>
        </w:rPr>
        <w:t>H</w:t>
      </w:r>
      <w:r>
        <w:rPr>
          <w:color w:val="auto"/>
          <w:sz w:val="22"/>
          <w:szCs w:val="22"/>
        </w:rPr>
        <w:t xml:space="preserve">eadteacher will: </w:t>
      </w:r>
    </w:p>
    <w:p w14:paraId="0CA322A7" w14:textId="293AE539" w:rsidR="00FF16FE" w:rsidRDefault="000B67C3">
      <w:pPr>
        <w:pStyle w:val="Default"/>
        <w:numPr>
          <w:ilvl w:val="0"/>
          <w:numId w:val="4"/>
        </w:numPr>
        <w:spacing w:after="30"/>
        <w:rPr>
          <w:color w:val="auto"/>
          <w:sz w:val="22"/>
          <w:szCs w:val="22"/>
        </w:rPr>
      </w:pPr>
      <w:r>
        <w:rPr>
          <w:color w:val="auto"/>
          <w:sz w:val="22"/>
          <w:szCs w:val="22"/>
        </w:rPr>
        <w:t>Set up arrangements in school that comply with the security policy agreed by</w:t>
      </w:r>
      <w:r w:rsidR="00BE7689">
        <w:rPr>
          <w:color w:val="auto"/>
          <w:sz w:val="22"/>
          <w:szCs w:val="22"/>
        </w:rPr>
        <w:t xml:space="preserve"> the governing </w:t>
      </w:r>
      <w:r w:rsidR="00CD6134">
        <w:rPr>
          <w:color w:val="auto"/>
          <w:sz w:val="22"/>
          <w:szCs w:val="22"/>
        </w:rPr>
        <w:t>body.</w:t>
      </w:r>
      <w:r>
        <w:rPr>
          <w:color w:val="auto"/>
          <w:sz w:val="22"/>
          <w:szCs w:val="22"/>
        </w:rPr>
        <w:t xml:space="preserve"> </w:t>
      </w:r>
    </w:p>
    <w:p w14:paraId="697513D7" w14:textId="4E99AC0E" w:rsidR="00FF16FE" w:rsidRDefault="000B67C3">
      <w:pPr>
        <w:pStyle w:val="Default"/>
        <w:numPr>
          <w:ilvl w:val="0"/>
          <w:numId w:val="4"/>
        </w:numPr>
        <w:spacing w:after="30"/>
        <w:rPr>
          <w:color w:val="auto"/>
          <w:sz w:val="22"/>
          <w:szCs w:val="22"/>
        </w:rPr>
      </w:pPr>
      <w:r>
        <w:rPr>
          <w:color w:val="auto"/>
          <w:sz w:val="22"/>
          <w:szCs w:val="22"/>
        </w:rPr>
        <w:t xml:space="preserve">Ensure that all staff within the school receive information, </w:t>
      </w:r>
      <w:r w:rsidR="00CD6134">
        <w:rPr>
          <w:color w:val="auto"/>
          <w:sz w:val="22"/>
          <w:szCs w:val="22"/>
        </w:rPr>
        <w:t>instruction,</w:t>
      </w:r>
      <w:r>
        <w:rPr>
          <w:color w:val="auto"/>
          <w:sz w:val="22"/>
          <w:szCs w:val="22"/>
        </w:rPr>
        <w:t xml:space="preserve"> and training</w:t>
      </w:r>
      <w:r w:rsidR="00BE7689">
        <w:rPr>
          <w:color w:val="auto"/>
          <w:sz w:val="22"/>
          <w:szCs w:val="22"/>
        </w:rPr>
        <w:t xml:space="preserve"> (as required)</w:t>
      </w:r>
      <w:r>
        <w:rPr>
          <w:color w:val="auto"/>
          <w:sz w:val="22"/>
          <w:szCs w:val="22"/>
        </w:rPr>
        <w:t xml:space="preserve"> in the security policy and procedures. </w:t>
      </w:r>
    </w:p>
    <w:p w14:paraId="4B8721A1" w14:textId="77777777" w:rsidR="00FF16FE" w:rsidRDefault="000B67C3">
      <w:pPr>
        <w:pStyle w:val="Default"/>
        <w:numPr>
          <w:ilvl w:val="0"/>
          <w:numId w:val="4"/>
        </w:numPr>
        <w:spacing w:after="30"/>
        <w:rPr>
          <w:color w:val="auto"/>
          <w:sz w:val="22"/>
          <w:szCs w:val="22"/>
        </w:rPr>
      </w:pPr>
      <w:r>
        <w:rPr>
          <w:color w:val="auto"/>
          <w:sz w:val="22"/>
          <w:szCs w:val="22"/>
        </w:rPr>
        <w:t xml:space="preserve">Establish a system for the reporting, recording and investigation of breaches of the policy and take reasonable steps to prevent reoccurrence. </w:t>
      </w:r>
    </w:p>
    <w:p w14:paraId="1A22075D" w14:textId="78248244" w:rsidR="00FF16FE" w:rsidRDefault="000B67C3">
      <w:pPr>
        <w:pStyle w:val="Default"/>
        <w:numPr>
          <w:ilvl w:val="0"/>
          <w:numId w:val="4"/>
        </w:numPr>
        <w:spacing w:after="30"/>
        <w:rPr>
          <w:color w:val="auto"/>
          <w:sz w:val="22"/>
          <w:szCs w:val="22"/>
        </w:rPr>
      </w:pPr>
      <w:r>
        <w:rPr>
          <w:color w:val="auto"/>
          <w:sz w:val="22"/>
          <w:szCs w:val="22"/>
        </w:rPr>
        <w:t xml:space="preserve">Ensure that all visitors, </w:t>
      </w:r>
      <w:r w:rsidR="00CD6134">
        <w:rPr>
          <w:color w:val="auto"/>
          <w:sz w:val="22"/>
          <w:szCs w:val="22"/>
        </w:rPr>
        <w:t>contractors,</w:t>
      </w:r>
      <w:r>
        <w:rPr>
          <w:color w:val="auto"/>
          <w:sz w:val="22"/>
          <w:szCs w:val="22"/>
        </w:rPr>
        <w:t xml:space="preserve"> and agency staff adhere to the security policy. </w:t>
      </w:r>
    </w:p>
    <w:p w14:paraId="26814783" w14:textId="77777777" w:rsidR="00FF16FE" w:rsidRDefault="000B67C3">
      <w:pPr>
        <w:pStyle w:val="Default"/>
        <w:numPr>
          <w:ilvl w:val="0"/>
          <w:numId w:val="4"/>
        </w:numPr>
        <w:rPr>
          <w:color w:val="auto"/>
          <w:sz w:val="22"/>
          <w:szCs w:val="22"/>
        </w:rPr>
      </w:pPr>
      <w:r>
        <w:rPr>
          <w:color w:val="auto"/>
          <w:sz w:val="22"/>
          <w:szCs w:val="22"/>
        </w:rPr>
        <w:t xml:space="preserve">Monitor the implementation of the policy and security arrangements. </w:t>
      </w:r>
    </w:p>
    <w:p w14:paraId="48A1466E" w14:textId="77777777" w:rsidR="00FF16FE" w:rsidRDefault="00FF16FE">
      <w:pPr>
        <w:pStyle w:val="Default"/>
        <w:rPr>
          <w:color w:val="auto"/>
          <w:sz w:val="22"/>
          <w:szCs w:val="22"/>
        </w:rPr>
      </w:pPr>
    </w:p>
    <w:p w14:paraId="0F3E9932" w14:textId="77777777" w:rsidR="00FF16FE" w:rsidRDefault="00FF16FE">
      <w:pPr>
        <w:pStyle w:val="Default"/>
        <w:rPr>
          <w:b/>
          <w:bCs/>
          <w:color w:val="auto"/>
          <w:sz w:val="22"/>
          <w:szCs w:val="22"/>
        </w:rPr>
      </w:pPr>
    </w:p>
    <w:p w14:paraId="6F87BDCC" w14:textId="41EDA996" w:rsidR="00FF16FE" w:rsidRDefault="000B67C3">
      <w:pPr>
        <w:pStyle w:val="Default"/>
      </w:pPr>
      <w:r>
        <w:rPr>
          <w:b/>
          <w:bCs/>
          <w:color w:val="auto"/>
          <w:sz w:val="22"/>
          <w:szCs w:val="22"/>
        </w:rPr>
        <w:t>2.3 Staff</w:t>
      </w:r>
      <w:r w:rsidR="00B055F6">
        <w:rPr>
          <w:b/>
          <w:bCs/>
          <w:color w:val="auto"/>
          <w:sz w:val="22"/>
          <w:szCs w:val="22"/>
        </w:rPr>
        <w:t>:</w:t>
      </w:r>
    </w:p>
    <w:p w14:paraId="38FDC88B" w14:textId="00243455" w:rsidR="00FF16FE" w:rsidRPr="007A31A4" w:rsidRDefault="000B67C3" w:rsidP="007A31A4">
      <w:pPr>
        <w:pStyle w:val="Default"/>
        <w:numPr>
          <w:ilvl w:val="0"/>
          <w:numId w:val="5"/>
        </w:numPr>
        <w:rPr>
          <w:color w:val="auto"/>
          <w:sz w:val="22"/>
          <w:szCs w:val="22"/>
        </w:rPr>
      </w:pPr>
      <w:r>
        <w:rPr>
          <w:color w:val="auto"/>
          <w:sz w:val="22"/>
          <w:szCs w:val="22"/>
        </w:rPr>
        <w:t>All staff will comply with this policy and the arrangements made by the Head</w:t>
      </w:r>
      <w:r w:rsidR="007A31A4">
        <w:rPr>
          <w:color w:val="auto"/>
          <w:sz w:val="22"/>
          <w:szCs w:val="22"/>
        </w:rPr>
        <w:t>t</w:t>
      </w:r>
      <w:r>
        <w:rPr>
          <w:color w:val="auto"/>
          <w:sz w:val="22"/>
          <w:szCs w:val="22"/>
        </w:rPr>
        <w:t xml:space="preserve">eacher to ensure the safety of children, </w:t>
      </w:r>
      <w:r w:rsidR="00CD6134">
        <w:rPr>
          <w:color w:val="auto"/>
          <w:sz w:val="22"/>
          <w:szCs w:val="22"/>
        </w:rPr>
        <w:t>employees,</w:t>
      </w:r>
      <w:r>
        <w:rPr>
          <w:color w:val="auto"/>
          <w:sz w:val="22"/>
          <w:szCs w:val="22"/>
        </w:rPr>
        <w:t xml:space="preserve"> and others on the school site. </w:t>
      </w:r>
    </w:p>
    <w:p w14:paraId="7B0344E0" w14:textId="77777777" w:rsidR="00FF16FE" w:rsidRDefault="000B67C3">
      <w:pPr>
        <w:pStyle w:val="Default"/>
        <w:numPr>
          <w:ilvl w:val="0"/>
          <w:numId w:val="5"/>
        </w:numPr>
        <w:rPr>
          <w:color w:val="auto"/>
          <w:sz w:val="22"/>
          <w:szCs w:val="22"/>
        </w:rPr>
      </w:pPr>
      <w:r>
        <w:rPr>
          <w:color w:val="auto"/>
          <w:sz w:val="22"/>
          <w:szCs w:val="22"/>
        </w:rPr>
        <w:t xml:space="preserve">Those listed below have been given specific responsibilities for school security. </w:t>
      </w:r>
    </w:p>
    <w:p w14:paraId="09EB9664" w14:textId="6B9B0AC4" w:rsidR="00BE7689" w:rsidRPr="00BE7689" w:rsidRDefault="00BE7689" w:rsidP="00BE7689">
      <w:pPr>
        <w:rPr>
          <w:rFonts w:ascii="Arial" w:hAnsi="Arial" w:cs="Arial"/>
        </w:rPr>
      </w:pPr>
    </w:p>
    <w:tbl>
      <w:tblPr>
        <w:tblW w:w="9016" w:type="dxa"/>
        <w:tblCellMar>
          <w:left w:w="10" w:type="dxa"/>
          <w:right w:w="10" w:type="dxa"/>
        </w:tblCellMar>
        <w:tblLook w:val="0000" w:firstRow="0" w:lastRow="0" w:firstColumn="0" w:lastColumn="0" w:noHBand="0" w:noVBand="0"/>
      </w:tblPr>
      <w:tblGrid>
        <w:gridCol w:w="1742"/>
        <w:gridCol w:w="3041"/>
        <w:gridCol w:w="4233"/>
      </w:tblGrid>
      <w:tr w:rsidR="00FF16FE" w14:paraId="5587759F"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4473F3" w14:textId="77777777" w:rsidR="00FF16FE" w:rsidRDefault="000B67C3">
            <w:pPr>
              <w:pStyle w:val="Default"/>
            </w:pPr>
            <w:r>
              <w:rPr>
                <w:b/>
                <w:bCs/>
                <w:sz w:val="22"/>
                <w:szCs w:val="22"/>
              </w:rPr>
              <w:t>Security issue</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0FBE9" w14:textId="06FE3386" w:rsidR="00FF16FE" w:rsidRDefault="007A31A4">
            <w:pPr>
              <w:pStyle w:val="Default"/>
            </w:pPr>
            <w:r w:rsidRPr="00B9614B">
              <w:rPr>
                <w:b/>
                <w:bCs/>
                <w:color w:val="auto"/>
                <w:sz w:val="22"/>
                <w:szCs w:val="22"/>
              </w:rPr>
              <w:t>Role</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6CC9D3" w14:textId="77777777" w:rsidR="00FF16FE" w:rsidRDefault="000B67C3">
            <w:pPr>
              <w:pStyle w:val="Default"/>
            </w:pPr>
            <w:r>
              <w:rPr>
                <w:b/>
                <w:bCs/>
                <w:sz w:val="22"/>
                <w:szCs w:val="22"/>
              </w:rPr>
              <w:t>Specific Duties</w:t>
            </w:r>
          </w:p>
        </w:tc>
      </w:tr>
      <w:tr w:rsidR="00FF16FE" w14:paraId="23A6397B"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84A06" w14:textId="77777777" w:rsidR="00FF16FE" w:rsidRDefault="000B67C3">
            <w:pPr>
              <w:pStyle w:val="Default"/>
            </w:pPr>
            <w:r>
              <w:rPr>
                <w:sz w:val="22"/>
                <w:szCs w:val="22"/>
              </w:rPr>
              <w:t>Agreeing and reviewing the school security policy</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CAC48" w14:textId="2D9E0E1B" w:rsidR="00FF16FE" w:rsidRPr="00B9614B" w:rsidRDefault="000B67C3">
            <w:pPr>
              <w:pStyle w:val="Default"/>
              <w:rPr>
                <w:color w:val="auto"/>
                <w:sz w:val="22"/>
                <w:szCs w:val="22"/>
              </w:rPr>
            </w:pPr>
            <w:r w:rsidRPr="00B9614B">
              <w:rPr>
                <w:color w:val="auto"/>
                <w:sz w:val="22"/>
                <w:szCs w:val="22"/>
              </w:rPr>
              <w:t>Head</w:t>
            </w:r>
            <w:r w:rsidR="007A31A4" w:rsidRPr="00B9614B">
              <w:rPr>
                <w:color w:val="auto"/>
                <w:sz w:val="22"/>
                <w:szCs w:val="22"/>
              </w:rPr>
              <w:t>t</w:t>
            </w:r>
            <w:r w:rsidRPr="00B9614B">
              <w:rPr>
                <w:color w:val="auto"/>
                <w:sz w:val="22"/>
                <w:szCs w:val="22"/>
              </w:rPr>
              <w:t>eacher and Governors</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A39C5" w14:textId="655A520F" w:rsidR="00FF16FE" w:rsidRPr="00B9614B" w:rsidRDefault="000B67C3">
            <w:pPr>
              <w:pStyle w:val="Default"/>
              <w:rPr>
                <w:color w:val="auto"/>
                <w:sz w:val="22"/>
                <w:szCs w:val="22"/>
              </w:rPr>
            </w:pPr>
            <w:r w:rsidRPr="00B9614B">
              <w:rPr>
                <w:color w:val="auto"/>
                <w:sz w:val="22"/>
                <w:szCs w:val="22"/>
              </w:rPr>
              <w:t xml:space="preserve">Agree </w:t>
            </w:r>
            <w:r w:rsidR="00CD6134" w:rsidRPr="00B9614B">
              <w:rPr>
                <w:color w:val="auto"/>
                <w:sz w:val="22"/>
                <w:szCs w:val="22"/>
              </w:rPr>
              <w:t>policy.</w:t>
            </w:r>
          </w:p>
          <w:p w14:paraId="7E371ED1" w14:textId="0405717A" w:rsidR="00FF16FE" w:rsidRPr="000526FB" w:rsidRDefault="000B67C3">
            <w:pPr>
              <w:pStyle w:val="Default"/>
              <w:rPr>
                <w:color w:val="4472C4" w:themeColor="accent1"/>
                <w:sz w:val="22"/>
                <w:szCs w:val="22"/>
              </w:rPr>
            </w:pPr>
            <w:r w:rsidRPr="00B9614B">
              <w:rPr>
                <w:color w:val="auto"/>
                <w:sz w:val="22"/>
                <w:szCs w:val="22"/>
              </w:rPr>
              <w:t xml:space="preserve">Review </w:t>
            </w:r>
            <w:r w:rsidR="000526FB" w:rsidRPr="00B9614B">
              <w:rPr>
                <w:color w:val="auto"/>
                <w:sz w:val="22"/>
                <w:szCs w:val="22"/>
              </w:rPr>
              <w:t>on an annual basis or when a security related issue occurs.</w:t>
            </w:r>
          </w:p>
        </w:tc>
      </w:tr>
      <w:tr w:rsidR="00FF16FE" w14:paraId="14B5B33E"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7D968" w14:textId="56FB1F7A" w:rsidR="00FF16FE" w:rsidRDefault="000B67C3">
            <w:pPr>
              <w:pStyle w:val="Default"/>
            </w:pPr>
            <w:r>
              <w:rPr>
                <w:sz w:val="22"/>
                <w:szCs w:val="22"/>
              </w:rPr>
              <w:t>Day to day implementation and management of policy</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C4DB0" w14:textId="58962818" w:rsidR="00FF16FE" w:rsidRPr="00B9614B" w:rsidRDefault="000B67C3">
            <w:pPr>
              <w:pStyle w:val="Default"/>
              <w:rPr>
                <w:color w:val="auto"/>
                <w:sz w:val="22"/>
                <w:szCs w:val="22"/>
              </w:rPr>
            </w:pPr>
            <w:r w:rsidRPr="00B9614B">
              <w:rPr>
                <w:color w:val="auto"/>
                <w:sz w:val="22"/>
                <w:szCs w:val="22"/>
              </w:rPr>
              <w:t>Head</w:t>
            </w:r>
            <w:r w:rsidR="007A31A4" w:rsidRPr="00B9614B">
              <w:rPr>
                <w:color w:val="auto"/>
                <w:sz w:val="22"/>
                <w:szCs w:val="22"/>
              </w:rPr>
              <w:t>t</w:t>
            </w:r>
            <w:r w:rsidRPr="00B9614B">
              <w:rPr>
                <w:color w:val="auto"/>
                <w:sz w:val="22"/>
                <w:szCs w:val="22"/>
              </w:rPr>
              <w:t>eacher</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D29C9" w14:textId="51CDB228" w:rsidR="00FF16FE" w:rsidRPr="00B9614B" w:rsidRDefault="000B67C3">
            <w:pPr>
              <w:pStyle w:val="Default"/>
              <w:rPr>
                <w:color w:val="auto"/>
                <w:sz w:val="22"/>
                <w:szCs w:val="22"/>
              </w:rPr>
            </w:pPr>
            <w:r w:rsidRPr="00B9614B">
              <w:rPr>
                <w:color w:val="auto"/>
                <w:sz w:val="22"/>
                <w:szCs w:val="22"/>
              </w:rPr>
              <w:t xml:space="preserve">Inform </w:t>
            </w:r>
            <w:r w:rsidR="00CD6134" w:rsidRPr="00B9614B">
              <w:rPr>
                <w:color w:val="auto"/>
                <w:sz w:val="22"/>
                <w:szCs w:val="22"/>
              </w:rPr>
              <w:t>staff.</w:t>
            </w:r>
            <w:r w:rsidRPr="00B9614B">
              <w:rPr>
                <w:color w:val="auto"/>
                <w:sz w:val="22"/>
                <w:szCs w:val="22"/>
              </w:rPr>
              <w:t xml:space="preserve"> </w:t>
            </w:r>
          </w:p>
          <w:p w14:paraId="42D8DD7C" w14:textId="2244844E" w:rsidR="00FF16FE" w:rsidRDefault="000B67C3">
            <w:pPr>
              <w:pStyle w:val="Default"/>
              <w:rPr>
                <w:color w:val="FF0000"/>
                <w:sz w:val="22"/>
                <w:szCs w:val="22"/>
              </w:rPr>
            </w:pPr>
            <w:r w:rsidRPr="00B9614B">
              <w:rPr>
                <w:color w:val="auto"/>
                <w:sz w:val="22"/>
                <w:szCs w:val="22"/>
              </w:rPr>
              <w:t xml:space="preserve">Monitor performance </w:t>
            </w:r>
            <w:r w:rsidR="00CD6134">
              <w:rPr>
                <w:color w:val="auto"/>
                <w:sz w:val="22"/>
                <w:szCs w:val="22"/>
              </w:rPr>
              <w:t>r</w:t>
            </w:r>
            <w:r w:rsidRPr="00B9614B">
              <w:rPr>
                <w:color w:val="auto"/>
                <w:sz w:val="22"/>
                <w:szCs w:val="22"/>
              </w:rPr>
              <w:t>eview arrangements</w:t>
            </w:r>
          </w:p>
        </w:tc>
      </w:tr>
      <w:tr w:rsidR="00FF16FE" w14:paraId="40979B25"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A1928" w14:textId="77777777" w:rsidR="00FF16FE" w:rsidRDefault="000B67C3">
            <w:pPr>
              <w:pStyle w:val="Default"/>
            </w:pPr>
            <w:r>
              <w:rPr>
                <w:sz w:val="22"/>
                <w:szCs w:val="22"/>
              </w:rPr>
              <w:t>Securing school entrance/exits as detailed in this policy</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4C74C" w14:textId="77777777" w:rsidR="00FF16FE" w:rsidRDefault="000B67C3">
            <w:pPr>
              <w:pStyle w:val="Default"/>
              <w:rPr>
                <w:color w:val="auto"/>
                <w:sz w:val="22"/>
                <w:szCs w:val="22"/>
              </w:rPr>
            </w:pPr>
            <w:r w:rsidRPr="00B9614B">
              <w:rPr>
                <w:color w:val="auto"/>
                <w:sz w:val="22"/>
                <w:szCs w:val="22"/>
              </w:rPr>
              <w:t>Caretaker</w:t>
            </w:r>
          </w:p>
          <w:p w14:paraId="5172A6B6" w14:textId="77777777" w:rsidR="008746DE" w:rsidRDefault="008746DE">
            <w:pPr>
              <w:pStyle w:val="Default"/>
              <w:rPr>
                <w:color w:val="auto"/>
                <w:sz w:val="22"/>
                <w:szCs w:val="22"/>
              </w:rPr>
            </w:pPr>
            <w:r>
              <w:rPr>
                <w:color w:val="auto"/>
                <w:sz w:val="22"/>
                <w:szCs w:val="22"/>
              </w:rPr>
              <w:t>Cleaners</w:t>
            </w:r>
          </w:p>
          <w:p w14:paraId="2D93DFE2" w14:textId="5FE9A59A" w:rsidR="008746DE" w:rsidRPr="00B9614B" w:rsidRDefault="008746DE">
            <w:pPr>
              <w:pStyle w:val="Default"/>
              <w:rPr>
                <w:color w:val="auto"/>
                <w:sz w:val="22"/>
                <w:szCs w:val="22"/>
              </w:rPr>
            </w:pPr>
            <w:r>
              <w:rPr>
                <w:color w:val="auto"/>
                <w:sz w:val="22"/>
                <w:szCs w:val="22"/>
              </w:rPr>
              <w:t>Occasionally staff member who may be the last to leave building when cleaners are not on site to do this</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69CE1" w14:textId="77777777" w:rsidR="00FF16FE" w:rsidRDefault="000B67C3">
            <w:pPr>
              <w:pStyle w:val="Default"/>
              <w:rPr>
                <w:color w:val="auto"/>
                <w:sz w:val="22"/>
                <w:szCs w:val="22"/>
              </w:rPr>
            </w:pPr>
            <w:r w:rsidRPr="00B9614B">
              <w:rPr>
                <w:color w:val="auto"/>
                <w:sz w:val="22"/>
                <w:szCs w:val="22"/>
              </w:rPr>
              <w:t xml:space="preserve">Lock gates </w:t>
            </w:r>
            <w:proofErr w:type="spellStart"/>
            <w:r w:rsidR="00CE6749">
              <w:rPr>
                <w:color w:val="auto"/>
                <w:sz w:val="22"/>
                <w:szCs w:val="22"/>
              </w:rPr>
              <w:t>etc</w:t>
            </w:r>
            <w:proofErr w:type="spellEnd"/>
            <w:r w:rsidR="00CE6749">
              <w:rPr>
                <w:color w:val="auto"/>
                <w:sz w:val="22"/>
                <w:szCs w:val="22"/>
              </w:rPr>
              <w:t xml:space="preserve"> </w:t>
            </w:r>
            <w:r w:rsidR="00B9614B" w:rsidRPr="00B9614B">
              <w:rPr>
                <w:color w:val="auto"/>
                <w:sz w:val="22"/>
                <w:szCs w:val="22"/>
              </w:rPr>
              <w:t>a</w:t>
            </w:r>
            <w:r w:rsidR="000526FB" w:rsidRPr="00B9614B">
              <w:rPr>
                <w:color w:val="auto"/>
                <w:sz w:val="22"/>
                <w:szCs w:val="22"/>
              </w:rPr>
              <w:t>s determined by the Security Risk Assessment</w:t>
            </w:r>
            <w:r w:rsidR="00CE6749">
              <w:rPr>
                <w:color w:val="auto"/>
                <w:sz w:val="22"/>
                <w:szCs w:val="22"/>
              </w:rPr>
              <w:t>.</w:t>
            </w:r>
          </w:p>
          <w:p w14:paraId="1D00BE77" w14:textId="6ADA650E" w:rsidR="00CE6749" w:rsidRDefault="00CE6749">
            <w:pPr>
              <w:pStyle w:val="Default"/>
              <w:rPr>
                <w:color w:val="FF0000"/>
                <w:sz w:val="22"/>
                <w:szCs w:val="22"/>
              </w:rPr>
            </w:pPr>
            <w:r>
              <w:rPr>
                <w:color w:val="auto"/>
                <w:sz w:val="22"/>
                <w:szCs w:val="22"/>
              </w:rPr>
              <w:t>Set alarms.</w:t>
            </w:r>
          </w:p>
        </w:tc>
      </w:tr>
      <w:tr w:rsidR="00FF16FE" w14:paraId="4BE64ADF"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7B1F6" w14:textId="25E46A13" w:rsidR="00FF16FE" w:rsidRDefault="000B67C3">
            <w:pPr>
              <w:pStyle w:val="Default"/>
            </w:pPr>
            <w:r>
              <w:rPr>
                <w:sz w:val="22"/>
                <w:szCs w:val="22"/>
              </w:rPr>
              <w:t xml:space="preserve">Checking the condition and maintaining the safe operation of physical and electrical security devices (locks, gates, </w:t>
            </w:r>
            <w:r w:rsidR="00BE7689">
              <w:rPr>
                <w:sz w:val="22"/>
                <w:szCs w:val="22"/>
              </w:rPr>
              <w:t>keypads</w:t>
            </w:r>
            <w:r>
              <w:rPr>
                <w:sz w:val="22"/>
                <w:szCs w:val="22"/>
              </w:rPr>
              <w:t>, fences).</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E2E3D6" w14:textId="77777777" w:rsidR="00FF16FE" w:rsidRPr="00B9614B" w:rsidRDefault="000B67C3">
            <w:pPr>
              <w:pStyle w:val="Default"/>
              <w:rPr>
                <w:color w:val="auto"/>
                <w:sz w:val="22"/>
                <w:szCs w:val="22"/>
              </w:rPr>
            </w:pPr>
            <w:r w:rsidRPr="00B9614B">
              <w:rPr>
                <w:color w:val="auto"/>
                <w:sz w:val="22"/>
                <w:szCs w:val="22"/>
              </w:rPr>
              <w:t>Caretaker</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4B6ECB" w14:textId="2D59F37E" w:rsidR="00FF16FE" w:rsidRDefault="000526FB">
            <w:pPr>
              <w:pStyle w:val="Default"/>
              <w:rPr>
                <w:color w:val="FF0000"/>
                <w:sz w:val="22"/>
                <w:szCs w:val="22"/>
              </w:rPr>
            </w:pPr>
            <w:r w:rsidRPr="00B9614B">
              <w:rPr>
                <w:color w:val="auto"/>
                <w:sz w:val="22"/>
                <w:szCs w:val="22"/>
              </w:rPr>
              <w:t>Carryout weekly</w:t>
            </w:r>
            <w:r w:rsidR="000B67C3" w:rsidRPr="00B9614B">
              <w:rPr>
                <w:color w:val="auto"/>
                <w:sz w:val="22"/>
                <w:szCs w:val="22"/>
              </w:rPr>
              <w:t xml:space="preserve"> </w:t>
            </w:r>
            <w:r w:rsidRPr="00B9614B">
              <w:rPr>
                <w:color w:val="auto"/>
                <w:sz w:val="22"/>
                <w:szCs w:val="22"/>
              </w:rPr>
              <w:t>Inspections</w:t>
            </w:r>
            <w:r w:rsidR="000B67C3" w:rsidRPr="00B9614B">
              <w:rPr>
                <w:color w:val="auto"/>
                <w:sz w:val="22"/>
                <w:szCs w:val="22"/>
              </w:rPr>
              <w:t xml:space="preserve"> </w:t>
            </w:r>
            <w:r w:rsidRPr="00B9614B">
              <w:rPr>
                <w:color w:val="auto"/>
                <w:sz w:val="22"/>
                <w:szCs w:val="22"/>
              </w:rPr>
              <w:t xml:space="preserve">on the </w:t>
            </w:r>
            <w:r w:rsidR="000B67C3" w:rsidRPr="00B9614B">
              <w:rPr>
                <w:color w:val="auto"/>
                <w:sz w:val="22"/>
                <w:szCs w:val="22"/>
              </w:rPr>
              <w:t>physical integrity of security devices</w:t>
            </w:r>
            <w:r w:rsidRPr="00B9614B">
              <w:rPr>
                <w:color w:val="auto"/>
                <w:sz w:val="22"/>
                <w:szCs w:val="22"/>
              </w:rPr>
              <w:t xml:space="preserve"> and ensure the appropriate maintenance is carried out. </w:t>
            </w:r>
          </w:p>
        </w:tc>
      </w:tr>
      <w:tr w:rsidR="00FF16FE" w14:paraId="3732B946"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320C8" w14:textId="77777777" w:rsidR="00FF16FE" w:rsidRDefault="000B67C3">
            <w:pPr>
              <w:pStyle w:val="Default"/>
            </w:pPr>
            <w:r>
              <w:rPr>
                <w:sz w:val="22"/>
                <w:szCs w:val="22"/>
              </w:rPr>
              <w:t>Control of visitors</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D7558" w14:textId="77777777" w:rsidR="00FF16FE" w:rsidRPr="00B9614B" w:rsidRDefault="000B67C3">
            <w:pPr>
              <w:pStyle w:val="Default"/>
              <w:rPr>
                <w:color w:val="auto"/>
                <w:sz w:val="22"/>
                <w:szCs w:val="22"/>
              </w:rPr>
            </w:pPr>
            <w:r w:rsidRPr="00B9614B">
              <w:rPr>
                <w:color w:val="auto"/>
                <w:sz w:val="22"/>
                <w:szCs w:val="22"/>
              </w:rPr>
              <w:t>Admin staff (and/or any staff member who answers door).</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B7EE4" w14:textId="13A5F7F8" w:rsidR="00FF16FE" w:rsidRPr="00B9614B" w:rsidRDefault="00B9614B">
            <w:pPr>
              <w:pStyle w:val="Default"/>
              <w:rPr>
                <w:color w:val="auto"/>
                <w:sz w:val="22"/>
                <w:szCs w:val="22"/>
              </w:rPr>
            </w:pPr>
            <w:r w:rsidRPr="00B9614B">
              <w:rPr>
                <w:color w:val="auto"/>
                <w:sz w:val="22"/>
                <w:szCs w:val="22"/>
              </w:rPr>
              <w:t>Sign in and i</w:t>
            </w:r>
            <w:r w:rsidR="000B67C3" w:rsidRPr="00B9614B">
              <w:rPr>
                <w:color w:val="auto"/>
                <w:sz w:val="22"/>
                <w:szCs w:val="22"/>
              </w:rPr>
              <w:t xml:space="preserve">ssue badges </w:t>
            </w:r>
            <w:r w:rsidRPr="00B9614B">
              <w:rPr>
                <w:color w:val="auto"/>
                <w:sz w:val="22"/>
                <w:szCs w:val="22"/>
              </w:rPr>
              <w:t xml:space="preserve">using school </w:t>
            </w:r>
            <w:r w:rsidR="00CD6134" w:rsidRPr="00B9614B">
              <w:rPr>
                <w:color w:val="auto"/>
                <w:sz w:val="22"/>
                <w:szCs w:val="22"/>
              </w:rPr>
              <w:t>procedures.</w:t>
            </w:r>
          </w:p>
          <w:p w14:paraId="07CF7CD2" w14:textId="3919A881" w:rsidR="00BC15CC" w:rsidRPr="00B9614B" w:rsidRDefault="00BC15CC">
            <w:pPr>
              <w:pStyle w:val="Default"/>
              <w:rPr>
                <w:color w:val="auto"/>
                <w:sz w:val="22"/>
                <w:szCs w:val="22"/>
              </w:rPr>
            </w:pPr>
            <w:r w:rsidRPr="00B9614B">
              <w:rPr>
                <w:color w:val="auto"/>
                <w:sz w:val="22"/>
                <w:szCs w:val="22"/>
              </w:rPr>
              <w:t xml:space="preserve">Check </w:t>
            </w:r>
            <w:r w:rsidR="00CD6134" w:rsidRPr="00B9614B">
              <w:rPr>
                <w:color w:val="auto"/>
                <w:sz w:val="22"/>
                <w:szCs w:val="22"/>
              </w:rPr>
              <w:t>identity.</w:t>
            </w:r>
          </w:p>
          <w:p w14:paraId="7CB497DB" w14:textId="46C61C51" w:rsidR="00FF16FE" w:rsidRPr="00BE7689" w:rsidRDefault="00B9614B">
            <w:pPr>
              <w:pStyle w:val="Default"/>
              <w:rPr>
                <w:color w:val="auto"/>
                <w:sz w:val="22"/>
                <w:szCs w:val="22"/>
              </w:rPr>
            </w:pPr>
            <w:r w:rsidRPr="00B9614B">
              <w:rPr>
                <w:color w:val="auto"/>
                <w:sz w:val="22"/>
                <w:szCs w:val="22"/>
              </w:rPr>
              <w:t>Read key visitor information including emergency procedures and safeguarding.</w:t>
            </w:r>
          </w:p>
        </w:tc>
      </w:tr>
      <w:tr w:rsidR="00FF16FE" w14:paraId="2F9AEDED"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A9111" w14:textId="77777777" w:rsidR="00FF16FE" w:rsidRDefault="000B67C3">
            <w:pPr>
              <w:pStyle w:val="Default"/>
            </w:pPr>
            <w:r>
              <w:rPr>
                <w:sz w:val="22"/>
                <w:szCs w:val="22"/>
              </w:rPr>
              <w:t>Control of contractors</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BFC76" w14:textId="2C79FC1F" w:rsidR="00FF16FE" w:rsidRPr="00B9614B" w:rsidRDefault="000B67C3">
            <w:pPr>
              <w:pStyle w:val="Default"/>
              <w:rPr>
                <w:color w:val="auto"/>
                <w:sz w:val="22"/>
                <w:szCs w:val="22"/>
              </w:rPr>
            </w:pPr>
            <w:r w:rsidRPr="00B9614B">
              <w:rPr>
                <w:color w:val="auto"/>
                <w:sz w:val="22"/>
                <w:szCs w:val="22"/>
              </w:rPr>
              <w:t>Head</w:t>
            </w:r>
            <w:r w:rsidR="00192673" w:rsidRPr="00B9614B">
              <w:rPr>
                <w:color w:val="auto"/>
                <w:sz w:val="22"/>
                <w:szCs w:val="22"/>
              </w:rPr>
              <w:t>t</w:t>
            </w:r>
            <w:r w:rsidRPr="00B9614B">
              <w:rPr>
                <w:color w:val="auto"/>
                <w:sz w:val="22"/>
                <w:szCs w:val="22"/>
              </w:rPr>
              <w:t>eacher</w:t>
            </w:r>
            <w:r w:rsidR="001B1601" w:rsidRPr="00B9614B">
              <w:rPr>
                <w:color w:val="auto"/>
                <w:sz w:val="22"/>
                <w:szCs w:val="22"/>
              </w:rPr>
              <w:t>/SBM/</w:t>
            </w:r>
            <w:r w:rsidR="008746DE">
              <w:rPr>
                <w:color w:val="auto"/>
                <w:sz w:val="22"/>
                <w:szCs w:val="22"/>
              </w:rPr>
              <w:t>Caretaker</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1190E" w14:textId="77777777" w:rsidR="00FF16FE" w:rsidRPr="00B9614B" w:rsidRDefault="000B67C3">
            <w:pPr>
              <w:pStyle w:val="Default"/>
              <w:rPr>
                <w:color w:val="auto"/>
                <w:sz w:val="22"/>
                <w:szCs w:val="22"/>
              </w:rPr>
            </w:pPr>
            <w:r w:rsidRPr="00B9614B">
              <w:rPr>
                <w:color w:val="auto"/>
                <w:sz w:val="22"/>
                <w:szCs w:val="22"/>
              </w:rPr>
              <w:t>Control of Contractor 5cs</w:t>
            </w:r>
          </w:p>
        </w:tc>
      </w:tr>
      <w:tr w:rsidR="00FF16FE" w14:paraId="0E323526" w14:textId="77777777" w:rsidTr="2ABA4129">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66DA5" w14:textId="77777777" w:rsidR="00FF16FE" w:rsidRPr="0050741F" w:rsidRDefault="000B67C3">
            <w:pPr>
              <w:pStyle w:val="Default"/>
              <w:rPr>
                <w:color w:val="auto"/>
              </w:rPr>
            </w:pPr>
            <w:r w:rsidRPr="0050741F">
              <w:rPr>
                <w:color w:val="auto"/>
                <w:sz w:val="22"/>
                <w:szCs w:val="22"/>
              </w:rPr>
              <w:t xml:space="preserve">Security of money </w:t>
            </w:r>
            <w:proofErr w:type="spellStart"/>
            <w:r w:rsidRPr="0050741F">
              <w:rPr>
                <w:color w:val="auto"/>
                <w:sz w:val="22"/>
                <w:szCs w:val="22"/>
              </w:rPr>
              <w:t>etc</w:t>
            </w:r>
            <w:proofErr w:type="spellEnd"/>
            <w:r w:rsidRPr="0050741F">
              <w:rPr>
                <w:color w:val="auto"/>
                <w:sz w:val="22"/>
                <w:szCs w:val="22"/>
              </w:rPr>
              <w:t xml:space="preserve">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936E5" w14:textId="77777777" w:rsidR="00FF16FE" w:rsidRPr="0050741F" w:rsidRDefault="000B67C3">
            <w:pPr>
              <w:pStyle w:val="Default"/>
              <w:rPr>
                <w:color w:val="auto"/>
                <w:sz w:val="22"/>
                <w:szCs w:val="22"/>
              </w:rPr>
            </w:pPr>
            <w:r w:rsidRPr="0050741F">
              <w:rPr>
                <w:color w:val="auto"/>
                <w:sz w:val="22"/>
                <w:szCs w:val="22"/>
              </w:rPr>
              <w:t>Admin staff</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BD4DF" w14:textId="5763B33F" w:rsidR="00FF16FE" w:rsidRPr="0050741F" w:rsidRDefault="000B67C3" w:rsidP="008746DE">
            <w:pPr>
              <w:pStyle w:val="Default"/>
              <w:rPr>
                <w:color w:val="auto"/>
                <w:sz w:val="22"/>
                <w:szCs w:val="22"/>
              </w:rPr>
            </w:pPr>
            <w:r w:rsidRPr="0050741F">
              <w:rPr>
                <w:color w:val="auto"/>
                <w:sz w:val="22"/>
                <w:szCs w:val="22"/>
              </w:rPr>
              <w:t xml:space="preserve">Kept </w:t>
            </w:r>
            <w:r w:rsidR="008746DE">
              <w:rPr>
                <w:color w:val="auto"/>
                <w:sz w:val="22"/>
                <w:szCs w:val="22"/>
              </w:rPr>
              <w:t>locked in cupboard/drawer</w:t>
            </w:r>
            <w:r w:rsidR="00CE6749">
              <w:rPr>
                <w:color w:val="auto"/>
                <w:sz w:val="22"/>
                <w:szCs w:val="22"/>
              </w:rPr>
              <w:t>.</w:t>
            </w:r>
            <w:r w:rsidR="008746DE">
              <w:rPr>
                <w:color w:val="auto"/>
                <w:sz w:val="22"/>
                <w:szCs w:val="22"/>
              </w:rPr>
              <w:t xml:space="preserve"> Money </w:t>
            </w:r>
            <w:r w:rsidRPr="0050741F">
              <w:rPr>
                <w:color w:val="auto"/>
                <w:sz w:val="22"/>
                <w:szCs w:val="22"/>
              </w:rPr>
              <w:t xml:space="preserve">collected by </w:t>
            </w:r>
            <w:r w:rsidR="008746DE">
              <w:rPr>
                <w:color w:val="auto"/>
                <w:sz w:val="22"/>
                <w:szCs w:val="22"/>
              </w:rPr>
              <w:t>office team</w:t>
            </w:r>
          </w:p>
        </w:tc>
      </w:tr>
      <w:tr w:rsidR="00FF16FE" w14:paraId="1BB43CB5" w14:textId="77777777" w:rsidTr="2ABA4129">
        <w:trPr>
          <w:trHeight w:val="9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884DF" w14:textId="77777777" w:rsidR="00FF16FE" w:rsidRDefault="000B67C3">
            <w:pPr>
              <w:pStyle w:val="Default"/>
              <w:rPr>
                <w:sz w:val="22"/>
                <w:szCs w:val="22"/>
              </w:rPr>
            </w:pPr>
            <w:r w:rsidRPr="00AB204E">
              <w:rPr>
                <w:sz w:val="22"/>
                <w:szCs w:val="22"/>
              </w:rPr>
              <w:t>Security risk Assessment</w:t>
            </w:r>
          </w:p>
          <w:p w14:paraId="372DA6E1" w14:textId="6DBC5702" w:rsidR="00AB204E" w:rsidRPr="001B1601" w:rsidRDefault="00AB204E">
            <w:pPr>
              <w:pStyle w:val="Default"/>
              <w:rPr>
                <w:color w:val="4472C4" w:themeColor="accent1"/>
                <w:sz w:val="22"/>
                <w:szCs w:val="22"/>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7E8CB" w14:textId="3C7955C5" w:rsidR="00FF16FE" w:rsidRDefault="000B67C3" w:rsidP="008746DE">
            <w:pPr>
              <w:pStyle w:val="Default"/>
              <w:rPr>
                <w:color w:val="FF0000"/>
                <w:sz w:val="22"/>
                <w:szCs w:val="22"/>
              </w:rPr>
            </w:pPr>
            <w:r w:rsidRPr="00B9614B">
              <w:rPr>
                <w:color w:val="auto"/>
                <w:sz w:val="22"/>
                <w:szCs w:val="22"/>
              </w:rPr>
              <w:t>Head</w:t>
            </w:r>
            <w:r w:rsidR="004807E1" w:rsidRPr="00B9614B">
              <w:rPr>
                <w:color w:val="auto"/>
                <w:sz w:val="22"/>
                <w:szCs w:val="22"/>
              </w:rPr>
              <w:t>t</w:t>
            </w:r>
            <w:r w:rsidRPr="00B9614B">
              <w:rPr>
                <w:color w:val="auto"/>
                <w:sz w:val="22"/>
                <w:szCs w:val="22"/>
              </w:rPr>
              <w:t xml:space="preserve">eacher / </w:t>
            </w:r>
            <w:r w:rsidR="008746DE">
              <w:rPr>
                <w:color w:val="auto"/>
                <w:sz w:val="22"/>
                <w:szCs w:val="22"/>
              </w:rPr>
              <w:t>Office Manager</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D39BFA" w14:textId="0E5E300B" w:rsidR="00B9614B" w:rsidRPr="00B9614B" w:rsidRDefault="000B67C3">
            <w:pPr>
              <w:pStyle w:val="Default"/>
              <w:rPr>
                <w:color w:val="auto"/>
                <w:sz w:val="22"/>
                <w:szCs w:val="22"/>
              </w:rPr>
            </w:pPr>
            <w:r w:rsidRPr="00B9614B">
              <w:rPr>
                <w:color w:val="auto"/>
                <w:sz w:val="22"/>
                <w:szCs w:val="22"/>
              </w:rPr>
              <w:t>Review a</w:t>
            </w:r>
            <w:r w:rsidR="00BE7689">
              <w:rPr>
                <w:color w:val="auto"/>
                <w:sz w:val="22"/>
                <w:szCs w:val="22"/>
              </w:rPr>
              <w:t>s required</w:t>
            </w:r>
            <w:r w:rsidRPr="00B9614B">
              <w:rPr>
                <w:color w:val="auto"/>
                <w:sz w:val="22"/>
                <w:szCs w:val="22"/>
              </w:rPr>
              <w:t xml:space="preserve"> and inform gov</w:t>
            </w:r>
            <w:r w:rsidR="001B7790" w:rsidRPr="00B9614B">
              <w:rPr>
                <w:color w:val="auto"/>
                <w:sz w:val="22"/>
                <w:szCs w:val="22"/>
              </w:rPr>
              <w:t>ernors</w:t>
            </w:r>
            <w:r w:rsidRPr="00B9614B">
              <w:rPr>
                <w:color w:val="auto"/>
                <w:sz w:val="22"/>
                <w:szCs w:val="22"/>
              </w:rPr>
              <w:t xml:space="preserve"> of findings to use as part of policy review</w:t>
            </w:r>
            <w:r w:rsidR="001B1601" w:rsidRPr="00B9614B">
              <w:rPr>
                <w:color w:val="auto"/>
                <w:sz w:val="22"/>
                <w:szCs w:val="22"/>
              </w:rPr>
              <w:t xml:space="preserve">. </w:t>
            </w:r>
          </w:p>
          <w:p w14:paraId="465A9288" w14:textId="34B33F20" w:rsidR="00FF16FE" w:rsidRPr="001B1601" w:rsidRDefault="001B1601">
            <w:pPr>
              <w:pStyle w:val="Default"/>
              <w:rPr>
                <w:color w:val="4472C4" w:themeColor="accent1"/>
                <w:sz w:val="22"/>
                <w:szCs w:val="22"/>
              </w:rPr>
            </w:pPr>
            <w:r w:rsidRPr="2ABA4129">
              <w:rPr>
                <w:color w:val="auto"/>
                <w:sz w:val="22"/>
                <w:szCs w:val="22"/>
              </w:rPr>
              <w:t>Physical Security Support can be provided by the Property Compliance Team</w:t>
            </w:r>
            <w:r w:rsidR="00B9614B" w:rsidRPr="2ABA4129">
              <w:rPr>
                <w:color w:val="auto"/>
                <w:sz w:val="22"/>
                <w:szCs w:val="22"/>
              </w:rPr>
              <w:t xml:space="preserve">: </w:t>
            </w:r>
            <w:r w:rsidR="00B97090" w:rsidRPr="2ABA4129">
              <w:rPr>
                <w:color w:val="4472C4" w:themeColor="accent1"/>
                <w:sz w:val="20"/>
                <w:szCs w:val="20"/>
              </w:rPr>
              <w:t>property</w:t>
            </w:r>
            <w:r w:rsidRPr="2ABA4129">
              <w:rPr>
                <w:color w:val="4472C4" w:themeColor="accent1"/>
                <w:sz w:val="20"/>
                <w:szCs w:val="20"/>
              </w:rPr>
              <w:t>.</w:t>
            </w:r>
            <w:r w:rsidR="00B97090" w:rsidRPr="2ABA4129">
              <w:rPr>
                <w:color w:val="4472C4" w:themeColor="accent1"/>
                <w:sz w:val="20"/>
                <w:szCs w:val="20"/>
              </w:rPr>
              <w:t>comp</w:t>
            </w:r>
            <w:r w:rsidR="29C31E4E" w:rsidRPr="2ABA4129">
              <w:rPr>
                <w:color w:val="4472C4" w:themeColor="accent1"/>
                <w:sz w:val="20"/>
                <w:szCs w:val="20"/>
              </w:rPr>
              <w:t>l</w:t>
            </w:r>
            <w:r w:rsidR="00B97090" w:rsidRPr="2ABA4129">
              <w:rPr>
                <w:color w:val="4472C4" w:themeColor="accent1"/>
                <w:sz w:val="20"/>
                <w:szCs w:val="20"/>
              </w:rPr>
              <w:t>iance</w:t>
            </w:r>
            <w:r w:rsidRPr="2ABA4129">
              <w:rPr>
                <w:color w:val="4472C4" w:themeColor="accent1"/>
                <w:sz w:val="20"/>
                <w:szCs w:val="20"/>
              </w:rPr>
              <w:t>@cambridgeshire.gov.uk</w:t>
            </w:r>
          </w:p>
        </w:tc>
      </w:tr>
    </w:tbl>
    <w:p w14:paraId="6C89A24D" w14:textId="77777777" w:rsidR="00FF16FE" w:rsidRDefault="00FF16FE">
      <w:pPr>
        <w:pStyle w:val="Default"/>
        <w:rPr>
          <w:color w:val="auto"/>
          <w:sz w:val="22"/>
          <w:szCs w:val="22"/>
        </w:rPr>
      </w:pPr>
    </w:p>
    <w:p w14:paraId="772446CD" w14:textId="77777777" w:rsidR="00FF16FE" w:rsidRDefault="00FF16FE">
      <w:pPr>
        <w:pStyle w:val="Default"/>
        <w:rPr>
          <w:color w:val="auto"/>
          <w:sz w:val="16"/>
          <w:szCs w:val="16"/>
        </w:rPr>
      </w:pPr>
    </w:p>
    <w:p w14:paraId="1C41FC52" w14:textId="77777777" w:rsidR="00B055F6" w:rsidRDefault="00B055F6">
      <w:pPr>
        <w:pStyle w:val="Default"/>
        <w:rPr>
          <w:sz w:val="22"/>
          <w:szCs w:val="22"/>
        </w:rPr>
      </w:pPr>
    </w:p>
    <w:p w14:paraId="148A89EB" w14:textId="77777777" w:rsidR="00FF16FE" w:rsidRDefault="000B67C3">
      <w:pPr>
        <w:pStyle w:val="Default"/>
      </w:pPr>
      <w:r>
        <w:rPr>
          <w:b/>
          <w:bCs/>
          <w:sz w:val="23"/>
          <w:szCs w:val="23"/>
        </w:rPr>
        <w:t xml:space="preserve">3. Arrangements </w:t>
      </w:r>
    </w:p>
    <w:p w14:paraId="21D9B6AB" w14:textId="77777777" w:rsidR="00FF16FE" w:rsidRDefault="000B67C3">
      <w:pPr>
        <w:pStyle w:val="Default"/>
        <w:rPr>
          <w:sz w:val="22"/>
          <w:szCs w:val="22"/>
        </w:rPr>
      </w:pPr>
      <w:r>
        <w:rPr>
          <w:sz w:val="22"/>
          <w:szCs w:val="22"/>
        </w:rPr>
        <w:t xml:space="preserve">The school has agreed the following arrangements to ensure the safety and security of staff, pupils and other persons using the school premises. </w:t>
      </w:r>
    </w:p>
    <w:p w14:paraId="38417DBC" w14:textId="77777777" w:rsidR="00FF16FE" w:rsidRDefault="00FF16FE">
      <w:pPr>
        <w:pStyle w:val="Default"/>
        <w:rPr>
          <w:sz w:val="22"/>
          <w:szCs w:val="22"/>
        </w:rPr>
      </w:pPr>
    </w:p>
    <w:p w14:paraId="58CAB54A" w14:textId="5CC55285" w:rsidR="00FF16FE" w:rsidRPr="004807E1" w:rsidRDefault="000B67C3">
      <w:pPr>
        <w:pStyle w:val="Default"/>
      </w:pPr>
      <w:r>
        <w:rPr>
          <w:b/>
          <w:bCs/>
          <w:sz w:val="22"/>
          <w:szCs w:val="22"/>
        </w:rPr>
        <w:t xml:space="preserve">3.1 Information and Communication </w:t>
      </w:r>
    </w:p>
    <w:p w14:paraId="7399BC6F" w14:textId="70156551" w:rsidR="00FF16FE" w:rsidRPr="00B9614B" w:rsidRDefault="000B67C3" w:rsidP="00AB204E">
      <w:pPr>
        <w:pStyle w:val="Default"/>
        <w:numPr>
          <w:ilvl w:val="0"/>
          <w:numId w:val="12"/>
        </w:numPr>
        <w:rPr>
          <w:color w:val="auto"/>
          <w:sz w:val="22"/>
          <w:szCs w:val="22"/>
        </w:rPr>
      </w:pPr>
      <w:r>
        <w:rPr>
          <w:sz w:val="22"/>
          <w:szCs w:val="22"/>
        </w:rPr>
        <w:t xml:space="preserve">All staff must be aware of the school’s security procedures, especially staff </w:t>
      </w:r>
      <w:r w:rsidR="004807E1">
        <w:rPr>
          <w:sz w:val="22"/>
          <w:szCs w:val="22"/>
        </w:rPr>
        <w:t>who</w:t>
      </w:r>
      <w:r>
        <w:rPr>
          <w:sz w:val="22"/>
          <w:szCs w:val="22"/>
        </w:rPr>
        <w:t xml:space="preserve"> have been given a </w:t>
      </w:r>
      <w:r w:rsidRPr="00B9614B">
        <w:rPr>
          <w:color w:val="auto"/>
          <w:sz w:val="22"/>
          <w:szCs w:val="22"/>
        </w:rPr>
        <w:t xml:space="preserve">specific role to play. </w:t>
      </w:r>
    </w:p>
    <w:p w14:paraId="6112D291" w14:textId="220FC680" w:rsidR="00FF16FE" w:rsidRDefault="000B67C3" w:rsidP="00AB204E">
      <w:pPr>
        <w:pStyle w:val="Default"/>
        <w:numPr>
          <w:ilvl w:val="0"/>
          <w:numId w:val="12"/>
        </w:numPr>
        <w:rPr>
          <w:sz w:val="22"/>
          <w:szCs w:val="22"/>
        </w:rPr>
      </w:pPr>
      <w:r w:rsidRPr="00B9614B">
        <w:rPr>
          <w:color w:val="auto"/>
          <w:sz w:val="22"/>
          <w:szCs w:val="22"/>
        </w:rPr>
        <w:t xml:space="preserve">All staff induction will include </w:t>
      </w:r>
      <w:r w:rsidR="004807E1" w:rsidRPr="00B9614B">
        <w:rPr>
          <w:color w:val="auto"/>
          <w:sz w:val="22"/>
          <w:szCs w:val="22"/>
        </w:rPr>
        <w:t xml:space="preserve">reference to </w:t>
      </w:r>
      <w:r w:rsidRPr="00B9614B">
        <w:rPr>
          <w:color w:val="auto"/>
          <w:sz w:val="22"/>
          <w:szCs w:val="22"/>
        </w:rPr>
        <w:t xml:space="preserve">the school’s </w:t>
      </w:r>
      <w:r>
        <w:rPr>
          <w:sz w:val="22"/>
          <w:szCs w:val="22"/>
        </w:rPr>
        <w:t>security policy</w:t>
      </w:r>
      <w:r w:rsidR="008746DE">
        <w:rPr>
          <w:sz w:val="22"/>
          <w:szCs w:val="22"/>
        </w:rPr>
        <w:t>.</w:t>
      </w:r>
      <w:r>
        <w:rPr>
          <w:sz w:val="22"/>
          <w:szCs w:val="22"/>
        </w:rPr>
        <w:t xml:space="preserve"> </w:t>
      </w:r>
    </w:p>
    <w:p w14:paraId="2A24E928" w14:textId="0E32EF46" w:rsidR="00FF16FE" w:rsidRDefault="000B67C3" w:rsidP="00AB204E">
      <w:pPr>
        <w:pStyle w:val="Default"/>
        <w:numPr>
          <w:ilvl w:val="0"/>
          <w:numId w:val="12"/>
        </w:numPr>
        <w:rPr>
          <w:color w:val="auto"/>
          <w:sz w:val="22"/>
          <w:szCs w:val="22"/>
        </w:rPr>
      </w:pPr>
      <w:r>
        <w:rPr>
          <w:color w:val="auto"/>
          <w:sz w:val="22"/>
          <w:szCs w:val="22"/>
        </w:rPr>
        <w:t>These arrangements will be communicated to all third parties that use the premises and grounds. All will be expected to comply with the school’s security arrangements as a condition</w:t>
      </w:r>
      <w:r w:rsidR="008746DE">
        <w:rPr>
          <w:color w:val="auto"/>
          <w:sz w:val="22"/>
          <w:szCs w:val="22"/>
        </w:rPr>
        <w:t xml:space="preserve"> of shared use of the building.  The latter also applies to contractors working here on longer or shorter term projects. </w:t>
      </w:r>
    </w:p>
    <w:p w14:paraId="65116D42" w14:textId="372FA47E" w:rsidR="00FF16FE" w:rsidRDefault="000B67C3" w:rsidP="00AB204E">
      <w:pPr>
        <w:pStyle w:val="Default"/>
        <w:numPr>
          <w:ilvl w:val="0"/>
          <w:numId w:val="12"/>
        </w:numPr>
        <w:rPr>
          <w:color w:val="auto"/>
          <w:sz w:val="22"/>
          <w:szCs w:val="22"/>
        </w:rPr>
      </w:pPr>
      <w:r>
        <w:rPr>
          <w:color w:val="auto"/>
          <w:sz w:val="22"/>
          <w:szCs w:val="22"/>
        </w:rPr>
        <w:t xml:space="preserve">Parents will be </w:t>
      </w:r>
      <w:r w:rsidR="0065778C">
        <w:rPr>
          <w:color w:val="auto"/>
          <w:sz w:val="22"/>
          <w:szCs w:val="22"/>
        </w:rPr>
        <w:t xml:space="preserve">appropriately </w:t>
      </w:r>
      <w:r>
        <w:rPr>
          <w:color w:val="auto"/>
          <w:sz w:val="22"/>
          <w:szCs w:val="22"/>
        </w:rPr>
        <w:t xml:space="preserve">informed about the school security arrangements and what is expected of them, </w:t>
      </w:r>
      <w:r w:rsidR="00CD6134">
        <w:rPr>
          <w:color w:val="auto"/>
          <w:sz w:val="22"/>
          <w:szCs w:val="22"/>
        </w:rPr>
        <w:t>e.g.,</w:t>
      </w:r>
      <w:r>
        <w:rPr>
          <w:color w:val="auto"/>
          <w:sz w:val="22"/>
          <w:szCs w:val="22"/>
        </w:rPr>
        <w:t xml:space="preserve"> when visiting the school or at handover</w:t>
      </w:r>
      <w:r w:rsidR="00CE6749">
        <w:rPr>
          <w:color w:val="auto"/>
          <w:sz w:val="22"/>
          <w:szCs w:val="22"/>
        </w:rPr>
        <w:t>/collection</w:t>
      </w:r>
      <w:r>
        <w:rPr>
          <w:color w:val="auto"/>
          <w:sz w:val="22"/>
          <w:szCs w:val="22"/>
        </w:rPr>
        <w:t xml:space="preserve"> times. </w:t>
      </w:r>
    </w:p>
    <w:p w14:paraId="689972FD" w14:textId="77777777" w:rsidR="00FF16FE" w:rsidRDefault="00FF16FE">
      <w:pPr>
        <w:pStyle w:val="Default"/>
        <w:rPr>
          <w:b/>
          <w:bCs/>
          <w:color w:val="auto"/>
          <w:sz w:val="22"/>
          <w:szCs w:val="22"/>
        </w:rPr>
      </w:pPr>
    </w:p>
    <w:p w14:paraId="7DAC8ADB" w14:textId="41EB8AAA" w:rsidR="00FF16FE" w:rsidRPr="002C49BB" w:rsidRDefault="000B67C3">
      <w:pPr>
        <w:pStyle w:val="Default"/>
      </w:pPr>
      <w:r>
        <w:rPr>
          <w:b/>
          <w:bCs/>
          <w:color w:val="auto"/>
          <w:sz w:val="22"/>
          <w:szCs w:val="22"/>
        </w:rPr>
        <w:t xml:space="preserve">3.2 Controlled access and egress during the school day </w:t>
      </w:r>
    </w:p>
    <w:p w14:paraId="5F5801EC" w14:textId="04363161" w:rsidR="00FF16FE" w:rsidRDefault="000B67C3">
      <w:pPr>
        <w:pStyle w:val="Default"/>
        <w:rPr>
          <w:color w:val="auto"/>
          <w:sz w:val="22"/>
          <w:szCs w:val="22"/>
        </w:rPr>
      </w:pPr>
      <w:r>
        <w:rPr>
          <w:color w:val="auto"/>
          <w:sz w:val="22"/>
          <w:szCs w:val="22"/>
        </w:rPr>
        <w:t xml:space="preserve">Controlled access is a combination of measures to ensure that unauthorised visitors do not present an unacceptable risk to pupils or staff. </w:t>
      </w:r>
    </w:p>
    <w:p w14:paraId="2E1106F1" w14:textId="5E4427F0" w:rsidR="00461013" w:rsidRDefault="00461013">
      <w:pPr>
        <w:pStyle w:val="Default"/>
        <w:rPr>
          <w:color w:val="auto"/>
          <w:sz w:val="22"/>
          <w:szCs w:val="22"/>
        </w:rPr>
      </w:pPr>
    </w:p>
    <w:p w14:paraId="77BCFA9A" w14:textId="24807D9C" w:rsidR="00461013" w:rsidRDefault="00461013">
      <w:pPr>
        <w:pStyle w:val="Default"/>
        <w:rPr>
          <w:color w:val="auto"/>
          <w:sz w:val="22"/>
          <w:szCs w:val="22"/>
        </w:rPr>
      </w:pPr>
      <w:r>
        <w:rPr>
          <w:color w:val="auto"/>
          <w:sz w:val="22"/>
          <w:szCs w:val="22"/>
        </w:rPr>
        <w:t xml:space="preserve">Our school security risk assessment identifies the key risks in this area, together with measures the school takes to provide appropriate security and mitigate against the risks of unauthorised visitors accessing the school site during the day. </w:t>
      </w:r>
    </w:p>
    <w:p w14:paraId="705F90B4" w14:textId="1D3F2ABA" w:rsidR="00461013" w:rsidRDefault="00461013">
      <w:pPr>
        <w:pStyle w:val="Default"/>
        <w:rPr>
          <w:color w:val="auto"/>
          <w:sz w:val="22"/>
          <w:szCs w:val="22"/>
        </w:rPr>
      </w:pPr>
    </w:p>
    <w:p w14:paraId="1B56D340" w14:textId="59DAAA9E" w:rsidR="00461013" w:rsidRDefault="00461013">
      <w:pPr>
        <w:pStyle w:val="Default"/>
        <w:rPr>
          <w:color w:val="auto"/>
          <w:sz w:val="22"/>
          <w:szCs w:val="22"/>
        </w:rPr>
      </w:pPr>
      <w:r w:rsidRPr="0050741F">
        <w:rPr>
          <w:color w:val="auto"/>
          <w:sz w:val="22"/>
          <w:szCs w:val="22"/>
        </w:rPr>
        <w:t>Our measures include:</w:t>
      </w:r>
    </w:p>
    <w:p w14:paraId="34D04B7C" w14:textId="35ECB6F4" w:rsidR="008E61C0" w:rsidRDefault="008E61C0">
      <w:pPr>
        <w:pStyle w:val="Default"/>
        <w:rPr>
          <w:color w:val="auto"/>
          <w:sz w:val="22"/>
          <w:szCs w:val="22"/>
        </w:rPr>
      </w:pPr>
    </w:p>
    <w:p w14:paraId="33AEB7E0" w14:textId="77777777" w:rsidR="008E61C0" w:rsidRPr="005F2FAB" w:rsidRDefault="008E61C0" w:rsidP="008E61C0">
      <w:pPr>
        <w:pStyle w:val="Heading1"/>
        <w:rPr>
          <w:rFonts w:ascii="Calibri" w:hAnsi="Calibri"/>
        </w:rPr>
      </w:pPr>
      <w:r w:rsidRPr="005F2FAB">
        <w:rPr>
          <w:rFonts w:ascii="Calibri" w:hAnsi="Calibri"/>
        </w:rPr>
        <w:t>Security Procedures and Practice</w:t>
      </w:r>
    </w:p>
    <w:p w14:paraId="50D0E191" w14:textId="77777777" w:rsidR="008E61C0" w:rsidRDefault="008E61C0" w:rsidP="008E61C0"/>
    <w:p w14:paraId="24CB43D7" w14:textId="77777777" w:rsidR="008E61C0" w:rsidRDefault="008E61C0" w:rsidP="008E61C0">
      <w:pPr>
        <w:rPr>
          <w:b/>
        </w:rPr>
      </w:pPr>
      <w:r w:rsidRPr="00964977">
        <w:rPr>
          <w:b/>
        </w:rPr>
        <w:t>Security System</w:t>
      </w:r>
    </w:p>
    <w:p w14:paraId="24F6462E" w14:textId="77777777" w:rsidR="008E61C0" w:rsidRPr="00964977" w:rsidRDefault="008E61C0" w:rsidP="008E61C0">
      <w:r>
        <w:t>A video entry system or fobs are used by staff entering the building. Visitors must ring the bell to alert the office of their arrival and the procedures below will be followed.</w:t>
      </w:r>
    </w:p>
    <w:p w14:paraId="6DB5AF9D" w14:textId="77777777" w:rsidR="008E61C0" w:rsidRPr="005F2FAB" w:rsidRDefault="008E61C0" w:rsidP="008E61C0">
      <w:pPr>
        <w:pStyle w:val="Heading1"/>
        <w:rPr>
          <w:rFonts w:ascii="Calibri" w:hAnsi="Calibri"/>
        </w:rPr>
      </w:pPr>
      <w:r w:rsidRPr="005F2FAB">
        <w:rPr>
          <w:rFonts w:ascii="Calibri" w:hAnsi="Calibri"/>
        </w:rPr>
        <w:t>Visitors</w:t>
      </w:r>
    </w:p>
    <w:p w14:paraId="6E1EFA3E" w14:textId="77777777" w:rsidR="008E61C0" w:rsidRPr="005F2FAB" w:rsidRDefault="008E61C0" w:rsidP="008E61C0">
      <w:r w:rsidRPr="005F2FAB">
        <w:t xml:space="preserve">All visitors must report to the office on arrival and show identification.  If they do not have ID, phone calls will be made to verify ID.  If there are still concerns, the visitor will not be admitted.  Visitor badges must be worn by all visitors.  Parent helpers must also wear a badge.  Visitors will sign the visitors’ </w:t>
      </w:r>
      <w:r>
        <w:t>log</w:t>
      </w:r>
      <w:r w:rsidRPr="005F2FAB">
        <w:t xml:space="preserve"> on arrival and departure.  Badges and </w:t>
      </w:r>
      <w:r>
        <w:t>log</w:t>
      </w:r>
      <w:r w:rsidRPr="005F2FAB">
        <w:t xml:space="preserve"> are kept </w:t>
      </w:r>
      <w:r>
        <w:t>in the office.</w:t>
      </w:r>
      <w:r w:rsidRPr="005F2FAB">
        <w:t xml:space="preserve"> Visitors will be supervised at all times in the centre.</w:t>
      </w:r>
    </w:p>
    <w:p w14:paraId="17AF9088" w14:textId="77777777" w:rsidR="008E61C0" w:rsidRPr="005F2FAB" w:rsidRDefault="008E61C0" w:rsidP="008E61C0">
      <w:r w:rsidRPr="005F2FAB">
        <w:t>If members of staff are concerned about the behaviour of any visitor, they should summon the Head of Centre immediately, who may then ask the visitor to leave.  In extreme cases the police will</w:t>
      </w:r>
      <w:r>
        <w:t xml:space="preserve"> be called on </w:t>
      </w:r>
      <w:r w:rsidRPr="005F2FAB">
        <w:t>999.</w:t>
      </w:r>
    </w:p>
    <w:p w14:paraId="096674D5" w14:textId="298AFE83" w:rsidR="008E61C0" w:rsidRPr="005F2FAB" w:rsidRDefault="008E61C0" w:rsidP="008E61C0">
      <w:r w:rsidRPr="005F2FAB">
        <w:t xml:space="preserve">The office </w:t>
      </w:r>
      <w:r w:rsidR="00CE6749">
        <w:t>is</w:t>
      </w:r>
      <w:r w:rsidRPr="005F2FAB">
        <w:t xml:space="preserve"> manned </w:t>
      </w:r>
      <w:r w:rsidR="00CE6749">
        <w:t xml:space="preserve">for the majority of the day.  The outer door is locked so visitors have to be buzzed in once checked on the security cameras. The </w:t>
      </w:r>
      <w:r w:rsidRPr="005F2FAB">
        <w:t xml:space="preserve">inner lobby door </w:t>
      </w:r>
      <w:r w:rsidR="00CE6749">
        <w:t xml:space="preserve">is </w:t>
      </w:r>
      <w:r w:rsidRPr="005F2FAB">
        <w:t>kept shut</w:t>
      </w:r>
      <w:r w:rsidR="00CE6749">
        <w:t xml:space="preserve"> at all times</w:t>
      </w:r>
      <w:r w:rsidRPr="005F2FAB">
        <w:t>.</w:t>
      </w:r>
    </w:p>
    <w:p w14:paraId="3A9CC2A1" w14:textId="77777777" w:rsidR="008E61C0" w:rsidRPr="005F2FAB" w:rsidRDefault="008E61C0" w:rsidP="008E61C0"/>
    <w:p w14:paraId="2AE37D9F" w14:textId="77777777" w:rsidR="008E61C0" w:rsidRPr="005F2FAB" w:rsidRDefault="008E61C0" w:rsidP="008E61C0">
      <w:pPr>
        <w:rPr>
          <w:b/>
        </w:rPr>
      </w:pPr>
      <w:r w:rsidRPr="005F2FAB">
        <w:rPr>
          <w:b/>
        </w:rPr>
        <w:t>Parents/carers</w:t>
      </w:r>
    </w:p>
    <w:p w14:paraId="7456FC26" w14:textId="77777777" w:rsidR="008E61C0" w:rsidRPr="005F2FAB" w:rsidRDefault="008E61C0" w:rsidP="008E61C0">
      <w:r w:rsidRPr="005F2FAB">
        <w:t>Parents must wait in the lobby until the office staff open the lobby door. All parents and carers and children are greeted by the office staff to check identification.</w:t>
      </w:r>
    </w:p>
    <w:p w14:paraId="48143145" w14:textId="77777777" w:rsidR="008E61C0" w:rsidRPr="005F2FAB" w:rsidRDefault="008E61C0" w:rsidP="008E61C0">
      <w:r w:rsidRPr="005F2FAB">
        <w:t>If office staff do not know a parent, they may ask for identification which may be further checked by class staff or the head of the centre before entry to the centre is permitted.</w:t>
      </w:r>
    </w:p>
    <w:p w14:paraId="49B2FA75" w14:textId="77777777" w:rsidR="008E61C0" w:rsidRDefault="008E61C0" w:rsidP="008E61C0">
      <w:r w:rsidRPr="005F2FAB">
        <w:t>During the</w:t>
      </w:r>
      <w:r>
        <w:t xml:space="preserve"> day the office is manned at</w:t>
      </w:r>
      <w:r w:rsidRPr="005F2FAB">
        <w:t xml:space="preserve"> times </w:t>
      </w:r>
      <w:r>
        <w:t xml:space="preserve">when parents are dropping off or picking up children </w:t>
      </w:r>
      <w:r w:rsidRPr="005F2FAB">
        <w:t>and the lobby door kept shut.</w:t>
      </w:r>
    </w:p>
    <w:p w14:paraId="723F44E6" w14:textId="33098564" w:rsidR="008E61C0" w:rsidRPr="005F2FAB" w:rsidRDefault="008E61C0" w:rsidP="008E61C0">
      <w:r>
        <w:t>Over lunchtime and during holidays the office is manned as consistently as possibl</w:t>
      </w:r>
      <w:r w:rsidR="00CE6749">
        <w:t xml:space="preserve">e. When it is not manned Owlets, </w:t>
      </w:r>
      <w:r>
        <w:t>Nest and any other staff</w:t>
      </w:r>
      <w:r w:rsidR="00CE6749">
        <w:t xml:space="preserve">, </w:t>
      </w:r>
      <w:r>
        <w:t xml:space="preserve"> </w:t>
      </w:r>
      <w:r w:rsidRPr="005F2FAB">
        <w:t xml:space="preserve">check </w:t>
      </w:r>
      <w:r>
        <w:t>visitors</w:t>
      </w:r>
      <w:r w:rsidRPr="005F2FAB">
        <w:t xml:space="preserve"> identity</w:t>
      </w:r>
      <w:r w:rsidR="00CE6749">
        <w:t xml:space="preserve"> either</w:t>
      </w:r>
      <w:r w:rsidRPr="005F2FAB">
        <w:t xml:space="preserve"> </w:t>
      </w:r>
      <w:r w:rsidR="00CE6749">
        <w:t xml:space="preserve">via video buzz in system, or by looking </w:t>
      </w:r>
      <w:r w:rsidRPr="005F2FAB">
        <w:t>through the lobby door before allowing entry.</w:t>
      </w:r>
    </w:p>
    <w:p w14:paraId="00432910" w14:textId="77777777" w:rsidR="008E61C0" w:rsidRPr="005F2FAB" w:rsidRDefault="008E61C0" w:rsidP="008E61C0">
      <w:r w:rsidRPr="005F2FAB">
        <w:t xml:space="preserve">Owlets parents collecting after 3.45pm ring </w:t>
      </w:r>
      <w:r>
        <w:t>the bell for entry and are only</w:t>
      </w:r>
      <w:r w:rsidRPr="005F2FAB">
        <w:t xml:space="preserve"> let in by Owlets staff who check their identity through the lobby door before allowing entry. The cleaner or other members of staff will not open the door at this time.</w:t>
      </w:r>
    </w:p>
    <w:p w14:paraId="2B8B07E1" w14:textId="77777777" w:rsidR="008E61C0" w:rsidRPr="005F2FAB" w:rsidRDefault="008E61C0" w:rsidP="008E61C0">
      <w:r>
        <w:t>Parents attending groups sign in either in the office or in the room where the activity is taking place.</w:t>
      </w:r>
    </w:p>
    <w:p w14:paraId="721DD75D" w14:textId="77777777" w:rsidR="008E61C0" w:rsidRPr="005F2FAB" w:rsidRDefault="008E61C0" w:rsidP="008E61C0">
      <w:r w:rsidRPr="005F2FAB">
        <w:t>The security system control panel is located in the front lobby.  In the morning it is disarmed by the caretaker and is armed by the cleaner in the evening.</w:t>
      </w:r>
    </w:p>
    <w:p w14:paraId="7C98C959" w14:textId="297F23FD" w:rsidR="008E61C0" w:rsidRPr="005F2FAB" w:rsidRDefault="008E61C0" w:rsidP="008E61C0">
      <w:r w:rsidRPr="005F2FAB">
        <w:t xml:space="preserve">There is CCTV which monitors key </w:t>
      </w:r>
      <w:r w:rsidR="00CE6749">
        <w:t>outside areas.</w:t>
      </w:r>
    </w:p>
    <w:p w14:paraId="72787808" w14:textId="77777777" w:rsidR="008E61C0" w:rsidRDefault="008E61C0" w:rsidP="008E61C0">
      <w:pPr>
        <w:rPr>
          <w:b/>
        </w:rPr>
      </w:pPr>
      <w:r w:rsidRPr="00964977">
        <w:rPr>
          <w:b/>
        </w:rPr>
        <w:t>Staff entry</w:t>
      </w:r>
    </w:p>
    <w:p w14:paraId="6452DEFC" w14:textId="77777777" w:rsidR="008E61C0" w:rsidRPr="00964977" w:rsidRDefault="008E61C0" w:rsidP="008E61C0">
      <w:r w:rsidRPr="00964977">
        <w:t>Staff either have fobs for main entrance door or alert the office to be let in via buzzer and video system</w:t>
      </w:r>
    </w:p>
    <w:p w14:paraId="5A414435" w14:textId="77777777" w:rsidR="008E61C0" w:rsidRPr="005F2FAB" w:rsidRDefault="008E61C0" w:rsidP="008E61C0">
      <w:r w:rsidRPr="005F2FAB">
        <w:t>Staff must move their name card to the IN/OUT sections of the lobby board as necessary.  All staff use the 4 digit entry code to gain access to the building.  This must not be shared with anyone else.</w:t>
      </w:r>
    </w:p>
    <w:p w14:paraId="54B61967" w14:textId="77777777" w:rsidR="008E61C0" w:rsidRPr="005F2FAB" w:rsidRDefault="008E61C0" w:rsidP="008E61C0">
      <w:pPr>
        <w:pStyle w:val="Heading2"/>
        <w:rPr>
          <w:rFonts w:ascii="Calibri" w:hAnsi="Calibri"/>
          <w:u w:val="none"/>
        </w:rPr>
      </w:pPr>
      <w:r w:rsidRPr="005F2FAB">
        <w:rPr>
          <w:rFonts w:ascii="Calibri" w:hAnsi="Calibri"/>
          <w:u w:val="none"/>
        </w:rPr>
        <w:t>Staff Personal Safety</w:t>
      </w:r>
    </w:p>
    <w:p w14:paraId="68F956C3" w14:textId="77777777" w:rsidR="008E61C0" w:rsidRPr="005F2FAB" w:rsidRDefault="008E61C0" w:rsidP="008E61C0"/>
    <w:p w14:paraId="40826895" w14:textId="77777777" w:rsidR="008E61C0" w:rsidRPr="005F2FAB" w:rsidRDefault="008E61C0" w:rsidP="008E61C0">
      <w:r w:rsidRPr="005F2FAB">
        <w:t xml:space="preserve">It is the responsibility of all staff to follow all health and safety procedures and to report any potential hazards or security </w:t>
      </w:r>
      <w:proofErr w:type="spellStart"/>
      <w:r w:rsidRPr="005F2FAB">
        <w:t>breeches</w:t>
      </w:r>
      <w:proofErr w:type="spellEnd"/>
      <w:r w:rsidRPr="005F2FAB">
        <w:t>.</w:t>
      </w:r>
    </w:p>
    <w:p w14:paraId="65F2EBA0" w14:textId="77777777" w:rsidR="008E61C0" w:rsidRPr="005F2FAB" w:rsidRDefault="008E61C0" w:rsidP="008E61C0"/>
    <w:p w14:paraId="33464E9D" w14:textId="77777777" w:rsidR="008E61C0" w:rsidRPr="005F2FAB" w:rsidRDefault="008E61C0" w:rsidP="008E61C0">
      <w:r w:rsidRPr="005F2FAB">
        <w:t>Staff should always inform another member of staff if they are meeting a parent or visitor.  They should arrange the meeting in a room which can be viewed from the outside.</w:t>
      </w:r>
    </w:p>
    <w:p w14:paraId="2B42AFAF" w14:textId="77777777" w:rsidR="008E61C0" w:rsidRPr="005F2FAB" w:rsidRDefault="008E61C0" w:rsidP="008E61C0"/>
    <w:p w14:paraId="385A8D77" w14:textId="77777777" w:rsidR="008E61C0" w:rsidRPr="005F2FAB" w:rsidRDefault="008E61C0" w:rsidP="008E61C0">
      <w:r w:rsidRPr="005F2FAB">
        <w:t>If the meeting is difficult, another member of staff should be with them.</w:t>
      </w:r>
    </w:p>
    <w:p w14:paraId="04F1CD40" w14:textId="77777777" w:rsidR="008E61C0" w:rsidRPr="005F2FAB" w:rsidRDefault="008E61C0" w:rsidP="008E61C0"/>
    <w:p w14:paraId="4B5BBA82" w14:textId="77777777" w:rsidR="008E61C0" w:rsidRPr="005F2FAB" w:rsidRDefault="008E61C0" w:rsidP="008E61C0">
      <w:r w:rsidRPr="005F2FAB">
        <w:t xml:space="preserve">Two members of staff ideally should go on home visits together.  If this is not possible, a </w:t>
      </w:r>
      <w:r>
        <w:t xml:space="preserve">school </w:t>
      </w:r>
      <w:r w:rsidRPr="005F2FAB">
        <w:t xml:space="preserve">mobile phone </w:t>
      </w:r>
      <w:r>
        <w:t xml:space="preserve">(or with prior permission from the Head of Centre a personal mobile phone) </w:t>
      </w:r>
      <w:r w:rsidRPr="005F2FAB">
        <w:t>should be taken, the address left at the office and approximate visit times given. (See Lone Working policy)</w:t>
      </w:r>
    </w:p>
    <w:p w14:paraId="190EF827" w14:textId="77777777" w:rsidR="008E61C0" w:rsidRPr="005F2FAB" w:rsidRDefault="008E61C0" w:rsidP="008E61C0"/>
    <w:p w14:paraId="6E52AB5C" w14:textId="77777777" w:rsidR="008E61C0" w:rsidRPr="005F2FAB" w:rsidRDefault="008E61C0" w:rsidP="008E61C0">
      <w:r w:rsidRPr="005F2FAB">
        <w:t>An incident book is a</w:t>
      </w:r>
      <w:r>
        <w:t>vailable in the main</w:t>
      </w:r>
      <w:r w:rsidRPr="005F2FAB">
        <w:t xml:space="preserve"> office for the recording of any of the following issues:-</w:t>
      </w:r>
    </w:p>
    <w:p w14:paraId="7484D54A" w14:textId="77777777" w:rsidR="008E61C0" w:rsidRPr="005F2FAB" w:rsidRDefault="008E61C0" w:rsidP="008E61C0"/>
    <w:p w14:paraId="26F7753D" w14:textId="77777777" w:rsidR="008E61C0" w:rsidRPr="005F2FAB" w:rsidRDefault="008E61C0" w:rsidP="008E61C0">
      <w:pPr>
        <w:numPr>
          <w:ilvl w:val="0"/>
          <w:numId w:val="13"/>
        </w:numPr>
        <w:suppressAutoHyphens w:val="0"/>
        <w:autoSpaceDN/>
        <w:spacing w:after="0" w:line="240" w:lineRule="auto"/>
        <w:ind w:left="360"/>
        <w:textAlignment w:val="auto"/>
      </w:pPr>
      <w:r w:rsidRPr="005F2FAB">
        <w:t>Security breeches</w:t>
      </w:r>
    </w:p>
    <w:p w14:paraId="7E597AA6" w14:textId="77777777" w:rsidR="008E61C0" w:rsidRPr="005F2FAB" w:rsidRDefault="008E61C0" w:rsidP="008E61C0">
      <w:pPr>
        <w:numPr>
          <w:ilvl w:val="0"/>
          <w:numId w:val="13"/>
        </w:numPr>
        <w:suppressAutoHyphens w:val="0"/>
        <w:autoSpaceDN/>
        <w:spacing w:after="0" w:line="240" w:lineRule="auto"/>
        <w:ind w:left="360"/>
        <w:textAlignment w:val="auto"/>
      </w:pPr>
      <w:r w:rsidRPr="005F2FAB">
        <w:t>Acts of deliberate violence against themselves</w:t>
      </w:r>
    </w:p>
    <w:p w14:paraId="49C33C2C" w14:textId="77777777" w:rsidR="008E61C0" w:rsidRDefault="008E61C0" w:rsidP="008E61C0">
      <w:pPr>
        <w:numPr>
          <w:ilvl w:val="0"/>
          <w:numId w:val="13"/>
        </w:numPr>
        <w:suppressAutoHyphens w:val="0"/>
        <w:autoSpaceDN/>
        <w:spacing w:after="0" w:line="240" w:lineRule="auto"/>
        <w:ind w:left="360"/>
        <w:textAlignment w:val="auto"/>
      </w:pPr>
      <w:r w:rsidRPr="005F2FAB">
        <w:t>Verbal assault against themselves including any made over the telephone</w:t>
      </w:r>
    </w:p>
    <w:p w14:paraId="61E84637" w14:textId="77777777" w:rsidR="008E61C0" w:rsidRPr="005F2FAB" w:rsidRDefault="008E61C0" w:rsidP="008E61C0">
      <w:pPr>
        <w:numPr>
          <w:ilvl w:val="0"/>
          <w:numId w:val="13"/>
        </w:numPr>
        <w:suppressAutoHyphens w:val="0"/>
        <w:autoSpaceDN/>
        <w:spacing w:after="0" w:line="240" w:lineRule="auto"/>
        <w:ind w:left="360"/>
        <w:textAlignment w:val="auto"/>
      </w:pPr>
      <w:r>
        <w:t>Any other incident which staff feel uncomfortable about</w:t>
      </w:r>
    </w:p>
    <w:p w14:paraId="26DA8AD7" w14:textId="77777777" w:rsidR="008E61C0" w:rsidRPr="005F2FAB" w:rsidRDefault="008E61C0" w:rsidP="008E61C0"/>
    <w:p w14:paraId="290D324C" w14:textId="4D5167EE" w:rsidR="008E61C0" w:rsidRPr="005F2FAB" w:rsidRDefault="008E61C0" w:rsidP="008E61C0">
      <w:r w:rsidRPr="005F2FAB">
        <w:t>Any such incident should be recorded in the book as soon as possible following the occurrence, and should be dated</w:t>
      </w:r>
      <w:r w:rsidR="00CE6749">
        <w:t xml:space="preserve"> and signed, including the time.</w:t>
      </w:r>
    </w:p>
    <w:p w14:paraId="520CE649" w14:textId="77777777" w:rsidR="008E61C0" w:rsidRPr="005F2FAB" w:rsidRDefault="008E61C0" w:rsidP="008E61C0">
      <w:pPr>
        <w:pStyle w:val="Heading2"/>
        <w:rPr>
          <w:rFonts w:ascii="Calibri" w:hAnsi="Calibri"/>
          <w:u w:val="none"/>
        </w:rPr>
      </w:pPr>
      <w:r w:rsidRPr="005F2FAB">
        <w:rPr>
          <w:rFonts w:ascii="Calibri" w:hAnsi="Calibri"/>
          <w:u w:val="none"/>
        </w:rPr>
        <w:t>General</w:t>
      </w:r>
    </w:p>
    <w:p w14:paraId="09727306" w14:textId="77777777" w:rsidR="008E61C0" w:rsidRPr="005F2FAB" w:rsidRDefault="008E61C0" w:rsidP="008E61C0">
      <w:pPr>
        <w:pStyle w:val="Heading1"/>
        <w:rPr>
          <w:rFonts w:ascii="Calibri" w:hAnsi="Calibri"/>
        </w:rPr>
      </w:pPr>
      <w:r w:rsidRPr="005F2FAB">
        <w:rPr>
          <w:rFonts w:ascii="Calibri" w:hAnsi="Calibri"/>
        </w:rPr>
        <w:t>Parking</w:t>
      </w:r>
    </w:p>
    <w:p w14:paraId="06B36DFF" w14:textId="77777777" w:rsidR="008E61C0" w:rsidRPr="005F2FAB" w:rsidRDefault="008E61C0" w:rsidP="008E61C0">
      <w:r w:rsidRPr="005F2FAB">
        <w:t xml:space="preserve">Only staff may use the car park and drivers of goods delivery vehicles.  In special circumstances parents can park there if they first obtain permission from the Head of Centre.  </w:t>
      </w:r>
    </w:p>
    <w:p w14:paraId="19551952" w14:textId="77777777" w:rsidR="008E61C0" w:rsidRPr="005F2FAB" w:rsidRDefault="008E61C0" w:rsidP="008E61C0">
      <w:r w:rsidRPr="005F2FAB">
        <w:t>Parents should park on the road,</w:t>
      </w:r>
      <w:r>
        <w:t xml:space="preserve"> or preferably in Glebe Road and walk,</w:t>
      </w:r>
      <w:r w:rsidRPr="005F2FAB">
        <w:t xml:space="preserve"> being careful not to obstruct residents’ driveways.  They should enter Homerton by the little path, walking bikes along.</w:t>
      </w:r>
    </w:p>
    <w:p w14:paraId="097F8F8A" w14:textId="77777777" w:rsidR="008E61C0" w:rsidRPr="005F2FAB" w:rsidRDefault="008E61C0" w:rsidP="008E61C0">
      <w:r w:rsidRPr="005F2FAB">
        <w:t>Bikes and buggies are left at the parents’ risk in the cycle or buggy racks.</w:t>
      </w:r>
    </w:p>
    <w:p w14:paraId="3D987404" w14:textId="77777777" w:rsidR="008E61C0" w:rsidRPr="005F2FAB" w:rsidRDefault="008E61C0" w:rsidP="008E61C0">
      <w:pPr>
        <w:rPr>
          <w:b/>
          <w:bCs/>
        </w:rPr>
      </w:pPr>
      <w:r w:rsidRPr="005F2FAB">
        <w:rPr>
          <w:b/>
          <w:bCs/>
        </w:rPr>
        <w:t>THE SCHOOL OPERATES A NO SMOKING POLICY, INSIDE AND OUTSIDE AND ALSO INSIDE ANY VEHICLES ON THE PREMISES.</w:t>
      </w:r>
    </w:p>
    <w:p w14:paraId="6D2245C5" w14:textId="7D0C3274" w:rsidR="008E61C0" w:rsidRPr="005F2FAB" w:rsidRDefault="008E61C0" w:rsidP="008E61C0">
      <w:pPr>
        <w:ind w:left="-720" w:firstLine="720"/>
        <w:jc w:val="center"/>
        <w:rPr>
          <w:b/>
        </w:rPr>
      </w:pPr>
      <w:r>
        <w:rPr>
          <w:b/>
        </w:rPr>
        <w:t>P</w:t>
      </w:r>
      <w:r w:rsidRPr="005F2FAB">
        <w:rPr>
          <w:b/>
        </w:rPr>
        <w:t>rocedures for Securing the Centre</w:t>
      </w:r>
    </w:p>
    <w:p w14:paraId="3C73EBF2" w14:textId="77777777" w:rsidR="008E61C0" w:rsidRPr="005F2FAB" w:rsidRDefault="008E61C0" w:rsidP="008E61C0">
      <w:pPr>
        <w:ind w:left="-720" w:firstLine="720"/>
        <w:rPr>
          <w:b/>
        </w:rPr>
      </w:pPr>
      <w:r w:rsidRPr="005F2FAB">
        <w:rPr>
          <w:b/>
        </w:rPr>
        <w:t>Principles</w:t>
      </w:r>
    </w:p>
    <w:p w14:paraId="462F66CD" w14:textId="77777777" w:rsidR="008E61C0" w:rsidRPr="005F2FAB" w:rsidRDefault="008E61C0" w:rsidP="008E61C0">
      <w:r w:rsidRPr="005F2FAB">
        <w:t>To ensure that the whole Centre is as secure as it can be when empty (i.e. when closed at the end of the day or throughout holiday closure times).</w:t>
      </w:r>
    </w:p>
    <w:p w14:paraId="23878FAE" w14:textId="77777777" w:rsidR="008E61C0" w:rsidRPr="005F2FAB" w:rsidRDefault="008E61C0" w:rsidP="008E61C0">
      <w:r w:rsidRPr="005F2FAB">
        <w:t>To ensure that everyone is aware of their responsibilities for securing the building.</w:t>
      </w:r>
    </w:p>
    <w:p w14:paraId="229FCB72" w14:textId="77777777" w:rsidR="008E61C0" w:rsidRPr="005F2FAB" w:rsidRDefault="008E61C0" w:rsidP="008E61C0">
      <w:r w:rsidRPr="005F2FAB">
        <w:t>To ensure that there are contingency arrangements and emergency procedures in place that are well known and understood by all relevant parties.</w:t>
      </w:r>
    </w:p>
    <w:p w14:paraId="02D45027" w14:textId="77777777" w:rsidR="008E61C0" w:rsidRPr="005F2FAB" w:rsidRDefault="008E61C0" w:rsidP="008E61C0">
      <w:pPr>
        <w:rPr>
          <w:b/>
        </w:rPr>
      </w:pPr>
      <w:r w:rsidRPr="005F2FAB">
        <w:rPr>
          <w:b/>
        </w:rPr>
        <w:t>General locking/unlocking procedures – term times only</w:t>
      </w:r>
    </w:p>
    <w:p w14:paraId="595819D7" w14:textId="77777777" w:rsidR="008E61C0" w:rsidRPr="005F2FAB" w:rsidRDefault="008E61C0" w:rsidP="008E61C0">
      <w:pPr>
        <w:rPr>
          <w:b/>
        </w:rPr>
      </w:pPr>
      <w:r w:rsidRPr="005F2FAB">
        <w:rPr>
          <w:b/>
        </w:rPr>
        <w:t>Classroom staff (on leaving)</w:t>
      </w:r>
    </w:p>
    <w:p w14:paraId="23E424C6" w14:textId="77777777" w:rsidR="008E61C0" w:rsidRPr="005F2FAB" w:rsidRDefault="008E61C0" w:rsidP="008E61C0">
      <w:pPr>
        <w:numPr>
          <w:ilvl w:val="0"/>
          <w:numId w:val="14"/>
        </w:numPr>
        <w:suppressAutoHyphens w:val="0"/>
        <w:autoSpaceDN/>
        <w:spacing w:after="0" w:line="240" w:lineRule="auto"/>
        <w:textAlignment w:val="auto"/>
      </w:pPr>
      <w:r w:rsidRPr="005F2FAB">
        <w:t>Close and lock all windows</w:t>
      </w:r>
    </w:p>
    <w:p w14:paraId="02638757" w14:textId="77777777" w:rsidR="008E61C0" w:rsidRPr="005F2FAB" w:rsidRDefault="008E61C0" w:rsidP="008E61C0">
      <w:pPr>
        <w:numPr>
          <w:ilvl w:val="0"/>
          <w:numId w:val="14"/>
        </w:numPr>
        <w:suppressAutoHyphens w:val="0"/>
        <w:autoSpaceDN/>
        <w:spacing w:after="0" w:line="240" w:lineRule="auto"/>
        <w:textAlignment w:val="auto"/>
      </w:pPr>
      <w:r w:rsidRPr="005F2FAB">
        <w:t>Pull down blinds</w:t>
      </w:r>
    </w:p>
    <w:p w14:paraId="3F4BCC0E" w14:textId="77777777" w:rsidR="008E61C0" w:rsidRPr="005F2FAB" w:rsidRDefault="008E61C0" w:rsidP="008E61C0">
      <w:pPr>
        <w:numPr>
          <w:ilvl w:val="0"/>
          <w:numId w:val="14"/>
        </w:numPr>
        <w:suppressAutoHyphens w:val="0"/>
        <w:autoSpaceDN/>
        <w:spacing w:after="0" w:line="240" w:lineRule="auto"/>
        <w:textAlignment w:val="auto"/>
      </w:pPr>
      <w:r w:rsidRPr="005F2FAB">
        <w:t>Put up chairs on tables</w:t>
      </w:r>
      <w:r>
        <w:t xml:space="preserve"> or leave down at request of cleaners</w:t>
      </w:r>
    </w:p>
    <w:p w14:paraId="59DFF873" w14:textId="77777777" w:rsidR="008E61C0" w:rsidRPr="005F2FAB" w:rsidRDefault="008E61C0" w:rsidP="008E61C0">
      <w:pPr>
        <w:numPr>
          <w:ilvl w:val="0"/>
          <w:numId w:val="14"/>
        </w:numPr>
        <w:suppressAutoHyphens w:val="0"/>
        <w:autoSpaceDN/>
        <w:spacing w:after="0" w:line="240" w:lineRule="auto"/>
        <w:textAlignment w:val="auto"/>
      </w:pPr>
      <w:r w:rsidRPr="005F2FAB">
        <w:t xml:space="preserve">Turn off all electrical items – computers, CD players, light boxes </w:t>
      </w:r>
      <w:proofErr w:type="spellStart"/>
      <w:r w:rsidRPr="005F2FAB">
        <w:t>etc</w:t>
      </w:r>
      <w:proofErr w:type="spellEnd"/>
    </w:p>
    <w:p w14:paraId="004B2993" w14:textId="77777777" w:rsidR="008E61C0" w:rsidRDefault="008E61C0" w:rsidP="008E61C0">
      <w:pPr>
        <w:numPr>
          <w:ilvl w:val="0"/>
          <w:numId w:val="14"/>
        </w:numPr>
        <w:suppressAutoHyphens w:val="0"/>
        <w:autoSpaceDN/>
        <w:spacing w:after="0" w:line="240" w:lineRule="auto"/>
        <w:textAlignment w:val="auto"/>
      </w:pPr>
      <w:r w:rsidRPr="005F2FAB">
        <w:t xml:space="preserve">Leave garden doors unlocked when Owlets </w:t>
      </w:r>
      <w:r>
        <w:t>is running</w:t>
      </w:r>
    </w:p>
    <w:p w14:paraId="5E869F0D" w14:textId="77777777" w:rsidR="008E61C0" w:rsidRPr="005F2FAB" w:rsidRDefault="008E61C0" w:rsidP="008E61C0">
      <w:pPr>
        <w:numPr>
          <w:ilvl w:val="0"/>
          <w:numId w:val="14"/>
        </w:numPr>
        <w:suppressAutoHyphens w:val="0"/>
        <w:autoSpaceDN/>
        <w:spacing w:after="0" w:line="240" w:lineRule="auto"/>
        <w:textAlignment w:val="auto"/>
      </w:pPr>
      <w:r>
        <w:t xml:space="preserve">Put away </w:t>
      </w:r>
      <w:proofErr w:type="spellStart"/>
      <w:r>
        <w:t>ipads</w:t>
      </w:r>
      <w:proofErr w:type="spellEnd"/>
      <w:r>
        <w:t xml:space="preserve"> in secure locked cupboard</w:t>
      </w:r>
    </w:p>
    <w:p w14:paraId="6D90ADD5" w14:textId="77777777" w:rsidR="008E61C0" w:rsidRPr="005F2FAB" w:rsidRDefault="008E61C0" w:rsidP="008E61C0"/>
    <w:p w14:paraId="6269B31F" w14:textId="77777777" w:rsidR="008E61C0" w:rsidRPr="005F2FAB" w:rsidRDefault="008E61C0" w:rsidP="008E61C0">
      <w:pPr>
        <w:rPr>
          <w:b/>
        </w:rPr>
      </w:pPr>
      <w:r w:rsidRPr="005F2FAB">
        <w:rPr>
          <w:b/>
        </w:rPr>
        <w:t>Owlets</w:t>
      </w:r>
      <w:r>
        <w:rPr>
          <w:b/>
        </w:rPr>
        <w:t>/Nest staff (on leaving at 5.45</w:t>
      </w:r>
      <w:r w:rsidRPr="005F2FAB">
        <w:rPr>
          <w:b/>
        </w:rPr>
        <w:t>pm)</w:t>
      </w:r>
    </w:p>
    <w:p w14:paraId="0C099816" w14:textId="77777777" w:rsidR="008E61C0" w:rsidRPr="00184E23" w:rsidRDefault="008E61C0" w:rsidP="008E61C0">
      <w:pPr>
        <w:numPr>
          <w:ilvl w:val="0"/>
          <w:numId w:val="15"/>
        </w:numPr>
        <w:suppressAutoHyphens w:val="0"/>
        <w:autoSpaceDN/>
        <w:spacing w:after="0" w:line="240" w:lineRule="auto"/>
        <w:textAlignment w:val="auto"/>
      </w:pPr>
      <w:r>
        <w:t>Lock</w:t>
      </w:r>
      <w:r w:rsidRPr="005F2FAB">
        <w:t xml:space="preserve"> garden doors</w:t>
      </w:r>
      <w:r>
        <w:t xml:space="preserve"> </w:t>
      </w:r>
    </w:p>
    <w:p w14:paraId="671C4614" w14:textId="77777777" w:rsidR="008E61C0" w:rsidRPr="005F2FAB" w:rsidRDefault="008E61C0" w:rsidP="008E61C0">
      <w:pPr>
        <w:numPr>
          <w:ilvl w:val="0"/>
          <w:numId w:val="15"/>
        </w:numPr>
        <w:suppressAutoHyphens w:val="0"/>
        <w:autoSpaceDN/>
        <w:spacing w:after="0" w:line="240" w:lineRule="auto"/>
        <w:textAlignment w:val="auto"/>
      </w:pPr>
      <w:r w:rsidRPr="005F2FAB">
        <w:t xml:space="preserve">Check that all windows are closed </w:t>
      </w:r>
      <w:r>
        <w:t xml:space="preserve">and the blinds pulled down. </w:t>
      </w:r>
    </w:p>
    <w:p w14:paraId="42B94F0C" w14:textId="77777777" w:rsidR="008E61C0" w:rsidRPr="005F2FAB" w:rsidRDefault="008E61C0" w:rsidP="008E61C0">
      <w:pPr>
        <w:numPr>
          <w:ilvl w:val="0"/>
          <w:numId w:val="15"/>
        </w:numPr>
        <w:suppressAutoHyphens w:val="0"/>
        <w:autoSpaceDN/>
        <w:spacing w:after="0" w:line="240" w:lineRule="auto"/>
        <w:textAlignment w:val="auto"/>
      </w:pPr>
      <w:r w:rsidRPr="005F2FAB">
        <w:t>Put up chairs on tables</w:t>
      </w:r>
      <w:r>
        <w:t xml:space="preserve"> or leave down at request of the cleaners</w:t>
      </w:r>
    </w:p>
    <w:p w14:paraId="5A1A5AC5" w14:textId="77777777" w:rsidR="008E61C0" w:rsidRPr="005F2FAB" w:rsidRDefault="008E61C0" w:rsidP="008E61C0">
      <w:pPr>
        <w:numPr>
          <w:ilvl w:val="0"/>
          <w:numId w:val="15"/>
        </w:numPr>
        <w:suppressAutoHyphens w:val="0"/>
        <w:autoSpaceDN/>
        <w:spacing w:after="0" w:line="240" w:lineRule="auto"/>
        <w:textAlignment w:val="auto"/>
      </w:pPr>
      <w:r w:rsidRPr="005F2FAB">
        <w:t xml:space="preserve">Turn off all electrical items – computers, CD players, light boxes </w:t>
      </w:r>
      <w:proofErr w:type="spellStart"/>
      <w:r w:rsidRPr="005F2FAB">
        <w:t>etc</w:t>
      </w:r>
      <w:proofErr w:type="spellEnd"/>
      <w:r w:rsidRPr="005F2FAB">
        <w:t xml:space="preserve"> in </w:t>
      </w:r>
      <w:r>
        <w:t>Owlets/Nest Rooms</w:t>
      </w:r>
    </w:p>
    <w:p w14:paraId="4019287C" w14:textId="77777777" w:rsidR="008E61C0" w:rsidRPr="005F2FAB" w:rsidRDefault="008E61C0" w:rsidP="008E61C0"/>
    <w:p w14:paraId="2032EC9F" w14:textId="77777777" w:rsidR="008E61C0" w:rsidRPr="005F2FAB" w:rsidRDefault="008E61C0" w:rsidP="008E61C0">
      <w:pPr>
        <w:rPr>
          <w:b/>
        </w:rPr>
      </w:pPr>
      <w:r>
        <w:rPr>
          <w:b/>
        </w:rPr>
        <w:t>C</w:t>
      </w:r>
      <w:r w:rsidRPr="005F2FAB">
        <w:rPr>
          <w:b/>
        </w:rPr>
        <w:t>lea</w:t>
      </w:r>
      <w:r>
        <w:rPr>
          <w:b/>
        </w:rPr>
        <w:t>ner in charge (on leaving at 7.0</w:t>
      </w:r>
      <w:r w:rsidRPr="005F2FAB">
        <w:rPr>
          <w:b/>
        </w:rPr>
        <w:t>0pm</w:t>
      </w:r>
      <w:r>
        <w:rPr>
          <w:b/>
        </w:rPr>
        <w:t xml:space="preserve"> – this time sometimes varies and can be 7.30 if cleaners start later</w:t>
      </w:r>
      <w:r w:rsidRPr="005F2FAB">
        <w:rPr>
          <w:b/>
        </w:rPr>
        <w:t>)</w:t>
      </w:r>
    </w:p>
    <w:p w14:paraId="5CAC65DA" w14:textId="77777777" w:rsidR="008E61C0" w:rsidRDefault="008E61C0" w:rsidP="008E61C0">
      <w:pPr>
        <w:numPr>
          <w:ilvl w:val="0"/>
          <w:numId w:val="16"/>
        </w:numPr>
        <w:suppressAutoHyphens w:val="0"/>
        <w:autoSpaceDN/>
        <w:spacing w:after="0" w:line="240" w:lineRule="auto"/>
        <w:textAlignment w:val="auto"/>
      </w:pPr>
      <w:r w:rsidRPr="005F2FAB">
        <w:t>Check that external doors are locked including Rainbow Room gar</w:t>
      </w:r>
      <w:r>
        <w:t>den door and corridor ramp door, crèche, staff room and classroom doors</w:t>
      </w:r>
    </w:p>
    <w:p w14:paraId="5CCC5115" w14:textId="77777777" w:rsidR="008E61C0" w:rsidRDefault="008E61C0" w:rsidP="008E61C0">
      <w:pPr>
        <w:numPr>
          <w:ilvl w:val="0"/>
          <w:numId w:val="16"/>
        </w:numPr>
        <w:suppressAutoHyphens w:val="0"/>
        <w:autoSpaceDN/>
        <w:spacing w:after="0" w:line="240" w:lineRule="auto"/>
        <w:textAlignment w:val="auto"/>
      </w:pPr>
      <w:r>
        <w:t>Check all windows are closed and locked</w:t>
      </w:r>
    </w:p>
    <w:p w14:paraId="254F7A42" w14:textId="77777777" w:rsidR="008E61C0" w:rsidRPr="005F2FAB" w:rsidRDefault="008E61C0" w:rsidP="008E61C0">
      <w:pPr>
        <w:numPr>
          <w:ilvl w:val="0"/>
          <w:numId w:val="16"/>
        </w:numPr>
        <w:suppressAutoHyphens w:val="0"/>
        <w:autoSpaceDN/>
        <w:spacing w:after="0" w:line="240" w:lineRule="auto"/>
        <w:textAlignment w:val="auto"/>
      </w:pPr>
      <w:r>
        <w:t>Check all electrical appliances such as dishwashers and washing machines are off</w:t>
      </w:r>
    </w:p>
    <w:p w14:paraId="7511F177" w14:textId="77777777" w:rsidR="008E61C0" w:rsidRPr="005F2FAB" w:rsidRDefault="008E61C0" w:rsidP="008E61C0">
      <w:pPr>
        <w:numPr>
          <w:ilvl w:val="0"/>
          <w:numId w:val="16"/>
        </w:numPr>
        <w:suppressAutoHyphens w:val="0"/>
        <w:autoSpaceDN/>
        <w:spacing w:after="0" w:line="240" w:lineRule="auto"/>
        <w:textAlignment w:val="auto"/>
      </w:pPr>
      <w:r w:rsidRPr="005F2FAB">
        <w:t>Ensure that all lights are turned off</w:t>
      </w:r>
    </w:p>
    <w:p w14:paraId="4C696AF9" w14:textId="77777777" w:rsidR="008E61C0" w:rsidRPr="005F2FAB" w:rsidRDefault="008E61C0" w:rsidP="008E61C0">
      <w:pPr>
        <w:numPr>
          <w:ilvl w:val="0"/>
          <w:numId w:val="16"/>
        </w:numPr>
        <w:suppressAutoHyphens w:val="0"/>
        <w:autoSpaceDN/>
        <w:spacing w:after="0" w:line="240" w:lineRule="auto"/>
        <w:textAlignment w:val="auto"/>
      </w:pPr>
      <w:r w:rsidRPr="005F2FAB">
        <w:t>Close all internal fire doors including The Nest, Community room and all corridor doors.</w:t>
      </w:r>
    </w:p>
    <w:p w14:paraId="0339BF55" w14:textId="77777777" w:rsidR="008E61C0" w:rsidRPr="005F2FAB" w:rsidRDefault="008E61C0" w:rsidP="008E61C0">
      <w:pPr>
        <w:numPr>
          <w:ilvl w:val="0"/>
          <w:numId w:val="16"/>
        </w:numPr>
        <w:suppressAutoHyphens w:val="0"/>
        <w:autoSpaceDN/>
        <w:spacing w:after="0" w:line="240" w:lineRule="auto"/>
        <w:textAlignment w:val="auto"/>
      </w:pPr>
      <w:r w:rsidRPr="005F2FAB">
        <w:t>Set the security alarm with the fob. Lock the front door with key.</w:t>
      </w:r>
    </w:p>
    <w:p w14:paraId="596DD06E" w14:textId="77777777" w:rsidR="008E61C0" w:rsidRDefault="008E61C0" w:rsidP="008E61C0">
      <w:pPr>
        <w:numPr>
          <w:ilvl w:val="0"/>
          <w:numId w:val="16"/>
        </w:numPr>
        <w:suppressAutoHyphens w:val="0"/>
        <w:autoSpaceDN/>
        <w:spacing w:after="0" w:line="240" w:lineRule="auto"/>
        <w:textAlignment w:val="auto"/>
      </w:pPr>
      <w:r w:rsidRPr="005F2FAB">
        <w:t>Lock the small path gate, the park gate and car park gates with padlocks.</w:t>
      </w:r>
    </w:p>
    <w:p w14:paraId="64E200C6" w14:textId="77777777" w:rsidR="008E61C0" w:rsidRDefault="008E61C0" w:rsidP="008E61C0"/>
    <w:p w14:paraId="4D44A397" w14:textId="77777777" w:rsidR="008E61C0" w:rsidRDefault="008E61C0" w:rsidP="008E61C0">
      <w:pPr>
        <w:rPr>
          <w:b/>
        </w:rPr>
      </w:pPr>
      <w:r w:rsidRPr="00DD0C88">
        <w:rPr>
          <w:b/>
        </w:rPr>
        <w:t>Work</w:t>
      </w:r>
      <w:r>
        <w:rPr>
          <w:b/>
        </w:rPr>
        <w:t xml:space="preserve"> services support staff </w:t>
      </w:r>
      <w:proofErr w:type="spellStart"/>
      <w:r>
        <w:rPr>
          <w:b/>
        </w:rPr>
        <w:t>eg</w:t>
      </w:r>
      <w:proofErr w:type="spellEnd"/>
      <w:r>
        <w:rPr>
          <w:b/>
        </w:rPr>
        <w:t xml:space="preserve"> plumbers, electricians </w:t>
      </w:r>
      <w:proofErr w:type="spellStart"/>
      <w:r>
        <w:rPr>
          <w:b/>
        </w:rPr>
        <w:t>etc</w:t>
      </w:r>
      <w:proofErr w:type="spellEnd"/>
    </w:p>
    <w:p w14:paraId="2FD7A609" w14:textId="77777777" w:rsidR="008E61C0" w:rsidRPr="00DD0C88" w:rsidRDefault="008E61C0" w:rsidP="008E61C0">
      <w:r>
        <w:t>May need to enter the building outside school hours. Usually they will be greeted by the caretaker and signed in. If the person is known and trusted by the Centre they may be given the key code to enter the building independently when the caretaker is not on site.</w:t>
      </w:r>
    </w:p>
    <w:p w14:paraId="28469C64" w14:textId="77777777" w:rsidR="008E61C0" w:rsidRPr="005F2FAB" w:rsidRDefault="008E61C0" w:rsidP="008E61C0">
      <w:pPr>
        <w:rPr>
          <w:b/>
        </w:rPr>
      </w:pPr>
      <w:r>
        <w:rPr>
          <w:b/>
        </w:rPr>
        <w:t>Bob, caretaker (on arriving at 7.00</w:t>
      </w:r>
      <w:r w:rsidRPr="005F2FAB">
        <w:rPr>
          <w:b/>
        </w:rPr>
        <w:t>am</w:t>
      </w:r>
      <w:r>
        <w:rPr>
          <w:b/>
        </w:rPr>
        <w:t xml:space="preserve"> – this time can sometimes vary depending on hours worked</w:t>
      </w:r>
      <w:r w:rsidRPr="005F2FAB">
        <w:rPr>
          <w:b/>
        </w:rPr>
        <w:t>)</w:t>
      </w:r>
    </w:p>
    <w:p w14:paraId="37EA7D39" w14:textId="77777777" w:rsidR="008E61C0" w:rsidRPr="005F2FAB" w:rsidRDefault="008E61C0" w:rsidP="008E61C0">
      <w:pPr>
        <w:numPr>
          <w:ilvl w:val="0"/>
          <w:numId w:val="17"/>
        </w:numPr>
        <w:suppressAutoHyphens w:val="0"/>
        <w:autoSpaceDN/>
        <w:spacing w:after="0" w:line="240" w:lineRule="auto"/>
        <w:textAlignment w:val="auto"/>
      </w:pPr>
      <w:r w:rsidRPr="005F2FAB">
        <w:t>Unlock the car park, small path  and park gates</w:t>
      </w:r>
    </w:p>
    <w:p w14:paraId="39D2C5D4" w14:textId="77777777" w:rsidR="008E61C0" w:rsidRPr="005F2FAB" w:rsidRDefault="008E61C0" w:rsidP="008E61C0">
      <w:pPr>
        <w:numPr>
          <w:ilvl w:val="0"/>
          <w:numId w:val="17"/>
        </w:numPr>
        <w:suppressAutoHyphens w:val="0"/>
        <w:autoSpaceDN/>
        <w:spacing w:after="0" w:line="240" w:lineRule="auto"/>
        <w:textAlignment w:val="auto"/>
      </w:pPr>
      <w:r w:rsidRPr="005F2FAB">
        <w:t>Unlock the front door and disable the alarm with the fob</w:t>
      </w:r>
    </w:p>
    <w:p w14:paraId="65FC32DA" w14:textId="77777777" w:rsidR="008E61C0" w:rsidRPr="005F2FAB" w:rsidRDefault="008E61C0" w:rsidP="008E61C0">
      <w:pPr>
        <w:numPr>
          <w:ilvl w:val="0"/>
          <w:numId w:val="17"/>
        </w:numPr>
        <w:suppressAutoHyphens w:val="0"/>
        <w:autoSpaceDN/>
        <w:spacing w:after="0" w:line="240" w:lineRule="auto"/>
        <w:textAlignment w:val="auto"/>
      </w:pPr>
      <w:r w:rsidRPr="005F2FAB">
        <w:t>Check the building and garden condition</w:t>
      </w:r>
    </w:p>
    <w:p w14:paraId="1737B10F" w14:textId="77777777" w:rsidR="008E61C0" w:rsidRPr="005F2FAB" w:rsidRDefault="008E61C0" w:rsidP="008E61C0"/>
    <w:p w14:paraId="4E905A73" w14:textId="77777777" w:rsidR="008E61C0" w:rsidRPr="005F2FAB" w:rsidRDefault="008E61C0" w:rsidP="008E61C0">
      <w:pPr>
        <w:rPr>
          <w:b/>
        </w:rPr>
      </w:pPr>
      <w:r w:rsidRPr="005F2FAB">
        <w:rPr>
          <w:b/>
        </w:rPr>
        <w:t>General locking/unlocking procedures – holiday times</w:t>
      </w:r>
    </w:p>
    <w:p w14:paraId="547A2440" w14:textId="77777777" w:rsidR="008E61C0" w:rsidRPr="005F2FAB" w:rsidRDefault="008E61C0" w:rsidP="008E61C0">
      <w:r w:rsidRPr="005F2FAB">
        <w:t>When Owlets are run</w:t>
      </w:r>
      <w:r>
        <w:t>ning holiday clubs</w:t>
      </w:r>
      <w:r w:rsidRPr="005F2FAB">
        <w:t xml:space="preserve"> the Owle</w:t>
      </w:r>
      <w:r>
        <w:t>ts manager must liaise with cleaners/caretaker regarding opening and closing.</w:t>
      </w:r>
      <w:r w:rsidRPr="005F2FAB">
        <w:t xml:space="preserve"> Key holders must be identified and responsibility claimed for locking and unlocking.</w:t>
      </w:r>
    </w:p>
    <w:p w14:paraId="6CCD8B02" w14:textId="77777777" w:rsidR="008E61C0" w:rsidRPr="005F2FAB" w:rsidRDefault="008E61C0" w:rsidP="008E61C0">
      <w:r w:rsidRPr="005F2FAB">
        <w:t>Emergency contact numbers must be in place before the holiday session begins.</w:t>
      </w:r>
    </w:p>
    <w:p w14:paraId="4557B45F" w14:textId="77777777" w:rsidR="008E61C0" w:rsidRPr="005F2FAB" w:rsidRDefault="008E61C0" w:rsidP="008E61C0">
      <w:pPr>
        <w:rPr>
          <w:b/>
        </w:rPr>
      </w:pPr>
      <w:r>
        <w:rPr>
          <w:b/>
        </w:rPr>
        <w:t xml:space="preserve">Locking/unlocking procedures </w:t>
      </w:r>
      <w:r w:rsidRPr="005F2FAB">
        <w:rPr>
          <w:b/>
        </w:rPr>
        <w:t>evenings</w:t>
      </w:r>
      <w:r>
        <w:rPr>
          <w:b/>
        </w:rPr>
        <w:t xml:space="preserve"> – this currently only happens very rarely as we do not have groups using the Centre in the evening.</w:t>
      </w:r>
    </w:p>
    <w:p w14:paraId="74F31783" w14:textId="77777777" w:rsidR="008E61C0" w:rsidRPr="005F2FAB" w:rsidRDefault="008E61C0" w:rsidP="008E61C0">
      <w:r w:rsidRPr="005F2FAB">
        <w:t>Generally a named person (usually the head of centr</w:t>
      </w:r>
      <w:r>
        <w:t>e, the office manager</w:t>
      </w:r>
      <w:r w:rsidRPr="005F2FAB">
        <w:t>, the caretaker or the cleaner) will unlock and lock the premises for trainers.</w:t>
      </w:r>
    </w:p>
    <w:p w14:paraId="2CDA051C" w14:textId="77777777" w:rsidR="008E61C0" w:rsidRPr="005F2FAB" w:rsidRDefault="008E61C0" w:rsidP="008E61C0">
      <w:pPr>
        <w:numPr>
          <w:ilvl w:val="0"/>
          <w:numId w:val="18"/>
        </w:numPr>
        <w:suppressAutoHyphens w:val="0"/>
        <w:autoSpaceDN/>
        <w:spacing w:after="0" w:line="240" w:lineRule="auto"/>
        <w:textAlignment w:val="auto"/>
      </w:pPr>
      <w:r w:rsidRPr="005F2FAB">
        <w:t xml:space="preserve">On arrival the named person will hand over the fire evacuation and first aid instructions. </w:t>
      </w:r>
    </w:p>
    <w:p w14:paraId="4302DB36" w14:textId="77777777" w:rsidR="008E61C0" w:rsidRPr="005F2FAB" w:rsidRDefault="008E61C0" w:rsidP="008E61C0">
      <w:pPr>
        <w:numPr>
          <w:ilvl w:val="0"/>
          <w:numId w:val="18"/>
        </w:numPr>
        <w:suppressAutoHyphens w:val="0"/>
        <w:autoSpaceDN/>
        <w:spacing w:after="0" w:line="240" w:lineRule="auto"/>
        <w:textAlignment w:val="auto"/>
      </w:pPr>
      <w:r w:rsidRPr="005F2FAB">
        <w:t>The trainer will be asked to keep the lobby door closed for security and given contact emergency numbers.</w:t>
      </w:r>
    </w:p>
    <w:p w14:paraId="5FA090DD" w14:textId="77777777" w:rsidR="008E61C0" w:rsidRPr="005F2FAB" w:rsidRDefault="008E61C0" w:rsidP="008E61C0">
      <w:pPr>
        <w:numPr>
          <w:ilvl w:val="0"/>
          <w:numId w:val="18"/>
        </w:numPr>
        <w:suppressAutoHyphens w:val="0"/>
        <w:autoSpaceDN/>
        <w:spacing w:after="0" w:line="240" w:lineRule="auto"/>
        <w:textAlignment w:val="auto"/>
      </w:pPr>
      <w:r w:rsidRPr="005F2FAB">
        <w:t>The named person will ensure that s/he arrives to lock up before the trainer leaves</w:t>
      </w:r>
    </w:p>
    <w:p w14:paraId="2DE25DDB" w14:textId="77777777" w:rsidR="008E61C0" w:rsidRPr="005F2FAB" w:rsidRDefault="008E61C0" w:rsidP="008E61C0">
      <w:pPr>
        <w:numPr>
          <w:ilvl w:val="0"/>
          <w:numId w:val="18"/>
        </w:numPr>
        <w:suppressAutoHyphens w:val="0"/>
        <w:autoSpaceDN/>
        <w:spacing w:after="0" w:line="240" w:lineRule="auto"/>
        <w:textAlignment w:val="auto"/>
      </w:pPr>
      <w:r w:rsidRPr="005F2FAB">
        <w:t xml:space="preserve">If the trainer is a known and trusted person, they may be asked to lock or unlock. If this happens the keys must be returned to the </w:t>
      </w:r>
      <w:r>
        <w:t>Head, or other appropriate member of staff who lives close by.</w:t>
      </w:r>
      <w:r w:rsidRPr="005F2FAB">
        <w:t xml:space="preserve"> </w:t>
      </w:r>
    </w:p>
    <w:p w14:paraId="60375FCA" w14:textId="77777777" w:rsidR="008E61C0" w:rsidRPr="005F2FAB" w:rsidRDefault="008E61C0" w:rsidP="008E61C0"/>
    <w:p w14:paraId="3BFACB81" w14:textId="67260DDF" w:rsidR="00461013" w:rsidRPr="00461013" w:rsidRDefault="00D12B3B" w:rsidP="00D12B3B">
      <w:pPr>
        <w:rPr>
          <w:color w:val="FF0000"/>
        </w:rPr>
      </w:pPr>
      <w:r>
        <w:rPr>
          <w:b/>
        </w:rPr>
        <w:t>The Centre has security fencing around it and CCTV monitoring cameras at key points.  Please see CCTV policy</w:t>
      </w:r>
      <w:r w:rsidRPr="00D12B3B">
        <w:t>.</w:t>
      </w:r>
    </w:p>
    <w:p w14:paraId="4EFE7E86" w14:textId="745E903A" w:rsidR="00FF16FE" w:rsidRDefault="000B67C3">
      <w:pPr>
        <w:pStyle w:val="Default"/>
        <w:rPr>
          <w:b/>
          <w:bCs/>
          <w:sz w:val="22"/>
          <w:szCs w:val="22"/>
        </w:rPr>
      </w:pPr>
      <w:r w:rsidRPr="002C49BB">
        <w:rPr>
          <w:b/>
          <w:bCs/>
          <w:sz w:val="22"/>
          <w:szCs w:val="22"/>
        </w:rPr>
        <w:t>3.3 Early Years Outside Areas</w:t>
      </w:r>
    </w:p>
    <w:p w14:paraId="6AD002EB" w14:textId="77777777" w:rsidR="0050741F" w:rsidRPr="002C49BB" w:rsidRDefault="0050741F">
      <w:pPr>
        <w:pStyle w:val="Default"/>
        <w:rPr>
          <w:b/>
          <w:bCs/>
          <w:sz w:val="22"/>
          <w:szCs w:val="22"/>
        </w:rPr>
      </w:pPr>
    </w:p>
    <w:p w14:paraId="0AD8B2B4" w14:textId="0B58535E" w:rsidR="0050741F" w:rsidRPr="0050741F" w:rsidRDefault="0050741F" w:rsidP="0050741F">
      <w:pPr>
        <w:pStyle w:val="Default"/>
        <w:rPr>
          <w:color w:val="auto"/>
          <w:sz w:val="22"/>
          <w:szCs w:val="22"/>
        </w:rPr>
      </w:pPr>
      <w:r>
        <w:rPr>
          <w:sz w:val="22"/>
          <w:szCs w:val="22"/>
        </w:rPr>
        <w:t xml:space="preserve">We have </w:t>
      </w:r>
      <w:r w:rsidR="00AA22B9">
        <w:rPr>
          <w:color w:val="auto"/>
          <w:sz w:val="22"/>
          <w:szCs w:val="22"/>
        </w:rPr>
        <w:t xml:space="preserve">a </w:t>
      </w:r>
      <w:r w:rsidR="00AA22B9" w:rsidRPr="00AA22B9">
        <w:rPr>
          <w:color w:val="auto"/>
          <w:sz w:val="22"/>
          <w:szCs w:val="22"/>
        </w:rPr>
        <w:t xml:space="preserve">secure outside area that has a suitable perimeter fence at least </w:t>
      </w:r>
      <w:r w:rsidR="001C0058">
        <w:rPr>
          <w:color w:val="auto"/>
          <w:sz w:val="22"/>
          <w:szCs w:val="22"/>
        </w:rPr>
        <w:t>1.2m</w:t>
      </w:r>
      <w:r w:rsidR="008F3866">
        <w:rPr>
          <w:color w:val="auto"/>
          <w:sz w:val="22"/>
          <w:szCs w:val="22"/>
        </w:rPr>
        <w:t xml:space="preserve"> based on risk assessment</w:t>
      </w:r>
      <w:r w:rsidR="00CD6134">
        <w:rPr>
          <w:color w:val="auto"/>
          <w:sz w:val="22"/>
          <w:szCs w:val="22"/>
        </w:rPr>
        <w:t xml:space="preserve">. </w:t>
      </w:r>
      <w:r w:rsidR="00AA22B9" w:rsidRPr="00AA22B9">
        <w:rPr>
          <w:color w:val="auto"/>
          <w:sz w:val="22"/>
          <w:szCs w:val="22"/>
        </w:rPr>
        <w:t xml:space="preserve">This has fixings that prevent an early </w:t>
      </w:r>
      <w:r w:rsidR="008F3866" w:rsidRPr="00AA22B9">
        <w:rPr>
          <w:color w:val="auto"/>
          <w:sz w:val="22"/>
          <w:szCs w:val="22"/>
        </w:rPr>
        <w:t>year’s</w:t>
      </w:r>
      <w:r w:rsidR="00AA22B9" w:rsidRPr="00AA22B9">
        <w:rPr>
          <w:color w:val="auto"/>
          <w:sz w:val="22"/>
          <w:szCs w:val="22"/>
        </w:rPr>
        <w:t xml:space="preserve"> pupil opening the gate to exit this area without adult supervision.</w:t>
      </w:r>
    </w:p>
    <w:p w14:paraId="1BDA7C40" w14:textId="7BC9CCCE" w:rsidR="00AA22B9" w:rsidRDefault="00AA22B9">
      <w:pPr>
        <w:pStyle w:val="Default"/>
        <w:rPr>
          <w:sz w:val="22"/>
          <w:szCs w:val="22"/>
        </w:rPr>
      </w:pPr>
    </w:p>
    <w:p w14:paraId="503EDEE9" w14:textId="51D7515A" w:rsidR="0050741F" w:rsidRDefault="0050741F" w:rsidP="0050741F">
      <w:pPr>
        <w:pStyle w:val="Default"/>
        <w:rPr>
          <w:color w:val="auto"/>
          <w:sz w:val="22"/>
          <w:szCs w:val="22"/>
        </w:rPr>
      </w:pPr>
      <w:r w:rsidRPr="0050741F">
        <w:rPr>
          <w:color w:val="auto"/>
          <w:sz w:val="22"/>
          <w:szCs w:val="22"/>
        </w:rPr>
        <w:t>Additional measures include:</w:t>
      </w:r>
    </w:p>
    <w:p w14:paraId="4C58CB67" w14:textId="312E6E56" w:rsidR="00D12B3B" w:rsidRPr="0050741F" w:rsidRDefault="00D12B3B" w:rsidP="0050741F">
      <w:pPr>
        <w:pStyle w:val="Default"/>
        <w:rPr>
          <w:color w:val="auto"/>
          <w:sz w:val="22"/>
          <w:szCs w:val="22"/>
        </w:rPr>
      </w:pPr>
      <w:r>
        <w:rPr>
          <w:color w:val="auto"/>
          <w:sz w:val="22"/>
          <w:szCs w:val="22"/>
        </w:rPr>
        <w:t xml:space="preserve">Ensuring the gate to park is padlocked and bolted during the day, and that a member of staff escorts children to their parents </w:t>
      </w:r>
      <w:r w:rsidR="008008E8">
        <w:rPr>
          <w:color w:val="auto"/>
          <w:sz w:val="22"/>
          <w:szCs w:val="22"/>
        </w:rPr>
        <w:t>when</w:t>
      </w:r>
      <w:r>
        <w:rPr>
          <w:color w:val="auto"/>
          <w:sz w:val="22"/>
          <w:szCs w:val="22"/>
        </w:rPr>
        <w:t xml:space="preserve"> leaving from the park gate</w:t>
      </w:r>
      <w:r w:rsidR="00B2567E">
        <w:rPr>
          <w:color w:val="auto"/>
          <w:sz w:val="22"/>
          <w:szCs w:val="22"/>
        </w:rPr>
        <w:t>,</w:t>
      </w:r>
      <w:r>
        <w:rPr>
          <w:color w:val="auto"/>
          <w:sz w:val="22"/>
          <w:szCs w:val="22"/>
        </w:rPr>
        <w:t xml:space="preserve"> or main entrance at the end of the session time. Parents collecting children at other times during the day, or from Owlets, are invited into the Centre to collect them from the class or garden. </w:t>
      </w:r>
    </w:p>
    <w:p w14:paraId="75C19C21" w14:textId="77777777" w:rsidR="00AA22B9" w:rsidRDefault="00AA22B9">
      <w:pPr>
        <w:pStyle w:val="Default"/>
        <w:rPr>
          <w:sz w:val="22"/>
          <w:szCs w:val="22"/>
        </w:rPr>
      </w:pPr>
    </w:p>
    <w:p w14:paraId="66872570" w14:textId="69B42548" w:rsidR="00AA22B9" w:rsidRDefault="00AA22B9">
      <w:pPr>
        <w:pStyle w:val="Default"/>
        <w:rPr>
          <w:sz w:val="22"/>
          <w:szCs w:val="22"/>
        </w:rPr>
      </w:pPr>
    </w:p>
    <w:p w14:paraId="7A068AE2" w14:textId="77777777" w:rsidR="0050741F" w:rsidRDefault="0050741F">
      <w:pPr>
        <w:pStyle w:val="Default"/>
        <w:rPr>
          <w:sz w:val="22"/>
          <w:szCs w:val="22"/>
        </w:rPr>
      </w:pPr>
    </w:p>
    <w:p w14:paraId="391FBCD6" w14:textId="77777777" w:rsidR="00FF16FE" w:rsidRDefault="000B67C3">
      <w:pPr>
        <w:pStyle w:val="Default"/>
      </w:pPr>
      <w:r>
        <w:rPr>
          <w:b/>
          <w:bCs/>
          <w:sz w:val="22"/>
          <w:szCs w:val="22"/>
        </w:rPr>
        <w:t xml:space="preserve">3.4 Control of Visitors </w:t>
      </w:r>
    </w:p>
    <w:p w14:paraId="3130C3AA" w14:textId="1012ECEA" w:rsidR="009F01D7" w:rsidRDefault="000B67C3">
      <w:pPr>
        <w:pStyle w:val="Default"/>
        <w:rPr>
          <w:sz w:val="22"/>
          <w:szCs w:val="22"/>
        </w:rPr>
      </w:pPr>
      <w:r>
        <w:rPr>
          <w:sz w:val="22"/>
          <w:szCs w:val="22"/>
        </w:rPr>
        <w:t>The control of visitors is a fundamental part of our school’s security policy for the safeguarding of both people and property</w:t>
      </w:r>
      <w:r w:rsidR="002C49BB">
        <w:rPr>
          <w:sz w:val="22"/>
          <w:szCs w:val="22"/>
        </w:rPr>
        <w:t>.</w:t>
      </w:r>
    </w:p>
    <w:p w14:paraId="07F5367C" w14:textId="4730BBB6" w:rsidR="009F01D7" w:rsidRDefault="009F01D7">
      <w:pPr>
        <w:pStyle w:val="Default"/>
      </w:pPr>
    </w:p>
    <w:p w14:paraId="1F9938C8" w14:textId="77777777" w:rsidR="00AA22B9" w:rsidRPr="00AA22B9" w:rsidRDefault="00AA22B9" w:rsidP="00AA22B9">
      <w:pPr>
        <w:pStyle w:val="Default"/>
        <w:rPr>
          <w:sz w:val="22"/>
          <w:szCs w:val="22"/>
        </w:rPr>
      </w:pPr>
      <w:r w:rsidRPr="00AA22B9">
        <w:rPr>
          <w:sz w:val="22"/>
          <w:szCs w:val="22"/>
        </w:rPr>
        <w:t xml:space="preserve">Our policy is that – </w:t>
      </w:r>
    </w:p>
    <w:p w14:paraId="542416A3"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All visitors report to the reception desk on arrival. </w:t>
      </w:r>
    </w:p>
    <w:p w14:paraId="07855E15" w14:textId="77777777" w:rsidR="00AA22B9" w:rsidRPr="00B055F6" w:rsidRDefault="00AA22B9" w:rsidP="00AA22B9">
      <w:pPr>
        <w:pStyle w:val="Default"/>
        <w:numPr>
          <w:ilvl w:val="0"/>
          <w:numId w:val="7"/>
        </w:numPr>
        <w:rPr>
          <w:color w:val="auto"/>
          <w:sz w:val="22"/>
          <w:szCs w:val="22"/>
        </w:rPr>
      </w:pPr>
      <w:r w:rsidRPr="00B055F6">
        <w:rPr>
          <w:color w:val="auto"/>
          <w:sz w:val="22"/>
          <w:szCs w:val="22"/>
        </w:rPr>
        <w:t>Identity is checked and confirmed using photo ID wherever appropriate.</w:t>
      </w:r>
    </w:p>
    <w:p w14:paraId="22771091" w14:textId="505E3A80" w:rsidR="00AA22B9" w:rsidRPr="00B055F6" w:rsidRDefault="00AA22B9" w:rsidP="00AA22B9">
      <w:pPr>
        <w:pStyle w:val="Default"/>
        <w:numPr>
          <w:ilvl w:val="0"/>
          <w:numId w:val="7"/>
        </w:numPr>
        <w:rPr>
          <w:color w:val="auto"/>
          <w:sz w:val="22"/>
          <w:szCs w:val="22"/>
        </w:rPr>
      </w:pPr>
      <w:r w:rsidRPr="00B055F6">
        <w:rPr>
          <w:color w:val="auto"/>
          <w:sz w:val="22"/>
          <w:szCs w:val="22"/>
        </w:rPr>
        <w:t xml:space="preserve">All visitors are issued with a badge to be </w:t>
      </w:r>
      <w:r w:rsidR="00CD6134" w:rsidRPr="00B055F6">
        <w:rPr>
          <w:color w:val="auto"/>
          <w:sz w:val="22"/>
          <w:szCs w:val="22"/>
        </w:rPr>
        <w:t>always worn</w:t>
      </w:r>
      <w:r w:rsidRPr="00B055F6">
        <w:rPr>
          <w:color w:val="auto"/>
          <w:sz w:val="22"/>
          <w:szCs w:val="22"/>
        </w:rPr>
        <w:t xml:space="preserve">. This includes parents, helpers, contractors, LA </w:t>
      </w:r>
      <w:r w:rsidR="00CD6134" w:rsidRPr="00B055F6">
        <w:rPr>
          <w:color w:val="auto"/>
          <w:sz w:val="22"/>
          <w:szCs w:val="22"/>
        </w:rPr>
        <w:t>staff,</w:t>
      </w:r>
      <w:r w:rsidRPr="00B055F6">
        <w:rPr>
          <w:color w:val="auto"/>
          <w:sz w:val="22"/>
          <w:szCs w:val="22"/>
        </w:rPr>
        <w:t xml:space="preserve"> and any other person that is not school staff. </w:t>
      </w:r>
    </w:p>
    <w:p w14:paraId="4CC34259"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Any person on site without a badge will be asked to accompany a member of staff to the reception desk or asked to leave the site. </w:t>
      </w:r>
    </w:p>
    <w:p w14:paraId="79D52898"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All visitors will be asked to read key visitor information including emergency procedures and safeguarding. </w:t>
      </w:r>
    </w:p>
    <w:p w14:paraId="01834E60"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Any refusal will be reported immediately to the Headteacher. Any aggression will be reported to the police. </w:t>
      </w:r>
    </w:p>
    <w:p w14:paraId="256275CB"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Visitors will not remove any items of school property without the express permission of school staff. </w:t>
      </w:r>
    </w:p>
    <w:p w14:paraId="4D4DBA13" w14:textId="77777777" w:rsidR="00AA22B9" w:rsidRPr="00B055F6" w:rsidRDefault="00AA22B9" w:rsidP="00AA22B9">
      <w:pPr>
        <w:pStyle w:val="Default"/>
        <w:numPr>
          <w:ilvl w:val="0"/>
          <w:numId w:val="7"/>
        </w:numPr>
        <w:rPr>
          <w:color w:val="auto"/>
          <w:sz w:val="22"/>
          <w:szCs w:val="22"/>
        </w:rPr>
      </w:pPr>
      <w:r w:rsidRPr="00B055F6">
        <w:rPr>
          <w:color w:val="auto"/>
          <w:sz w:val="22"/>
          <w:szCs w:val="22"/>
        </w:rPr>
        <w:t xml:space="preserve">For their own safety any authorised visitors will be given appropriate information on the school’s health &amp; safety procedures such as parking, fire safety and first aid. </w:t>
      </w:r>
    </w:p>
    <w:p w14:paraId="2DD425EB" w14:textId="66085A6B" w:rsidR="00FF16FE" w:rsidRPr="00B055F6" w:rsidRDefault="00FF16FE">
      <w:pPr>
        <w:pStyle w:val="Default"/>
        <w:rPr>
          <w:color w:val="auto"/>
          <w:sz w:val="22"/>
          <w:szCs w:val="22"/>
        </w:rPr>
      </w:pPr>
    </w:p>
    <w:p w14:paraId="1C3A657E" w14:textId="55A1D149" w:rsidR="00ED0793" w:rsidRPr="00B055F6" w:rsidRDefault="00ED0793" w:rsidP="00ED0793">
      <w:pPr>
        <w:pStyle w:val="Default"/>
        <w:rPr>
          <w:color w:val="auto"/>
          <w:sz w:val="22"/>
          <w:szCs w:val="22"/>
        </w:rPr>
      </w:pPr>
      <w:r w:rsidRPr="00B055F6">
        <w:rPr>
          <w:color w:val="auto"/>
          <w:sz w:val="22"/>
          <w:szCs w:val="22"/>
        </w:rPr>
        <w:t>Deliveries – any deliveries will be dropped off via the main entrance</w:t>
      </w:r>
      <w:r w:rsidR="00AB452F">
        <w:rPr>
          <w:color w:val="auto"/>
          <w:sz w:val="22"/>
          <w:szCs w:val="22"/>
        </w:rPr>
        <w:t>.</w:t>
      </w:r>
      <w:r w:rsidRPr="00B055F6">
        <w:rPr>
          <w:color w:val="auto"/>
          <w:sz w:val="22"/>
          <w:szCs w:val="22"/>
        </w:rPr>
        <w:t xml:space="preserve"> </w:t>
      </w:r>
    </w:p>
    <w:p w14:paraId="07544C19" w14:textId="77777777" w:rsidR="00ED0793" w:rsidRPr="00B055F6" w:rsidRDefault="00ED0793" w:rsidP="00ED0793">
      <w:pPr>
        <w:pStyle w:val="Default"/>
        <w:rPr>
          <w:color w:val="auto"/>
          <w:sz w:val="22"/>
          <w:szCs w:val="22"/>
        </w:rPr>
      </w:pPr>
    </w:p>
    <w:p w14:paraId="5A5D24F6" w14:textId="6BC90873" w:rsidR="00ED0793" w:rsidRDefault="00ED0793">
      <w:pPr>
        <w:pStyle w:val="Default"/>
        <w:rPr>
          <w:color w:val="auto"/>
          <w:sz w:val="22"/>
          <w:szCs w:val="22"/>
        </w:rPr>
      </w:pPr>
      <w:r w:rsidRPr="00B055F6">
        <w:rPr>
          <w:color w:val="auto"/>
          <w:sz w:val="22"/>
          <w:szCs w:val="22"/>
        </w:rPr>
        <w:t>Collections - any collections will be collected via the main entrance</w:t>
      </w:r>
      <w:r w:rsidR="00AB452F">
        <w:rPr>
          <w:color w:val="auto"/>
          <w:sz w:val="22"/>
          <w:szCs w:val="22"/>
        </w:rPr>
        <w:t>.</w:t>
      </w:r>
      <w:r w:rsidRPr="00B055F6">
        <w:rPr>
          <w:color w:val="auto"/>
          <w:sz w:val="22"/>
          <w:szCs w:val="22"/>
        </w:rPr>
        <w:t xml:space="preserve"> </w:t>
      </w:r>
    </w:p>
    <w:p w14:paraId="1A560DA7" w14:textId="77777777" w:rsidR="00AB452F" w:rsidRDefault="00AB452F">
      <w:pPr>
        <w:pStyle w:val="Default"/>
        <w:rPr>
          <w:sz w:val="22"/>
          <w:szCs w:val="22"/>
        </w:rPr>
      </w:pPr>
    </w:p>
    <w:p w14:paraId="3EBF7B3E" w14:textId="77777777" w:rsidR="00FF16FE" w:rsidRDefault="000B67C3">
      <w:pPr>
        <w:pStyle w:val="Default"/>
      </w:pPr>
      <w:r>
        <w:rPr>
          <w:b/>
          <w:bCs/>
          <w:sz w:val="22"/>
          <w:szCs w:val="22"/>
        </w:rPr>
        <w:t xml:space="preserve">3.5 Supervision of pupils </w:t>
      </w:r>
    </w:p>
    <w:p w14:paraId="2CBFBC37" w14:textId="1C49D78F" w:rsidR="0050741F" w:rsidRDefault="00AB452F">
      <w:pPr>
        <w:pStyle w:val="Default"/>
        <w:rPr>
          <w:sz w:val="22"/>
          <w:szCs w:val="22"/>
        </w:rPr>
      </w:pPr>
      <w:r>
        <w:rPr>
          <w:sz w:val="22"/>
          <w:szCs w:val="22"/>
        </w:rPr>
        <w:t xml:space="preserve">Children are supervised at all times in class or garden according to EYFS ratios. </w:t>
      </w:r>
    </w:p>
    <w:p w14:paraId="0E5AD619" w14:textId="71402D10" w:rsidR="00FF16FE" w:rsidRDefault="00FF16FE" w:rsidP="00ED0793">
      <w:pPr>
        <w:pStyle w:val="Default"/>
        <w:rPr>
          <w:sz w:val="22"/>
          <w:szCs w:val="22"/>
        </w:rPr>
      </w:pPr>
    </w:p>
    <w:p w14:paraId="12BDFF51" w14:textId="3D72F789" w:rsidR="00DB3196" w:rsidRPr="00B055F6" w:rsidRDefault="00DB3196" w:rsidP="00DB3196">
      <w:pPr>
        <w:pStyle w:val="Default"/>
        <w:rPr>
          <w:color w:val="auto"/>
        </w:rPr>
      </w:pPr>
      <w:r w:rsidRPr="008C20CE">
        <w:rPr>
          <w:b/>
          <w:bCs/>
          <w:color w:val="auto"/>
          <w:sz w:val="22"/>
          <w:szCs w:val="22"/>
        </w:rPr>
        <w:t xml:space="preserve">Locations where supervision is part of our safeguarding procedures – </w:t>
      </w:r>
    </w:p>
    <w:p w14:paraId="1DF89328" w14:textId="77777777" w:rsidR="00DB3196" w:rsidRPr="00B055F6" w:rsidRDefault="00DB3196" w:rsidP="00DB3196">
      <w:pPr>
        <w:pStyle w:val="Default"/>
        <w:rPr>
          <w:color w:val="auto"/>
          <w:sz w:val="22"/>
          <w:szCs w:val="22"/>
        </w:rPr>
      </w:pPr>
      <w:r w:rsidRPr="00B055F6">
        <w:rPr>
          <w:color w:val="auto"/>
          <w:sz w:val="22"/>
          <w:szCs w:val="22"/>
        </w:rPr>
        <w:t>All areas of the school site and grounds</w:t>
      </w:r>
    </w:p>
    <w:p w14:paraId="64321901" w14:textId="77777777" w:rsidR="00DB3196" w:rsidRDefault="00DB3196" w:rsidP="00DB3196">
      <w:pPr>
        <w:pStyle w:val="Default"/>
        <w:rPr>
          <w:b/>
          <w:bCs/>
          <w:color w:val="auto"/>
          <w:sz w:val="22"/>
          <w:szCs w:val="22"/>
        </w:rPr>
      </w:pPr>
    </w:p>
    <w:p w14:paraId="70F63365" w14:textId="77777777" w:rsidR="00DB3196" w:rsidRDefault="00DB3196" w:rsidP="00DB3196">
      <w:pPr>
        <w:pStyle w:val="Default"/>
      </w:pPr>
      <w:r w:rsidRPr="002677F5">
        <w:rPr>
          <w:b/>
          <w:bCs/>
          <w:color w:val="auto"/>
          <w:sz w:val="22"/>
          <w:szCs w:val="22"/>
        </w:rPr>
        <w:t>T</w:t>
      </w:r>
      <w:r w:rsidRPr="008C20CE">
        <w:rPr>
          <w:b/>
          <w:bCs/>
          <w:color w:val="auto"/>
          <w:sz w:val="22"/>
          <w:szCs w:val="22"/>
        </w:rPr>
        <w:t xml:space="preserve">imes of the day when supervision is part of our safeguarding procedures – </w:t>
      </w:r>
    </w:p>
    <w:p w14:paraId="301EA972" w14:textId="63BCD286" w:rsidR="00DB3196" w:rsidRPr="00DF3A16" w:rsidRDefault="00DB3196" w:rsidP="00DB3196">
      <w:pPr>
        <w:pStyle w:val="Default"/>
        <w:rPr>
          <w:color w:val="auto"/>
          <w:sz w:val="22"/>
          <w:szCs w:val="22"/>
        </w:rPr>
      </w:pPr>
      <w:r w:rsidRPr="00DF3A16">
        <w:rPr>
          <w:color w:val="auto"/>
          <w:sz w:val="22"/>
          <w:szCs w:val="22"/>
        </w:rPr>
        <w:t xml:space="preserve">Start of school day – </w:t>
      </w:r>
      <w:r w:rsidR="00B2567E" w:rsidRPr="00DF3A16">
        <w:rPr>
          <w:color w:val="auto"/>
          <w:sz w:val="22"/>
          <w:szCs w:val="22"/>
        </w:rPr>
        <w:t>For the Nursery children the park gate entrance is opened</w:t>
      </w:r>
      <w:r w:rsidRPr="00DF3A16">
        <w:rPr>
          <w:color w:val="auto"/>
          <w:sz w:val="22"/>
          <w:szCs w:val="22"/>
        </w:rPr>
        <w:t xml:space="preserve"> to allow </w:t>
      </w:r>
      <w:r w:rsidR="00B2567E" w:rsidRPr="00DF3A16">
        <w:rPr>
          <w:color w:val="auto"/>
          <w:sz w:val="22"/>
          <w:szCs w:val="22"/>
        </w:rPr>
        <w:t xml:space="preserve">parents to drop off their children at the Nursery classrooms between 8.45-9.30am. The Nest staff greet their parents at the Nest gate from 9.00-9.30am. </w:t>
      </w:r>
      <w:r w:rsidR="00AB452F" w:rsidRPr="00DF3A16">
        <w:rPr>
          <w:color w:val="auto"/>
          <w:sz w:val="22"/>
          <w:szCs w:val="22"/>
        </w:rPr>
        <w:t>Similarly at the end of the session</w:t>
      </w:r>
      <w:r w:rsidR="00A944B9" w:rsidRPr="00DF3A16">
        <w:rPr>
          <w:color w:val="auto"/>
          <w:sz w:val="22"/>
          <w:szCs w:val="22"/>
        </w:rPr>
        <w:t xml:space="preserve"> children are passed directly to parents at gates</w:t>
      </w:r>
      <w:r w:rsidR="00AB452F" w:rsidRPr="00DF3A16">
        <w:rPr>
          <w:color w:val="auto"/>
          <w:sz w:val="22"/>
          <w:szCs w:val="22"/>
        </w:rPr>
        <w:t>,</w:t>
      </w:r>
      <w:r w:rsidR="00A944B9" w:rsidRPr="00DF3A16">
        <w:rPr>
          <w:color w:val="auto"/>
          <w:sz w:val="22"/>
          <w:szCs w:val="22"/>
        </w:rPr>
        <w:t xml:space="preserve"> or main entrance</w:t>
      </w:r>
      <w:r w:rsidR="00AB452F" w:rsidRPr="00DF3A16">
        <w:rPr>
          <w:color w:val="auto"/>
          <w:sz w:val="22"/>
          <w:szCs w:val="22"/>
        </w:rPr>
        <w:t>,</w:t>
      </w:r>
      <w:r w:rsidR="00A944B9" w:rsidRPr="00DF3A16">
        <w:rPr>
          <w:color w:val="auto"/>
          <w:sz w:val="22"/>
          <w:szCs w:val="22"/>
        </w:rPr>
        <w:t xml:space="preserve"> and signed out.</w:t>
      </w:r>
    </w:p>
    <w:p w14:paraId="235748B7" w14:textId="77777777" w:rsidR="00DB3196" w:rsidRPr="00DF3A16" w:rsidRDefault="00DB3196" w:rsidP="00DB3196">
      <w:pPr>
        <w:pStyle w:val="Default"/>
        <w:rPr>
          <w:color w:val="auto"/>
          <w:sz w:val="22"/>
          <w:szCs w:val="22"/>
        </w:rPr>
      </w:pPr>
    </w:p>
    <w:p w14:paraId="668D6733" w14:textId="77777777" w:rsidR="00DB3196" w:rsidRPr="002677F5" w:rsidRDefault="00DB3196" w:rsidP="00DB3196">
      <w:pPr>
        <w:pStyle w:val="Default"/>
        <w:rPr>
          <w:b/>
          <w:bCs/>
          <w:color w:val="auto"/>
          <w:sz w:val="22"/>
          <w:szCs w:val="22"/>
        </w:rPr>
      </w:pPr>
      <w:r w:rsidRPr="002677F5">
        <w:rPr>
          <w:b/>
          <w:bCs/>
          <w:color w:val="auto"/>
          <w:sz w:val="22"/>
          <w:szCs w:val="22"/>
        </w:rPr>
        <w:t xml:space="preserve">After school clubs – </w:t>
      </w:r>
    </w:p>
    <w:p w14:paraId="59BCFDBF" w14:textId="7E8F0826" w:rsidR="00DB3196" w:rsidRPr="00B055F6" w:rsidRDefault="00DB3196" w:rsidP="00DB3196">
      <w:pPr>
        <w:pStyle w:val="Default"/>
        <w:rPr>
          <w:color w:val="auto"/>
          <w:sz w:val="22"/>
          <w:szCs w:val="22"/>
        </w:rPr>
      </w:pPr>
      <w:r w:rsidRPr="00B055F6">
        <w:rPr>
          <w:color w:val="auto"/>
          <w:sz w:val="22"/>
          <w:szCs w:val="22"/>
        </w:rPr>
        <w:t>All security arrangements for during the school day will remain for after school clubs</w:t>
      </w:r>
      <w:r w:rsidR="00B055F6">
        <w:rPr>
          <w:color w:val="auto"/>
          <w:sz w:val="22"/>
          <w:szCs w:val="22"/>
        </w:rPr>
        <w:t>.</w:t>
      </w:r>
    </w:p>
    <w:p w14:paraId="460DBBF1" w14:textId="77777777" w:rsidR="00DB3196" w:rsidRDefault="00DB3196">
      <w:pPr>
        <w:pStyle w:val="Default"/>
        <w:jc w:val="center"/>
        <w:rPr>
          <w:sz w:val="22"/>
          <w:szCs w:val="22"/>
        </w:rPr>
      </w:pPr>
    </w:p>
    <w:p w14:paraId="58DA7B45" w14:textId="27E7B1A0" w:rsidR="002677F5" w:rsidRDefault="00DB3196">
      <w:pPr>
        <w:pStyle w:val="Default"/>
        <w:rPr>
          <w:b/>
          <w:bCs/>
          <w:sz w:val="22"/>
          <w:szCs w:val="22"/>
        </w:rPr>
      </w:pPr>
      <w:r>
        <w:rPr>
          <w:b/>
          <w:bCs/>
          <w:sz w:val="22"/>
          <w:szCs w:val="22"/>
        </w:rPr>
        <w:t xml:space="preserve">Hand over arrangements </w:t>
      </w:r>
      <w:r w:rsidR="00B055F6">
        <w:rPr>
          <w:b/>
          <w:bCs/>
          <w:sz w:val="22"/>
          <w:szCs w:val="22"/>
        </w:rPr>
        <w:t xml:space="preserve">at </w:t>
      </w:r>
      <w:r w:rsidR="00A944B9">
        <w:rPr>
          <w:b/>
          <w:bCs/>
          <w:sz w:val="22"/>
          <w:szCs w:val="22"/>
        </w:rPr>
        <w:t>the start and end of the school</w:t>
      </w:r>
      <w:r w:rsidR="00B055F6">
        <w:rPr>
          <w:b/>
          <w:bCs/>
          <w:sz w:val="22"/>
          <w:szCs w:val="22"/>
        </w:rPr>
        <w:t xml:space="preserve"> day</w:t>
      </w:r>
    </w:p>
    <w:p w14:paraId="7E962156" w14:textId="6089D4C1" w:rsidR="00A944B9" w:rsidRDefault="00A944B9">
      <w:pPr>
        <w:pStyle w:val="Default"/>
        <w:rPr>
          <w:b/>
          <w:bCs/>
          <w:sz w:val="22"/>
          <w:szCs w:val="22"/>
        </w:rPr>
      </w:pPr>
    </w:p>
    <w:p w14:paraId="22B3DB56" w14:textId="118CC3AE" w:rsidR="00A944B9" w:rsidRDefault="00A944B9">
      <w:pPr>
        <w:pStyle w:val="Default"/>
        <w:rPr>
          <w:b/>
          <w:bCs/>
          <w:sz w:val="22"/>
          <w:szCs w:val="22"/>
        </w:rPr>
      </w:pPr>
      <w:r>
        <w:rPr>
          <w:b/>
          <w:bCs/>
          <w:sz w:val="22"/>
          <w:szCs w:val="22"/>
        </w:rPr>
        <w:t>At the start of the day parents</w:t>
      </w:r>
      <w:r w:rsidR="006437B5">
        <w:rPr>
          <w:b/>
          <w:bCs/>
          <w:sz w:val="22"/>
          <w:szCs w:val="22"/>
        </w:rPr>
        <w:t>/carers</w:t>
      </w:r>
      <w:r>
        <w:rPr>
          <w:b/>
          <w:bCs/>
          <w:sz w:val="22"/>
          <w:szCs w:val="22"/>
        </w:rPr>
        <w:t xml:space="preserve"> </w:t>
      </w:r>
      <w:r w:rsidR="006437B5">
        <w:rPr>
          <w:b/>
          <w:bCs/>
          <w:sz w:val="22"/>
          <w:szCs w:val="22"/>
        </w:rPr>
        <w:t>pass</w:t>
      </w:r>
      <w:r>
        <w:rPr>
          <w:b/>
          <w:bCs/>
          <w:sz w:val="22"/>
          <w:szCs w:val="22"/>
        </w:rPr>
        <w:t xml:space="preserve"> children over to class staff who sign them in on the register</w:t>
      </w:r>
      <w:r w:rsidR="006437B5">
        <w:rPr>
          <w:b/>
          <w:bCs/>
          <w:sz w:val="22"/>
          <w:szCs w:val="22"/>
        </w:rPr>
        <w:t xml:space="preserve"> with the time and which parent/carer dropped off</w:t>
      </w:r>
      <w:r>
        <w:rPr>
          <w:b/>
          <w:bCs/>
          <w:sz w:val="22"/>
          <w:szCs w:val="22"/>
        </w:rPr>
        <w:t xml:space="preserve">. At the end of the day staff accompany children to </w:t>
      </w:r>
      <w:r w:rsidR="006437B5">
        <w:rPr>
          <w:b/>
          <w:bCs/>
          <w:sz w:val="22"/>
          <w:szCs w:val="22"/>
        </w:rPr>
        <w:t xml:space="preserve">their </w:t>
      </w:r>
      <w:r>
        <w:rPr>
          <w:b/>
          <w:bCs/>
          <w:sz w:val="22"/>
          <w:szCs w:val="22"/>
        </w:rPr>
        <w:t>identified and known parent/carer at gates</w:t>
      </w:r>
      <w:r w:rsidR="006437B5">
        <w:rPr>
          <w:b/>
          <w:bCs/>
          <w:sz w:val="22"/>
          <w:szCs w:val="22"/>
        </w:rPr>
        <w:t xml:space="preserve">/main entrance door, </w:t>
      </w:r>
      <w:r>
        <w:rPr>
          <w:b/>
          <w:bCs/>
          <w:sz w:val="22"/>
          <w:szCs w:val="22"/>
        </w:rPr>
        <w:t xml:space="preserve">and sign children out on class </w:t>
      </w:r>
      <w:r w:rsidR="006437B5">
        <w:rPr>
          <w:b/>
          <w:bCs/>
          <w:sz w:val="22"/>
          <w:szCs w:val="22"/>
        </w:rPr>
        <w:t xml:space="preserve">register, </w:t>
      </w:r>
      <w:r w:rsidR="00DF3A16">
        <w:rPr>
          <w:b/>
          <w:bCs/>
          <w:sz w:val="22"/>
          <w:szCs w:val="22"/>
        </w:rPr>
        <w:t>(</w:t>
      </w:r>
      <w:r w:rsidR="006437B5">
        <w:rPr>
          <w:b/>
          <w:bCs/>
          <w:sz w:val="22"/>
          <w:szCs w:val="22"/>
        </w:rPr>
        <w:t>with the time and which parent/carer collected</w:t>
      </w:r>
      <w:r w:rsidR="00DF3A16">
        <w:rPr>
          <w:b/>
          <w:bCs/>
          <w:sz w:val="22"/>
          <w:szCs w:val="22"/>
        </w:rPr>
        <w:t>)</w:t>
      </w:r>
      <w:r w:rsidR="006437B5">
        <w:rPr>
          <w:b/>
          <w:bCs/>
          <w:sz w:val="22"/>
          <w:szCs w:val="22"/>
        </w:rPr>
        <w:t>.</w:t>
      </w:r>
    </w:p>
    <w:p w14:paraId="501F5EDF" w14:textId="5E8781B4" w:rsidR="00DB3196" w:rsidRDefault="00DB3196">
      <w:pPr>
        <w:pStyle w:val="Default"/>
        <w:rPr>
          <w:b/>
          <w:bCs/>
          <w:sz w:val="22"/>
          <w:szCs w:val="22"/>
        </w:rPr>
      </w:pPr>
    </w:p>
    <w:p w14:paraId="0F33AF4B" w14:textId="77777777" w:rsidR="00DB3196" w:rsidRDefault="00DB3196">
      <w:pPr>
        <w:pStyle w:val="Default"/>
        <w:rPr>
          <w:b/>
          <w:bCs/>
          <w:sz w:val="22"/>
          <w:szCs w:val="22"/>
        </w:rPr>
      </w:pPr>
    </w:p>
    <w:p w14:paraId="633D4E41" w14:textId="5BD63776" w:rsidR="00FF16FE" w:rsidRDefault="000B67C3">
      <w:pPr>
        <w:pStyle w:val="Default"/>
      </w:pPr>
      <w:r>
        <w:rPr>
          <w:b/>
          <w:bCs/>
          <w:sz w:val="22"/>
          <w:szCs w:val="22"/>
        </w:rPr>
        <w:t xml:space="preserve">3.6 Cooperation with third parties, extended </w:t>
      </w:r>
      <w:r w:rsidR="00CD6134">
        <w:rPr>
          <w:b/>
          <w:bCs/>
          <w:sz w:val="22"/>
          <w:szCs w:val="22"/>
        </w:rPr>
        <w:t>services,</w:t>
      </w:r>
      <w:r>
        <w:rPr>
          <w:b/>
          <w:bCs/>
          <w:sz w:val="22"/>
          <w:szCs w:val="22"/>
        </w:rPr>
        <w:t xml:space="preserve"> and community groups </w:t>
      </w:r>
    </w:p>
    <w:p w14:paraId="41EFF7F1" w14:textId="35296010" w:rsidR="00FF16FE" w:rsidRDefault="000B67C3">
      <w:pPr>
        <w:pStyle w:val="Default"/>
        <w:rPr>
          <w:sz w:val="22"/>
          <w:szCs w:val="22"/>
        </w:rPr>
      </w:pPr>
      <w:r>
        <w:rPr>
          <w:sz w:val="22"/>
          <w:szCs w:val="22"/>
        </w:rPr>
        <w:t xml:space="preserve">Our school security arrangements have considered any other third parties that use the school building or grounds. In most circumstances the arrangements for the school in general will be equally applicable for the third parties involved. Below are the additional security measures that apply to the </w:t>
      </w:r>
      <w:r w:rsidR="00DB3196">
        <w:rPr>
          <w:sz w:val="22"/>
          <w:szCs w:val="22"/>
        </w:rPr>
        <w:t xml:space="preserve">third parties or </w:t>
      </w:r>
      <w:r>
        <w:rPr>
          <w:sz w:val="22"/>
          <w:szCs w:val="22"/>
        </w:rPr>
        <w:t xml:space="preserve">groups listed. </w:t>
      </w:r>
    </w:p>
    <w:p w14:paraId="66349E0F" w14:textId="77777777" w:rsidR="00FF16FE" w:rsidRDefault="00FF16FE">
      <w:pPr>
        <w:pStyle w:val="Default"/>
        <w:rPr>
          <w:b/>
          <w:bCs/>
          <w:sz w:val="22"/>
          <w:szCs w:val="22"/>
        </w:rPr>
      </w:pPr>
    </w:p>
    <w:p w14:paraId="0BA0904D" w14:textId="77777777" w:rsidR="00FF16FE" w:rsidRDefault="000B67C3">
      <w:pPr>
        <w:pStyle w:val="Default"/>
      </w:pPr>
      <w:r>
        <w:rPr>
          <w:b/>
          <w:bCs/>
          <w:sz w:val="22"/>
          <w:szCs w:val="22"/>
        </w:rPr>
        <w:t xml:space="preserve">3.7 Supervision of contractors </w:t>
      </w:r>
    </w:p>
    <w:p w14:paraId="29CC8E33" w14:textId="4434DCC1" w:rsidR="00FF16FE" w:rsidRPr="00326967" w:rsidRDefault="000B67C3">
      <w:pPr>
        <w:pStyle w:val="Default"/>
        <w:rPr>
          <w:color w:val="auto"/>
          <w:sz w:val="22"/>
          <w:szCs w:val="22"/>
        </w:rPr>
      </w:pPr>
      <w:r>
        <w:rPr>
          <w:sz w:val="22"/>
          <w:szCs w:val="22"/>
        </w:rPr>
        <w:t xml:space="preserve">Contractors and maintenance personnel </w:t>
      </w:r>
      <w:r w:rsidR="002677F5" w:rsidRPr="00326967">
        <w:rPr>
          <w:color w:val="auto"/>
          <w:sz w:val="22"/>
          <w:szCs w:val="22"/>
        </w:rPr>
        <w:t xml:space="preserve">may </w:t>
      </w:r>
      <w:r w:rsidRPr="00326967">
        <w:rPr>
          <w:color w:val="auto"/>
          <w:sz w:val="22"/>
          <w:szCs w:val="22"/>
        </w:rPr>
        <w:t>not always have been DBS checked</w:t>
      </w:r>
      <w:r w:rsidR="002677F5" w:rsidRPr="00326967">
        <w:rPr>
          <w:color w:val="auto"/>
          <w:sz w:val="22"/>
          <w:szCs w:val="22"/>
        </w:rPr>
        <w:t xml:space="preserve">, and if so </w:t>
      </w:r>
      <w:r w:rsidRPr="00326967">
        <w:rPr>
          <w:color w:val="auto"/>
          <w:sz w:val="22"/>
          <w:szCs w:val="22"/>
        </w:rPr>
        <w:t xml:space="preserve">they should not have unsupervised access to children. They will therefore be controlled as follows – </w:t>
      </w:r>
      <w:r w:rsidR="002677F5" w:rsidRPr="00326967">
        <w:rPr>
          <w:color w:val="auto"/>
          <w:sz w:val="22"/>
          <w:szCs w:val="22"/>
        </w:rPr>
        <w:t>they will:</w:t>
      </w:r>
    </w:p>
    <w:p w14:paraId="57620036" w14:textId="0F065FAE" w:rsidR="004D1CDB" w:rsidRPr="00326967" w:rsidRDefault="00326967" w:rsidP="004D1CDB">
      <w:pPr>
        <w:pStyle w:val="Default"/>
        <w:numPr>
          <w:ilvl w:val="0"/>
          <w:numId w:val="10"/>
        </w:numPr>
        <w:rPr>
          <w:color w:val="auto"/>
          <w:sz w:val="22"/>
          <w:szCs w:val="22"/>
        </w:rPr>
      </w:pPr>
      <w:r w:rsidRPr="00326967">
        <w:rPr>
          <w:color w:val="auto"/>
          <w:sz w:val="22"/>
          <w:szCs w:val="22"/>
        </w:rPr>
        <w:t>c</w:t>
      </w:r>
      <w:r w:rsidR="004D1CDB" w:rsidRPr="00326967">
        <w:rPr>
          <w:color w:val="auto"/>
          <w:sz w:val="22"/>
          <w:szCs w:val="22"/>
        </w:rPr>
        <w:t>omplete the Control of Contractors signing in system (Hazard Register 5cs)</w:t>
      </w:r>
    </w:p>
    <w:p w14:paraId="27780528" w14:textId="195D428E" w:rsidR="00FF16FE" w:rsidRPr="00326967" w:rsidRDefault="000B67C3">
      <w:pPr>
        <w:pStyle w:val="Default"/>
        <w:numPr>
          <w:ilvl w:val="0"/>
          <w:numId w:val="8"/>
        </w:numPr>
        <w:spacing w:after="27"/>
        <w:rPr>
          <w:color w:val="auto"/>
          <w:sz w:val="22"/>
          <w:szCs w:val="22"/>
        </w:rPr>
      </w:pPr>
      <w:r w:rsidRPr="00326967">
        <w:rPr>
          <w:color w:val="auto"/>
          <w:sz w:val="22"/>
          <w:szCs w:val="22"/>
        </w:rPr>
        <w:t>be given school badges</w:t>
      </w:r>
      <w:r w:rsidR="00E50534">
        <w:rPr>
          <w:color w:val="auto"/>
          <w:sz w:val="22"/>
          <w:szCs w:val="22"/>
        </w:rPr>
        <w:t>/stickers</w:t>
      </w:r>
      <w:r w:rsidRPr="00326967">
        <w:rPr>
          <w:color w:val="auto"/>
          <w:sz w:val="22"/>
          <w:szCs w:val="22"/>
        </w:rPr>
        <w:t xml:space="preserve"> and be expected to wear them. </w:t>
      </w:r>
    </w:p>
    <w:p w14:paraId="426AA613" w14:textId="07CDCB6A" w:rsidR="00FF16FE" w:rsidRPr="00326967" w:rsidRDefault="000B67C3">
      <w:pPr>
        <w:pStyle w:val="Default"/>
        <w:numPr>
          <w:ilvl w:val="0"/>
          <w:numId w:val="8"/>
        </w:numPr>
        <w:spacing w:after="27"/>
        <w:rPr>
          <w:color w:val="auto"/>
          <w:sz w:val="22"/>
          <w:szCs w:val="22"/>
        </w:rPr>
      </w:pPr>
      <w:r w:rsidRPr="00326967">
        <w:rPr>
          <w:color w:val="auto"/>
          <w:sz w:val="22"/>
          <w:szCs w:val="22"/>
        </w:rPr>
        <w:t xml:space="preserve">only park where authorised to do so. </w:t>
      </w:r>
    </w:p>
    <w:p w14:paraId="160E0874" w14:textId="44179DE7" w:rsidR="001B1601" w:rsidRPr="001B1601" w:rsidRDefault="000B67C3" w:rsidP="001B1601">
      <w:pPr>
        <w:pStyle w:val="Default"/>
        <w:numPr>
          <w:ilvl w:val="0"/>
          <w:numId w:val="8"/>
        </w:numPr>
        <w:spacing w:after="27"/>
        <w:rPr>
          <w:sz w:val="22"/>
          <w:szCs w:val="22"/>
        </w:rPr>
      </w:pPr>
      <w:r>
        <w:rPr>
          <w:sz w:val="22"/>
          <w:szCs w:val="22"/>
        </w:rPr>
        <w:t xml:space="preserve">only carry out work agreed at the start of the contract and at the times </w:t>
      </w:r>
      <w:r w:rsidR="00CD6134">
        <w:rPr>
          <w:sz w:val="22"/>
          <w:szCs w:val="22"/>
        </w:rPr>
        <w:t>agree.</w:t>
      </w:r>
    </w:p>
    <w:p w14:paraId="4156D192" w14:textId="64547F68" w:rsidR="001B1601" w:rsidRDefault="000B67C3" w:rsidP="00374684">
      <w:pPr>
        <w:pStyle w:val="Default"/>
        <w:numPr>
          <w:ilvl w:val="0"/>
          <w:numId w:val="8"/>
        </w:numPr>
        <w:rPr>
          <w:sz w:val="22"/>
          <w:szCs w:val="22"/>
        </w:rPr>
      </w:pPr>
      <w:r w:rsidRPr="00DB3196">
        <w:rPr>
          <w:sz w:val="22"/>
          <w:szCs w:val="22"/>
        </w:rPr>
        <w:t xml:space="preserve">always </w:t>
      </w:r>
      <w:r w:rsidR="00DB3196" w:rsidRPr="00DB3196">
        <w:rPr>
          <w:sz w:val="22"/>
          <w:szCs w:val="22"/>
        </w:rPr>
        <w:t xml:space="preserve">be </w:t>
      </w:r>
      <w:r w:rsidRPr="00DB3196">
        <w:rPr>
          <w:sz w:val="22"/>
          <w:szCs w:val="22"/>
        </w:rPr>
        <w:t xml:space="preserve">supervised by school staff. </w:t>
      </w:r>
    </w:p>
    <w:p w14:paraId="18A8B70A" w14:textId="77777777" w:rsidR="00DB3196" w:rsidRPr="00DB3196" w:rsidRDefault="00DB3196" w:rsidP="00DB3196">
      <w:pPr>
        <w:pStyle w:val="Default"/>
        <w:ind w:left="360"/>
        <w:rPr>
          <w:sz w:val="22"/>
          <w:szCs w:val="22"/>
        </w:rPr>
      </w:pPr>
    </w:p>
    <w:p w14:paraId="238CCFA2" w14:textId="7C31BB3B" w:rsidR="00DB3196" w:rsidRPr="00B055F6" w:rsidRDefault="00DB3196" w:rsidP="00DB3196">
      <w:pPr>
        <w:pStyle w:val="Default"/>
        <w:rPr>
          <w:color w:val="auto"/>
          <w:sz w:val="22"/>
          <w:szCs w:val="22"/>
        </w:rPr>
      </w:pPr>
      <w:r w:rsidRPr="00B055F6">
        <w:rPr>
          <w:color w:val="auto"/>
          <w:sz w:val="22"/>
          <w:szCs w:val="22"/>
        </w:rPr>
        <w:t xml:space="preserve">At times when grounds staff are </w:t>
      </w:r>
      <w:r w:rsidR="00B055F6">
        <w:rPr>
          <w:color w:val="auto"/>
          <w:sz w:val="22"/>
          <w:szCs w:val="22"/>
        </w:rPr>
        <w:t xml:space="preserve">working </w:t>
      </w:r>
      <w:r w:rsidRPr="00B055F6">
        <w:rPr>
          <w:color w:val="auto"/>
          <w:sz w:val="22"/>
          <w:szCs w:val="22"/>
        </w:rPr>
        <w:t>on site, children will remain indoors until their work is complete</w:t>
      </w:r>
      <w:r w:rsidR="00B055F6">
        <w:rPr>
          <w:color w:val="auto"/>
          <w:sz w:val="22"/>
          <w:szCs w:val="22"/>
        </w:rPr>
        <w:t>, or areas will be segregated as required</w:t>
      </w:r>
      <w:r w:rsidRPr="00B055F6">
        <w:rPr>
          <w:color w:val="auto"/>
          <w:sz w:val="22"/>
          <w:szCs w:val="22"/>
        </w:rPr>
        <w:t xml:space="preserve">. </w:t>
      </w:r>
    </w:p>
    <w:p w14:paraId="72C3F988" w14:textId="77777777" w:rsidR="00FF16FE" w:rsidRPr="00B055F6" w:rsidRDefault="00FF16FE">
      <w:pPr>
        <w:pStyle w:val="Default"/>
        <w:rPr>
          <w:color w:val="auto"/>
          <w:sz w:val="22"/>
          <w:szCs w:val="22"/>
        </w:rPr>
      </w:pPr>
    </w:p>
    <w:p w14:paraId="6348CA05" w14:textId="77777777" w:rsidR="00FF16FE" w:rsidRDefault="000B67C3">
      <w:pPr>
        <w:pStyle w:val="Default"/>
      </w:pPr>
      <w:r>
        <w:rPr>
          <w:b/>
          <w:bCs/>
          <w:sz w:val="22"/>
          <w:szCs w:val="22"/>
        </w:rPr>
        <w:t xml:space="preserve">3.8 Lone Workers </w:t>
      </w:r>
    </w:p>
    <w:p w14:paraId="7A7B0624" w14:textId="59FAD85A" w:rsidR="00FF16FE" w:rsidRDefault="000B67C3">
      <w:pPr>
        <w:pStyle w:val="Default"/>
        <w:rPr>
          <w:sz w:val="22"/>
          <w:szCs w:val="22"/>
        </w:rPr>
      </w:pPr>
      <w:r>
        <w:rPr>
          <w:sz w:val="22"/>
          <w:szCs w:val="22"/>
        </w:rPr>
        <w:t xml:space="preserve">Our school has </w:t>
      </w:r>
      <w:r w:rsidR="00326967">
        <w:rPr>
          <w:sz w:val="22"/>
          <w:szCs w:val="22"/>
        </w:rPr>
        <w:t>l</w:t>
      </w:r>
      <w:r>
        <w:rPr>
          <w:sz w:val="22"/>
          <w:szCs w:val="22"/>
        </w:rPr>
        <w:t xml:space="preserve">one </w:t>
      </w:r>
      <w:r w:rsidR="00326967">
        <w:rPr>
          <w:sz w:val="22"/>
          <w:szCs w:val="22"/>
        </w:rPr>
        <w:t>w</w:t>
      </w:r>
      <w:r>
        <w:rPr>
          <w:sz w:val="22"/>
          <w:szCs w:val="22"/>
        </w:rPr>
        <w:t xml:space="preserve">orking </w:t>
      </w:r>
      <w:r w:rsidR="00326967">
        <w:rPr>
          <w:sz w:val="22"/>
          <w:szCs w:val="22"/>
        </w:rPr>
        <w:t>r</w:t>
      </w:r>
      <w:r>
        <w:rPr>
          <w:sz w:val="22"/>
          <w:szCs w:val="22"/>
        </w:rPr>
        <w:t xml:space="preserve">isk </w:t>
      </w:r>
      <w:r w:rsidR="00326967">
        <w:rPr>
          <w:sz w:val="22"/>
          <w:szCs w:val="22"/>
        </w:rPr>
        <w:t>a</w:t>
      </w:r>
      <w:r>
        <w:rPr>
          <w:sz w:val="22"/>
          <w:szCs w:val="22"/>
        </w:rPr>
        <w:t xml:space="preserve">ssessment for staff where there is a security risk due to the need to work alone. </w:t>
      </w:r>
    </w:p>
    <w:p w14:paraId="52DC859B" w14:textId="77777777" w:rsidR="002677F5" w:rsidRDefault="002677F5">
      <w:pPr>
        <w:pStyle w:val="Default"/>
        <w:rPr>
          <w:sz w:val="22"/>
          <w:szCs w:val="22"/>
        </w:rPr>
      </w:pPr>
    </w:p>
    <w:p w14:paraId="5CA79B99" w14:textId="77777777" w:rsidR="00FF16FE" w:rsidRDefault="000B67C3">
      <w:pPr>
        <w:pStyle w:val="Default"/>
      </w:pPr>
      <w:r>
        <w:rPr>
          <w:b/>
          <w:bCs/>
          <w:sz w:val="22"/>
          <w:szCs w:val="22"/>
        </w:rPr>
        <w:t xml:space="preserve">3.9 Physical security measures </w:t>
      </w:r>
    </w:p>
    <w:p w14:paraId="250914A0" w14:textId="77777777" w:rsidR="00FF16FE" w:rsidRDefault="000B67C3">
      <w:pPr>
        <w:pStyle w:val="Default"/>
        <w:rPr>
          <w:sz w:val="22"/>
          <w:szCs w:val="22"/>
        </w:rPr>
      </w:pPr>
      <w:r>
        <w:rPr>
          <w:sz w:val="22"/>
          <w:szCs w:val="22"/>
        </w:rPr>
        <w:t xml:space="preserve">The governing body has considered the need to use physical measures such as fencing and electronic access controls to ensure the safety of staff and pupils. The governors will review the provision of physical security measures on a regular basis in the form of a security risk assessment. </w:t>
      </w:r>
    </w:p>
    <w:p w14:paraId="5817F516" w14:textId="77777777" w:rsidR="00FF16FE" w:rsidRDefault="00FF16FE" w:rsidP="002677F5">
      <w:pPr>
        <w:pStyle w:val="Default"/>
        <w:rPr>
          <w:sz w:val="22"/>
          <w:szCs w:val="22"/>
        </w:rPr>
      </w:pPr>
    </w:p>
    <w:p w14:paraId="7A837332" w14:textId="603BAF12" w:rsidR="00FF16FE" w:rsidRDefault="000B67C3">
      <w:pPr>
        <w:pStyle w:val="Default"/>
        <w:rPr>
          <w:sz w:val="22"/>
          <w:szCs w:val="22"/>
        </w:rPr>
      </w:pPr>
      <w:r>
        <w:rPr>
          <w:sz w:val="22"/>
          <w:szCs w:val="22"/>
        </w:rPr>
        <w:t>Where justified by consideration of the risk</w:t>
      </w:r>
      <w:r w:rsidR="00DF3A16">
        <w:rPr>
          <w:sz w:val="22"/>
          <w:szCs w:val="22"/>
        </w:rPr>
        <w:t>,</w:t>
      </w:r>
      <w:r>
        <w:rPr>
          <w:sz w:val="22"/>
          <w:szCs w:val="22"/>
        </w:rPr>
        <w:t xml:space="preserve"> governors will ensure that physical security measures are installed. </w:t>
      </w:r>
      <w:r w:rsidR="002677F5">
        <w:rPr>
          <w:sz w:val="22"/>
          <w:szCs w:val="22"/>
        </w:rPr>
        <w:t>W</w:t>
      </w:r>
      <w:r>
        <w:rPr>
          <w:sz w:val="22"/>
          <w:szCs w:val="22"/>
        </w:rPr>
        <w:t xml:space="preserve">here physical controls are not justified the governing body will ensure that other controls are implemented by the school to ensure the safety of staff and pupils. Where electronic controls are installed, for example alarm systems, they will be maintained as recommended by the manufacturer. </w:t>
      </w:r>
    </w:p>
    <w:p w14:paraId="1FE73C01" w14:textId="77777777" w:rsidR="00FF16FE" w:rsidRDefault="00FF16FE">
      <w:pPr>
        <w:pStyle w:val="Default"/>
        <w:rPr>
          <w:b/>
          <w:bCs/>
          <w:sz w:val="22"/>
          <w:szCs w:val="22"/>
        </w:rPr>
      </w:pPr>
    </w:p>
    <w:p w14:paraId="04F5A924" w14:textId="77777777" w:rsidR="00FF16FE" w:rsidRDefault="000B67C3">
      <w:pPr>
        <w:pStyle w:val="Default"/>
      </w:pPr>
      <w:r>
        <w:rPr>
          <w:b/>
          <w:bCs/>
          <w:sz w:val="22"/>
          <w:szCs w:val="22"/>
        </w:rPr>
        <w:t xml:space="preserve">3.10 Locking arrangements. </w:t>
      </w:r>
    </w:p>
    <w:p w14:paraId="5F64F176" w14:textId="69C56279" w:rsidR="002677F5" w:rsidRDefault="00E50534" w:rsidP="002677F5">
      <w:pPr>
        <w:pStyle w:val="Default"/>
        <w:rPr>
          <w:sz w:val="22"/>
          <w:szCs w:val="22"/>
        </w:rPr>
      </w:pPr>
      <w:r>
        <w:rPr>
          <w:sz w:val="22"/>
          <w:szCs w:val="22"/>
        </w:rPr>
        <w:t>The school is locked during the day and visitors need to report to reception to gain entry.</w:t>
      </w:r>
    </w:p>
    <w:p w14:paraId="545FACA6" w14:textId="77777777" w:rsidR="00E50534" w:rsidRPr="002677F5" w:rsidRDefault="00E50534" w:rsidP="002677F5">
      <w:pPr>
        <w:pStyle w:val="Default"/>
        <w:rPr>
          <w:sz w:val="22"/>
          <w:szCs w:val="22"/>
        </w:rPr>
      </w:pPr>
    </w:p>
    <w:p w14:paraId="78A6B0DE" w14:textId="77777777" w:rsidR="00FF16FE" w:rsidRDefault="000B67C3">
      <w:pPr>
        <w:pStyle w:val="Default"/>
      </w:pPr>
      <w:r>
        <w:rPr>
          <w:b/>
          <w:bCs/>
          <w:sz w:val="22"/>
          <w:szCs w:val="22"/>
        </w:rPr>
        <w:t xml:space="preserve">3.11 CCTV </w:t>
      </w:r>
    </w:p>
    <w:p w14:paraId="2DDC39B9" w14:textId="17AFA032" w:rsidR="00FF16FE" w:rsidRDefault="000B67C3">
      <w:pPr>
        <w:pStyle w:val="Default"/>
        <w:rPr>
          <w:sz w:val="22"/>
          <w:szCs w:val="22"/>
        </w:rPr>
      </w:pPr>
      <w:r>
        <w:rPr>
          <w:sz w:val="22"/>
          <w:szCs w:val="22"/>
        </w:rPr>
        <w:t xml:space="preserve">The CCTV system is part of our security procedures. The system has the ability to record incidents to enable evidence to be presented to the appropriate authorities. Signage throughout school informs people of this. </w:t>
      </w:r>
    </w:p>
    <w:p w14:paraId="47A149B2" w14:textId="77777777" w:rsidR="00A2399A" w:rsidRDefault="00A2399A">
      <w:pPr>
        <w:pStyle w:val="Default"/>
        <w:rPr>
          <w:sz w:val="22"/>
          <w:szCs w:val="22"/>
        </w:rPr>
      </w:pPr>
    </w:p>
    <w:p w14:paraId="749F3875" w14:textId="55784D45" w:rsidR="00FF16FE" w:rsidRPr="00A2399A" w:rsidRDefault="000B67C3">
      <w:pPr>
        <w:pStyle w:val="Default"/>
      </w:pPr>
      <w:r>
        <w:rPr>
          <w:b/>
          <w:bCs/>
          <w:sz w:val="22"/>
          <w:szCs w:val="22"/>
        </w:rPr>
        <w:t xml:space="preserve">3.12 Cash Handling </w:t>
      </w:r>
    </w:p>
    <w:p w14:paraId="1B45E0EF" w14:textId="1AC44F84" w:rsidR="00FF16FE" w:rsidRPr="00326967" w:rsidRDefault="00326967">
      <w:pPr>
        <w:pStyle w:val="Default"/>
        <w:rPr>
          <w:color w:val="auto"/>
          <w:sz w:val="22"/>
          <w:szCs w:val="22"/>
        </w:rPr>
      </w:pPr>
      <w:r w:rsidRPr="00326967">
        <w:rPr>
          <w:color w:val="auto"/>
          <w:sz w:val="22"/>
          <w:szCs w:val="22"/>
        </w:rPr>
        <w:t xml:space="preserve">We </w:t>
      </w:r>
      <w:r w:rsidR="000B67C3" w:rsidRPr="00326967">
        <w:rPr>
          <w:color w:val="auto"/>
          <w:sz w:val="22"/>
          <w:szCs w:val="22"/>
        </w:rPr>
        <w:t xml:space="preserve">avoid keeping cash on the premises wherever possible. </w:t>
      </w:r>
      <w:r w:rsidR="00ED0793">
        <w:rPr>
          <w:color w:val="auto"/>
          <w:sz w:val="22"/>
          <w:szCs w:val="22"/>
        </w:rPr>
        <w:t xml:space="preserve">Any cash held on the premises is kept in a locked </w:t>
      </w:r>
      <w:r w:rsidR="003C4E81">
        <w:rPr>
          <w:color w:val="auto"/>
          <w:sz w:val="22"/>
          <w:szCs w:val="22"/>
        </w:rPr>
        <w:t>in a cupboard or drawer</w:t>
      </w:r>
      <w:r w:rsidR="00ED0793">
        <w:rPr>
          <w:color w:val="auto"/>
          <w:sz w:val="22"/>
          <w:szCs w:val="22"/>
        </w:rPr>
        <w:t xml:space="preserve">. We do not handle </w:t>
      </w:r>
      <w:r w:rsidR="000B67C3" w:rsidRPr="00326967">
        <w:rPr>
          <w:color w:val="auto"/>
          <w:sz w:val="22"/>
          <w:szCs w:val="22"/>
        </w:rPr>
        <w:t xml:space="preserve">cash in visible areas, </w:t>
      </w:r>
      <w:r w:rsidR="00ED0793">
        <w:rPr>
          <w:color w:val="auto"/>
          <w:sz w:val="22"/>
          <w:szCs w:val="22"/>
        </w:rPr>
        <w:t xml:space="preserve">and </w:t>
      </w:r>
      <w:r w:rsidR="000B67C3" w:rsidRPr="00326967">
        <w:rPr>
          <w:color w:val="auto"/>
          <w:sz w:val="22"/>
          <w:szCs w:val="22"/>
        </w:rPr>
        <w:t xml:space="preserve">any money requiring banking </w:t>
      </w:r>
      <w:r w:rsidR="00ED0793">
        <w:rPr>
          <w:color w:val="auto"/>
          <w:sz w:val="22"/>
          <w:szCs w:val="22"/>
        </w:rPr>
        <w:t xml:space="preserve">is </w:t>
      </w:r>
      <w:r w:rsidR="000B67C3" w:rsidRPr="00326967">
        <w:rPr>
          <w:color w:val="auto"/>
          <w:sz w:val="22"/>
          <w:szCs w:val="22"/>
        </w:rPr>
        <w:t>done at irregular times</w:t>
      </w:r>
      <w:r w:rsidR="00ED0793">
        <w:rPr>
          <w:color w:val="auto"/>
          <w:sz w:val="22"/>
          <w:szCs w:val="22"/>
        </w:rPr>
        <w:t>.</w:t>
      </w:r>
    </w:p>
    <w:p w14:paraId="20F7E23B" w14:textId="77777777" w:rsidR="00A2399A" w:rsidRPr="00326967" w:rsidRDefault="00A2399A">
      <w:pPr>
        <w:pStyle w:val="Default"/>
        <w:rPr>
          <w:color w:val="auto"/>
          <w:sz w:val="22"/>
          <w:szCs w:val="22"/>
        </w:rPr>
      </w:pPr>
    </w:p>
    <w:p w14:paraId="62D2F130" w14:textId="77777777" w:rsidR="00FF16FE" w:rsidRDefault="000B67C3">
      <w:pPr>
        <w:pStyle w:val="Default"/>
      </w:pPr>
      <w:r>
        <w:rPr>
          <w:b/>
          <w:bCs/>
          <w:sz w:val="22"/>
          <w:szCs w:val="22"/>
        </w:rPr>
        <w:t xml:space="preserve">3.13 Valuable equipment </w:t>
      </w:r>
    </w:p>
    <w:p w14:paraId="61DE4AA9" w14:textId="6CB81C9A" w:rsidR="00326967" w:rsidRDefault="003C4E81">
      <w:pPr>
        <w:pStyle w:val="Default"/>
        <w:rPr>
          <w:sz w:val="22"/>
          <w:szCs w:val="22"/>
        </w:rPr>
      </w:pPr>
      <w:r>
        <w:rPr>
          <w:sz w:val="22"/>
          <w:szCs w:val="22"/>
        </w:rPr>
        <w:t>We have an asset register detailing items of value in the Centre.</w:t>
      </w:r>
    </w:p>
    <w:p w14:paraId="6E2E42B1" w14:textId="77777777" w:rsidR="00DF3A16" w:rsidRDefault="00DF3A16">
      <w:pPr>
        <w:pStyle w:val="Default"/>
        <w:rPr>
          <w:sz w:val="22"/>
          <w:szCs w:val="22"/>
        </w:rPr>
      </w:pPr>
    </w:p>
    <w:p w14:paraId="048C6008" w14:textId="77777777" w:rsidR="00FF16FE" w:rsidRDefault="000B67C3">
      <w:pPr>
        <w:pStyle w:val="Default"/>
      </w:pPr>
      <w:r>
        <w:rPr>
          <w:b/>
          <w:bCs/>
          <w:sz w:val="22"/>
          <w:szCs w:val="22"/>
        </w:rPr>
        <w:t xml:space="preserve">3.14 Personal Property </w:t>
      </w:r>
    </w:p>
    <w:p w14:paraId="55DBFE55" w14:textId="62D4E698" w:rsidR="00FF16FE" w:rsidRDefault="000B67C3">
      <w:pPr>
        <w:pStyle w:val="Default"/>
        <w:rPr>
          <w:sz w:val="22"/>
          <w:szCs w:val="22"/>
        </w:rPr>
      </w:pPr>
      <w:r>
        <w:rPr>
          <w:sz w:val="22"/>
          <w:szCs w:val="22"/>
        </w:rPr>
        <w:t xml:space="preserve">Personal property will remain the responsibility of its owner. This includes both staff and pupil personal property. Both are discouraged from bringing to school any valuable personal property. Lost property </w:t>
      </w:r>
      <w:r w:rsidR="00EF2A97">
        <w:rPr>
          <w:sz w:val="22"/>
          <w:szCs w:val="22"/>
        </w:rPr>
        <w:t>is put in the basket outside</w:t>
      </w:r>
      <w:r>
        <w:rPr>
          <w:sz w:val="22"/>
          <w:szCs w:val="22"/>
        </w:rPr>
        <w:t xml:space="preserve"> the school office where it will be kept for 6 months before disposal. </w:t>
      </w:r>
    </w:p>
    <w:p w14:paraId="4DC93716" w14:textId="77777777" w:rsidR="00326967" w:rsidRDefault="00326967">
      <w:pPr>
        <w:pStyle w:val="Default"/>
        <w:rPr>
          <w:sz w:val="22"/>
          <w:szCs w:val="22"/>
        </w:rPr>
      </w:pPr>
    </w:p>
    <w:p w14:paraId="0987C8DA" w14:textId="77777777" w:rsidR="00A2399A" w:rsidRDefault="000B67C3">
      <w:pPr>
        <w:pStyle w:val="Default"/>
        <w:rPr>
          <w:sz w:val="22"/>
          <w:szCs w:val="22"/>
        </w:rPr>
      </w:pPr>
      <w:r>
        <w:rPr>
          <w:b/>
          <w:bCs/>
          <w:sz w:val="22"/>
          <w:szCs w:val="22"/>
        </w:rPr>
        <w:t>3.15 Medicines</w:t>
      </w:r>
      <w:r>
        <w:rPr>
          <w:sz w:val="22"/>
          <w:szCs w:val="22"/>
        </w:rPr>
        <w:t xml:space="preserve"> </w:t>
      </w:r>
    </w:p>
    <w:p w14:paraId="157CB614" w14:textId="6D77AC1F" w:rsidR="00FF16FE" w:rsidRPr="00ED0793" w:rsidRDefault="000B67C3">
      <w:pPr>
        <w:pStyle w:val="Default"/>
        <w:rPr>
          <w:color w:val="auto"/>
          <w:sz w:val="22"/>
          <w:szCs w:val="22"/>
        </w:rPr>
      </w:pPr>
      <w:r w:rsidRPr="73C253E9">
        <w:rPr>
          <w:sz w:val="22"/>
          <w:szCs w:val="22"/>
        </w:rPr>
        <w:t xml:space="preserve">There are occasions when pupils may be prescribed treatment where medicines are needed during school time. Parents will provide such medicines in suitable </w:t>
      </w:r>
      <w:r w:rsidR="00656492">
        <w:rPr>
          <w:sz w:val="22"/>
          <w:szCs w:val="22"/>
        </w:rPr>
        <w:t xml:space="preserve">original </w:t>
      </w:r>
      <w:r w:rsidRPr="73C253E9">
        <w:rPr>
          <w:sz w:val="22"/>
          <w:szCs w:val="22"/>
        </w:rPr>
        <w:t xml:space="preserve">labelled </w:t>
      </w:r>
      <w:r w:rsidR="00EF2A97">
        <w:rPr>
          <w:sz w:val="22"/>
          <w:szCs w:val="22"/>
        </w:rPr>
        <w:t>bottles/packets/</w:t>
      </w:r>
      <w:r w:rsidRPr="73C253E9">
        <w:rPr>
          <w:sz w:val="22"/>
          <w:szCs w:val="22"/>
        </w:rPr>
        <w:t xml:space="preserve">containers. </w:t>
      </w:r>
      <w:r w:rsidR="00FE325D">
        <w:rPr>
          <w:sz w:val="22"/>
          <w:szCs w:val="22"/>
        </w:rPr>
        <w:t>Medication will be kept in the fridge or medical box in classes.</w:t>
      </w:r>
      <w:r w:rsidR="3905D336" w:rsidRPr="73C253E9">
        <w:rPr>
          <w:color w:val="auto"/>
          <w:sz w:val="22"/>
          <w:szCs w:val="22"/>
        </w:rPr>
        <w:t xml:space="preserve"> </w:t>
      </w:r>
      <w:r w:rsidRPr="73C253E9">
        <w:rPr>
          <w:sz w:val="22"/>
          <w:szCs w:val="22"/>
        </w:rPr>
        <w:t xml:space="preserve">Arrangements for the administration of medicines are detailed in </w:t>
      </w:r>
      <w:r w:rsidRPr="73C253E9">
        <w:rPr>
          <w:color w:val="auto"/>
          <w:sz w:val="22"/>
          <w:szCs w:val="22"/>
        </w:rPr>
        <w:t>the medication in school policy</w:t>
      </w:r>
      <w:r w:rsidR="00EF2A97">
        <w:rPr>
          <w:color w:val="auto"/>
          <w:sz w:val="22"/>
          <w:szCs w:val="22"/>
        </w:rPr>
        <w:t>, however we do</w:t>
      </w:r>
      <w:r w:rsidR="00FE325D">
        <w:rPr>
          <w:color w:val="auto"/>
          <w:sz w:val="22"/>
          <w:szCs w:val="22"/>
        </w:rPr>
        <w:t xml:space="preserve"> strongly advise parents to keep children at home if they are unwell. </w:t>
      </w:r>
    </w:p>
    <w:p w14:paraId="507C2C88" w14:textId="66DAE958" w:rsidR="00D61366" w:rsidRDefault="00D61366">
      <w:pPr>
        <w:pStyle w:val="Default"/>
        <w:rPr>
          <w:color w:val="FF0000"/>
          <w:sz w:val="22"/>
          <w:szCs w:val="22"/>
        </w:rPr>
      </w:pPr>
    </w:p>
    <w:p w14:paraId="7736C8F4" w14:textId="77777777" w:rsidR="00B055F6" w:rsidRPr="00D61366" w:rsidRDefault="00B055F6">
      <w:pPr>
        <w:pStyle w:val="Default"/>
        <w:rPr>
          <w:color w:val="FF0000"/>
          <w:sz w:val="22"/>
          <w:szCs w:val="22"/>
        </w:rPr>
      </w:pPr>
    </w:p>
    <w:p w14:paraId="0312B25A" w14:textId="46C5433C" w:rsidR="00FF16FE" w:rsidRPr="00D61366" w:rsidRDefault="000B67C3">
      <w:pPr>
        <w:pStyle w:val="Default"/>
      </w:pPr>
      <w:r>
        <w:rPr>
          <w:b/>
          <w:bCs/>
          <w:sz w:val="23"/>
          <w:szCs w:val="23"/>
        </w:rPr>
        <w:t xml:space="preserve">4. Risk Assessment </w:t>
      </w:r>
    </w:p>
    <w:p w14:paraId="54775D2B" w14:textId="074AD92E" w:rsidR="00D61366" w:rsidRDefault="000B67C3" w:rsidP="00326967">
      <w:pPr>
        <w:pStyle w:val="Default"/>
        <w:rPr>
          <w:color w:val="4472C4" w:themeColor="accent1"/>
          <w:sz w:val="22"/>
          <w:szCs w:val="22"/>
        </w:rPr>
      </w:pPr>
      <w:r>
        <w:rPr>
          <w:sz w:val="22"/>
          <w:szCs w:val="22"/>
        </w:rPr>
        <w:t xml:space="preserve">A security risk assessment will be </w:t>
      </w:r>
      <w:r w:rsidR="00ED0793">
        <w:rPr>
          <w:sz w:val="22"/>
          <w:szCs w:val="22"/>
        </w:rPr>
        <w:t>kept under regular review.</w:t>
      </w:r>
      <w:r>
        <w:rPr>
          <w:sz w:val="22"/>
          <w:szCs w:val="22"/>
        </w:rPr>
        <w:t xml:space="preserve"> Th</w:t>
      </w:r>
      <w:r w:rsidR="00ED0793">
        <w:rPr>
          <w:sz w:val="22"/>
          <w:szCs w:val="22"/>
        </w:rPr>
        <w:t>e f</w:t>
      </w:r>
      <w:r>
        <w:rPr>
          <w:sz w:val="22"/>
          <w:szCs w:val="22"/>
        </w:rPr>
        <w:t xml:space="preserve">indings will be used in the review of this security policy. </w:t>
      </w:r>
    </w:p>
    <w:p w14:paraId="0C5B10F3" w14:textId="1CA5E9EF" w:rsidR="00326967" w:rsidRDefault="00326967">
      <w:pPr>
        <w:pStyle w:val="Default"/>
        <w:rPr>
          <w:color w:val="4472C4" w:themeColor="accent1"/>
          <w:sz w:val="22"/>
          <w:szCs w:val="22"/>
        </w:rPr>
      </w:pPr>
    </w:p>
    <w:p w14:paraId="25092873" w14:textId="485781F1" w:rsidR="00326967" w:rsidRPr="005F5943" w:rsidRDefault="00326967" w:rsidP="00326967">
      <w:pPr>
        <w:pStyle w:val="Default"/>
        <w:rPr>
          <w:color w:val="auto"/>
          <w:sz w:val="22"/>
          <w:szCs w:val="22"/>
        </w:rPr>
      </w:pPr>
      <w:r w:rsidRPr="005F5943">
        <w:rPr>
          <w:color w:val="auto"/>
          <w:sz w:val="22"/>
          <w:szCs w:val="22"/>
        </w:rPr>
        <w:t>The risk assessment will consider</w:t>
      </w:r>
      <w:r w:rsidR="005F5943">
        <w:rPr>
          <w:color w:val="auto"/>
          <w:sz w:val="22"/>
          <w:szCs w:val="22"/>
        </w:rPr>
        <w:t>:</w:t>
      </w:r>
    </w:p>
    <w:p w14:paraId="6B617873" w14:textId="77777777" w:rsidR="00326967" w:rsidRPr="005F5943" w:rsidRDefault="00326967" w:rsidP="00326967">
      <w:pPr>
        <w:pStyle w:val="Default"/>
        <w:numPr>
          <w:ilvl w:val="0"/>
          <w:numId w:val="9"/>
        </w:numPr>
        <w:rPr>
          <w:color w:val="auto"/>
          <w:sz w:val="22"/>
          <w:szCs w:val="22"/>
        </w:rPr>
      </w:pPr>
      <w:r w:rsidRPr="005F5943">
        <w:rPr>
          <w:color w:val="auto"/>
          <w:sz w:val="22"/>
          <w:szCs w:val="22"/>
        </w:rPr>
        <w:t xml:space="preserve">The location and layout of the school </w:t>
      </w:r>
    </w:p>
    <w:p w14:paraId="1556C838" w14:textId="16E854B0" w:rsidR="00326967" w:rsidRPr="005F5943" w:rsidRDefault="00326967" w:rsidP="00326967">
      <w:pPr>
        <w:pStyle w:val="Default"/>
        <w:numPr>
          <w:ilvl w:val="0"/>
          <w:numId w:val="9"/>
        </w:numPr>
        <w:rPr>
          <w:color w:val="auto"/>
          <w:sz w:val="22"/>
          <w:szCs w:val="22"/>
        </w:rPr>
      </w:pPr>
      <w:r w:rsidRPr="005F5943">
        <w:rPr>
          <w:color w:val="auto"/>
          <w:sz w:val="22"/>
          <w:szCs w:val="22"/>
        </w:rPr>
        <w:t xml:space="preserve">Past incidents related to </w:t>
      </w:r>
      <w:r w:rsidR="00CD6134" w:rsidRPr="005F5943">
        <w:rPr>
          <w:color w:val="auto"/>
          <w:sz w:val="22"/>
          <w:szCs w:val="22"/>
        </w:rPr>
        <w:t>security.</w:t>
      </w:r>
      <w:r w:rsidRPr="005F5943">
        <w:rPr>
          <w:color w:val="auto"/>
          <w:sz w:val="22"/>
          <w:szCs w:val="22"/>
        </w:rPr>
        <w:t xml:space="preserve"> </w:t>
      </w:r>
    </w:p>
    <w:p w14:paraId="3D4BCA4F" w14:textId="77777777" w:rsidR="00326967" w:rsidRPr="005F5943" w:rsidRDefault="00326967" w:rsidP="00326967">
      <w:pPr>
        <w:pStyle w:val="Default"/>
        <w:numPr>
          <w:ilvl w:val="0"/>
          <w:numId w:val="9"/>
        </w:numPr>
        <w:rPr>
          <w:color w:val="auto"/>
          <w:sz w:val="22"/>
          <w:szCs w:val="22"/>
        </w:rPr>
      </w:pPr>
      <w:r w:rsidRPr="005F5943">
        <w:rPr>
          <w:color w:val="auto"/>
          <w:sz w:val="22"/>
          <w:szCs w:val="22"/>
        </w:rPr>
        <w:t xml:space="preserve">The performance of other security measures already in place or that could be implemented. The cost of physical security improvements and the availability of funding. </w:t>
      </w:r>
    </w:p>
    <w:p w14:paraId="5F799ED8" w14:textId="778B43C1" w:rsidR="00D61366" w:rsidRPr="005F5943" w:rsidRDefault="00D61366">
      <w:pPr>
        <w:pStyle w:val="Default"/>
        <w:rPr>
          <w:color w:val="4472C4" w:themeColor="accent1"/>
          <w:sz w:val="20"/>
          <w:szCs w:val="20"/>
        </w:rPr>
      </w:pPr>
    </w:p>
    <w:p w14:paraId="34B33CDF" w14:textId="77777777" w:rsidR="00DF56EF" w:rsidRDefault="00DF56EF">
      <w:pPr>
        <w:pStyle w:val="Default"/>
      </w:pPr>
    </w:p>
    <w:p w14:paraId="2E7F91CD" w14:textId="77777777" w:rsidR="00FF16FE" w:rsidRDefault="000B67C3">
      <w:pPr>
        <w:pStyle w:val="Default"/>
      </w:pPr>
      <w:r>
        <w:rPr>
          <w:b/>
          <w:bCs/>
          <w:sz w:val="23"/>
          <w:szCs w:val="23"/>
        </w:rPr>
        <w:t xml:space="preserve">5. Monitoring and Review </w:t>
      </w:r>
    </w:p>
    <w:p w14:paraId="6F094048" w14:textId="384D0EE1" w:rsidR="00FF16FE" w:rsidRPr="00326967" w:rsidRDefault="000B67C3">
      <w:pPr>
        <w:pStyle w:val="Default"/>
        <w:rPr>
          <w:color w:val="auto"/>
          <w:sz w:val="22"/>
          <w:szCs w:val="22"/>
        </w:rPr>
      </w:pPr>
      <w:r>
        <w:rPr>
          <w:sz w:val="22"/>
          <w:szCs w:val="22"/>
        </w:rPr>
        <w:t>The Head</w:t>
      </w:r>
      <w:r w:rsidR="00ED0793">
        <w:rPr>
          <w:sz w:val="22"/>
          <w:szCs w:val="22"/>
        </w:rPr>
        <w:t>t</w:t>
      </w:r>
      <w:r>
        <w:rPr>
          <w:sz w:val="22"/>
          <w:szCs w:val="22"/>
        </w:rPr>
        <w:t xml:space="preserve">eacher will monitor the performance of this policy and report breaches, failings or security related incidents to </w:t>
      </w:r>
      <w:r w:rsidRPr="00326967">
        <w:rPr>
          <w:color w:val="auto"/>
          <w:sz w:val="22"/>
          <w:szCs w:val="22"/>
        </w:rPr>
        <w:t xml:space="preserve">the </w:t>
      </w:r>
      <w:r w:rsidR="00326967" w:rsidRPr="00326967">
        <w:rPr>
          <w:color w:val="auto"/>
          <w:sz w:val="22"/>
          <w:szCs w:val="22"/>
        </w:rPr>
        <w:t>Governing Body.</w:t>
      </w:r>
      <w:r w:rsidR="00326967">
        <w:rPr>
          <w:color w:val="auto"/>
          <w:sz w:val="22"/>
          <w:szCs w:val="22"/>
        </w:rPr>
        <w:t xml:space="preserve"> Serious breaches will be reported to the Local Authority via the </w:t>
      </w:r>
      <w:r w:rsidR="00DF56EF">
        <w:rPr>
          <w:color w:val="auto"/>
          <w:sz w:val="22"/>
          <w:szCs w:val="22"/>
        </w:rPr>
        <w:t xml:space="preserve">health &amp; safety incident reporting form. </w:t>
      </w:r>
    </w:p>
    <w:p w14:paraId="7490F170" w14:textId="77777777" w:rsidR="00DF56EF" w:rsidRDefault="00DF56EF">
      <w:pPr>
        <w:pStyle w:val="Default"/>
        <w:rPr>
          <w:sz w:val="22"/>
          <w:szCs w:val="22"/>
        </w:rPr>
      </w:pPr>
    </w:p>
    <w:p w14:paraId="50F4100D" w14:textId="1B5A5C3B" w:rsidR="00FF16FE" w:rsidRDefault="000B67C3">
      <w:pPr>
        <w:pStyle w:val="Default"/>
        <w:rPr>
          <w:sz w:val="22"/>
          <w:szCs w:val="22"/>
        </w:rPr>
      </w:pPr>
      <w:r>
        <w:rPr>
          <w:sz w:val="22"/>
          <w:szCs w:val="22"/>
        </w:rPr>
        <w:t xml:space="preserve">Governors will monitor performance via the </w:t>
      </w:r>
      <w:proofErr w:type="spellStart"/>
      <w:r>
        <w:rPr>
          <w:sz w:val="22"/>
          <w:szCs w:val="22"/>
        </w:rPr>
        <w:t>Head</w:t>
      </w:r>
      <w:r w:rsidR="00DF56EF">
        <w:rPr>
          <w:sz w:val="22"/>
          <w:szCs w:val="22"/>
        </w:rPr>
        <w:t>t</w:t>
      </w:r>
      <w:r>
        <w:rPr>
          <w:sz w:val="22"/>
          <w:szCs w:val="22"/>
        </w:rPr>
        <w:t>eachers</w:t>
      </w:r>
      <w:proofErr w:type="spellEnd"/>
      <w:r>
        <w:rPr>
          <w:sz w:val="22"/>
          <w:szCs w:val="22"/>
        </w:rPr>
        <w:t xml:space="preserve"> termly report to governors and when </w:t>
      </w:r>
      <w:r w:rsidRPr="00DF56EF">
        <w:rPr>
          <w:color w:val="auto"/>
          <w:sz w:val="22"/>
          <w:szCs w:val="22"/>
        </w:rPr>
        <w:t xml:space="preserve">visiting </w:t>
      </w:r>
      <w:r w:rsidR="00D61366" w:rsidRPr="00DF56EF">
        <w:rPr>
          <w:color w:val="auto"/>
          <w:sz w:val="22"/>
          <w:szCs w:val="22"/>
        </w:rPr>
        <w:t xml:space="preserve">the </w:t>
      </w:r>
      <w:r w:rsidRPr="00DF56EF">
        <w:rPr>
          <w:color w:val="auto"/>
          <w:sz w:val="22"/>
          <w:szCs w:val="22"/>
        </w:rPr>
        <w:t>school</w:t>
      </w:r>
      <w:r>
        <w:rPr>
          <w:sz w:val="22"/>
          <w:szCs w:val="22"/>
        </w:rPr>
        <w:t xml:space="preserve">. </w:t>
      </w:r>
    </w:p>
    <w:p w14:paraId="71C535FF" w14:textId="77777777" w:rsidR="00D61366" w:rsidRDefault="00D61366">
      <w:pPr>
        <w:pStyle w:val="Default"/>
        <w:rPr>
          <w:sz w:val="22"/>
          <w:szCs w:val="22"/>
        </w:rPr>
      </w:pPr>
    </w:p>
    <w:p w14:paraId="17E01ACE" w14:textId="77777777" w:rsidR="00D61366" w:rsidRDefault="00D61366">
      <w:pPr>
        <w:pStyle w:val="Default"/>
        <w:jc w:val="center"/>
      </w:pPr>
    </w:p>
    <w:p w14:paraId="7E78A1E9" w14:textId="77777777" w:rsidR="00FF16FE" w:rsidRDefault="00FF16FE">
      <w:pPr>
        <w:pStyle w:val="Default"/>
        <w:jc w:val="center"/>
        <w:rPr>
          <w:sz w:val="22"/>
          <w:szCs w:val="22"/>
        </w:rPr>
      </w:pPr>
    </w:p>
    <w:sectPr w:rsidR="00FF16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1804" w14:textId="77777777" w:rsidR="00CB43C8" w:rsidRDefault="000B67C3">
      <w:pPr>
        <w:spacing w:after="0" w:line="240" w:lineRule="auto"/>
      </w:pPr>
      <w:r>
        <w:separator/>
      </w:r>
    </w:p>
  </w:endnote>
  <w:endnote w:type="continuationSeparator" w:id="0">
    <w:p w14:paraId="40E071B0" w14:textId="77777777" w:rsidR="00CB43C8" w:rsidRDefault="000B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42ED" w14:textId="77777777" w:rsidR="00BE1D35" w:rsidRDefault="00BE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D052" w14:textId="055F0B83" w:rsidR="00BE1D35" w:rsidRDefault="00BE1D35">
    <w:pPr>
      <w:pStyle w:val="Footer"/>
    </w:pPr>
    <w:r>
      <w:t>Reviewed May 23 (</w:t>
    </w:r>
    <w:r w:rsidR="00101B67">
      <w:t>based on</w:t>
    </w:r>
    <w:r>
      <w:t xml:space="preserve"> CCC Security Policy and Procedures </w:t>
    </w:r>
    <w:r w:rsidR="00101B67">
      <w:t>model policy)</w:t>
    </w:r>
  </w:p>
  <w:p w14:paraId="7CD2BF28" w14:textId="337B195F" w:rsidR="00BE1D35" w:rsidRDefault="00BE1D35">
    <w:pPr>
      <w:pStyle w:val="Footer"/>
    </w:pPr>
    <w:r>
      <w:t xml:space="preserve">Next Review May 25 </w:t>
    </w:r>
  </w:p>
  <w:p w14:paraId="57F70FE3" w14:textId="77777777" w:rsidR="00BE1D35" w:rsidRDefault="00BE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4FE4" w14:textId="77777777" w:rsidR="00BE1D35" w:rsidRDefault="00BE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E677" w14:textId="77777777" w:rsidR="00CB43C8" w:rsidRDefault="000B67C3">
      <w:pPr>
        <w:spacing w:after="0" w:line="240" w:lineRule="auto"/>
      </w:pPr>
      <w:r>
        <w:rPr>
          <w:color w:val="000000"/>
        </w:rPr>
        <w:separator/>
      </w:r>
    </w:p>
  </w:footnote>
  <w:footnote w:type="continuationSeparator" w:id="0">
    <w:p w14:paraId="5E36F1AA" w14:textId="77777777" w:rsidR="00CB43C8" w:rsidRDefault="000B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B1B0" w14:textId="77777777" w:rsidR="00BE1D35" w:rsidRDefault="00BE1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4AC7" w14:textId="77777777" w:rsidR="00BE1D35" w:rsidRDefault="00BE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506F" w14:textId="77777777" w:rsidR="00BE1D35" w:rsidRDefault="00BE1D35">
    <w:pPr>
      <w:pStyle w:val="Header"/>
    </w:pPr>
  </w:p>
</w:hdr>
</file>

<file path=word/intelligence2.xml><?xml version="1.0" encoding="utf-8"?>
<int2:intelligence xmlns:int2="http://schemas.microsoft.com/office/intelligence/2020/intelligence" xmlns:oel="http://schemas.microsoft.com/office/2019/extlst">
  <int2:observations>
    <int2:textHash int2:hashCode="Npeos8UUgdZIux" int2:id="MnQ8rMd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26E"/>
    <w:multiLevelType w:val="multilevel"/>
    <w:tmpl w:val="D56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23657"/>
    <w:multiLevelType w:val="multilevel"/>
    <w:tmpl w:val="ADEA73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BE7717"/>
    <w:multiLevelType w:val="hybridMultilevel"/>
    <w:tmpl w:val="CB5C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C5402"/>
    <w:multiLevelType w:val="multilevel"/>
    <w:tmpl w:val="31DE5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0F126E"/>
    <w:multiLevelType w:val="hybridMultilevel"/>
    <w:tmpl w:val="7DF8F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9420CD"/>
    <w:multiLevelType w:val="hybridMultilevel"/>
    <w:tmpl w:val="36DABCF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916741"/>
    <w:multiLevelType w:val="hybridMultilevel"/>
    <w:tmpl w:val="0DC6B8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47207DD"/>
    <w:multiLevelType w:val="multilevel"/>
    <w:tmpl w:val="AC164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421B02"/>
    <w:multiLevelType w:val="multilevel"/>
    <w:tmpl w:val="98B6E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6A773F"/>
    <w:multiLevelType w:val="multilevel"/>
    <w:tmpl w:val="1D886F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FA7D46"/>
    <w:multiLevelType w:val="multilevel"/>
    <w:tmpl w:val="625E3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C232E1B"/>
    <w:multiLevelType w:val="hybridMultilevel"/>
    <w:tmpl w:val="F17CE4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0FA4774"/>
    <w:multiLevelType w:val="multilevel"/>
    <w:tmpl w:val="064CD3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0D7DFA"/>
    <w:multiLevelType w:val="hybridMultilevel"/>
    <w:tmpl w:val="545EE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ABB726F"/>
    <w:multiLevelType w:val="multilevel"/>
    <w:tmpl w:val="31DE5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3C509D"/>
    <w:multiLevelType w:val="hybridMultilevel"/>
    <w:tmpl w:val="B75EF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3FE3145"/>
    <w:multiLevelType w:val="multilevel"/>
    <w:tmpl w:val="B01EF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EA4691"/>
    <w:multiLevelType w:val="multilevel"/>
    <w:tmpl w:val="B48E5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16"/>
  </w:num>
  <w:num w:numId="4">
    <w:abstractNumId w:val="9"/>
  </w:num>
  <w:num w:numId="5">
    <w:abstractNumId w:val="7"/>
  </w:num>
  <w:num w:numId="6">
    <w:abstractNumId w:val="10"/>
  </w:num>
  <w:num w:numId="7">
    <w:abstractNumId w:val="8"/>
  </w:num>
  <w:num w:numId="8">
    <w:abstractNumId w:val="12"/>
  </w:num>
  <w:num w:numId="9">
    <w:abstractNumId w:val="17"/>
  </w:num>
  <w:num w:numId="10">
    <w:abstractNumId w:val="2"/>
  </w:num>
  <w:num w:numId="11">
    <w:abstractNumId w:val="0"/>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FE"/>
    <w:rsid w:val="00024DA0"/>
    <w:rsid w:val="000526FB"/>
    <w:rsid w:val="00065B7B"/>
    <w:rsid w:val="000B67C3"/>
    <w:rsid w:val="00101B67"/>
    <w:rsid w:val="00175A14"/>
    <w:rsid w:val="00192673"/>
    <w:rsid w:val="001B1601"/>
    <w:rsid w:val="001B7790"/>
    <w:rsid w:val="001C0058"/>
    <w:rsid w:val="002677F5"/>
    <w:rsid w:val="002C49BB"/>
    <w:rsid w:val="002F7702"/>
    <w:rsid w:val="00326967"/>
    <w:rsid w:val="003C4E81"/>
    <w:rsid w:val="00461013"/>
    <w:rsid w:val="004807E1"/>
    <w:rsid w:val="004D1CDB"/>
    <w:rsid w:val="0050741F"/>
    <w:rsid w:val="005F5943"/>
    <w:rsid w:val="00643303"/>
    <w:rsid w:val="006437B5"/>
    <w:rsid w:val="00656492"/>
    <w:rsid w:val="0065778C"/>
    <w:rsid w:val="0067605A"/>
    <w:rsid w:val="006A3771"/>
    <w:rsid w:val="007264E2"/>
    <w:rsid w:val="007A31A4"/>
    <w:rsid w:val="007A4670"/>
    <w:rsid w:val="008008E8"/>
    <w:rsid w:val="008746DE"/>
    <w:rsid w:val="008C20CE"/>
    <w:rsid w:val="008E61C0"/>
    <w:rsid w:val="008F3866"/>
    <w:rsid w:val="00912A8E"/>
    <w:rsid w:val="009F01D7"/>
    <w:rsid w:val="00A2399A"/>
    <w:rsid w:val="00A944B9"/>
    <w:rsid w:val="00AA22B9"/>
    <w:rsid w:val="00AB204E"/>
    <w:rsid w:val="00AB452F"/>
    <w:rsid w:val="00AE798B"/>
    <w:rsid w:val="00B055F6"/>
    <w:rsid w:val="00B2567E"/>
    <w:rsid w:val="00B94970"/>
    <w:rsid w:val="00B9614B"/>
    <w:rsid w:val="00B97090"/>
    <w:rsid w:val="00BC15CC"/>
    <w:rsid w:val="00BE1D35"/>
    <w:rsid w:val="00BE7689"/>
    <w:rsid w:val="00CB43C8"/>
    <w:rsid w:val="00CD6134"/>
    <w:rsid w:val="00CE6749"/>
    <w:rsid w:val="00D04613"/>
    <w:rsid w:val="00D12B3B"/>
    <w:rsid w:val="00D61366"/>
    <w:rsid w:val="00DB3196"/>
    <w:rsid w:val="00DD33AC"/>
    <w:rsid w:val="00DF3A16"/>
    <w:rsid w:val="00DF56EF"/>
    <w:rsid w:val="00E15387"/>
    <w:rsid w:val="00E50534"/>
    <w:rsid w:val="00ED0793"/>
    <w:rsid w:val="00EE2A0E"/>
    <w:rsid w:val="00EF2A97"/>
    <w:rsid w:val="00F906EB"/>
    <w:rsid w:val="00FE325D"/>
    <w:rsid w:val="00FF16FE"/>
    <w:rsid w:val="29C31E4E"/>
    <w:rsid w:val="2ABA4129"/>
    <w:rsid w:val="3447FB12"/>
    <w:rsid w:val="3905D336"/>
    <w:rsid w:val="73C2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6221"/>
  <w15:docId w15:val="{15A000C8-EFCC-429F-8D6A-290F143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qFormat/>
    <w:rsid w:val="008E61C0"/>
    <w:pPr>
      <w:keepNext/>
      <w:suppressAutoHyphens w:val="0"/>
      <w:autoSpaceDN/>
      <w:spacing w:after="0" w:line="240" w:lineRule="auto"/>
      <w:textAlignment w:val="auto"/>
      <w:outlineLvl w:val="0"/>
    </w:pPr>
    <w:rPr>
      <w:rFonts w:ascii="Comic Sans MS" w:eastAsia="Times New Roman" w:hAnsi="Comic Sans MS"/>
      <w:b/>
      <w:bCs/>
      <w:sz w:val="24"/>
      <w:szCs w:val="24"/>
    </w:rPr>
  </w:style>
  <w:style w:type="paragraph" w:styleId="Heading2">
    <w:name w:val="heading 2"/>
    <w:basedOn w:val="Normal"/>
    <w:next w:val="Normal"/>
    <w:link w:val="Heading2Char"/>
    <w:qFormat/>
    <w:rsid w:val="008E61C0"/>
    <w:pPr>
      <w:keepNext/>
      <w:suppressAutoHyphens w:val="0"/>
      <w:autoSpaceDN/>
      <w:spacing w:after="0" w:line="240" w:lineRule="auto"/>
      <w:textAlignment w:val="auto"/>
      <w:outlineLvl w:val="1"/>
    </w:pPr>
    <w:rPr>
      <w:rFonts w:ascii="Comic Sans MS" w:eastAsia="Times New Roman"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character" w:styleId="Hyperlink">
    <w:name w:val="Hyperlink"/>
    <w:basedOn w:val="DefaultParagraphFont"/>
    <w:uiPriority w:val="99"/>
    <w:unhideWhenUsed/>
    <w:rsid w:val="00643303"/>
    <w:rPr>
      <w:color w:val="0563C1" w:themeColor="hyperlink"/>
      <w:u w:val="single"/>
    </w:rPr>
  </w:style>
  <w:style w:type="character" w:customStyle="1" w:styleId="UnresolvedMention">
    <w:name w:val="Unresolved Mention"/>
    <w:basedOn w:val="DefaultParagraphFont"/>
    <w:uiPriority w:val="99"/>
    <w:semiHidden/>
    <w:unhideWhenUsed/>
    <w:rsid w:val="00643303"/>
    <w:rPr>
      <w:color w:val="605E5C"/>
      <w:shd w:val="clear" w:color="auto" w:fill="E1DFDD"/>
    </w:rPr>
  </w:style>
  <w:style w:type="character" w:customStyle="1" w:styleId="Heading1Char">
    <w:name w:val="Heading 1 Char"/>
    <w:basedOn w:val="DefaultParagraphFont"/>
    <w:link w:val="Heading1"/>
    <w:rsid w:val="008E61C0"/>
    <w:rPr>
      <w:rFonts w:ascii="Comic Sans MS" w:eastAsia="Times New Roman" w:hAnsi="Comic Sans MS"/>
      <w:b/>
      <w:bCs/>
      <w:sz w:val="24"/>
      <w:szCs w:val="24"/>
    </w:rPr>
  </w:style>
  <w:style w:type="character" w:customStyle="1" w:styleId="Heading2Char">
    <w:name w:val="Heading 2 Char"/>
    <w:basedOn w:val="DefaultParagraphFont"/>
    <w:link w:val="Heading2"/>
    <w:rsid w:val="008E61C0"/>
    <w:rPr>
      <w:rFonts w:ascii="Comic Sans MS" w:eastAsia="Times New Roman" w:hAnsi="Comic Sans MS"/>
      <w:b/>
      <w:bCs/>
      <w:sz w:val="24"/>
      <w:szCs w:val="24"/>
      <w:u w:val="single"/>
    </w:rPr>
  </w:style>
  <w:style w:type="paragraph" w:styleId="Header">
    <w:name w:val="header"/>
    <w:basedOn w:val="Normal"/>
    <w:link w:val="HeaderChar"/>
    <w:uiPriority w:val="99"/>
    <w:unhideWhenUsed/>
    <w:rsid w:val="008E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C0"/>
  </w:style>
  <w:style w:type="paragraph" w:styleId="Footer">
    <w:name w:val="footer"/>
    <w:basedOn w:val="Normal"/>
    <w:link w:val="FooterChar"/>
    <w:uiPriority w:val="99"/>
    <w:unhideWhenUsed/>
    <w:rsid w:val="008E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1C0"/>
  </w:style>
  <w:style w:type="paragraph" w:styleId="BalloonText">
    <w:name w:val="Balloon Text"/>
    <w:basedOn w:val="Normal"/>
    <w:link w:val="BalloonTextChar"/>
    <w:uiPriority w:val="99"/>
    <w:semiHidden/>
    <w:unhideWhenUsed/>
    <w:rsid w:val="00BE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nd-college-securit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04B1BC1A6EF4CA2E81A7DE8E6579D" ma:contentTypeVersion="12" ma:contentTypeDescription="Create a new document." ma:contentTypeScope="" ma:versionID="b22e45c8e9e38429ab55394b7cc06f0a">
  <xsd:schema xmlns:xsd="http://www.w3.org/2001/XMLSchema" xmlns:xs="http://www.w3.org/2001/XMLSchema" xmlns:p="http://schemas.microsoft.com/office/2006/metadata/properties" xmlns:ns2="3ba5c81d-39cf-4515-9407-b70cd18dd408" xmlns:ns3="6c939935-a877-4d5a-bd80-7ff39c8e87ad" targetNamespace="http://schemas.microsoft.com/office/2006/metadata/properties" ma:root="true" ma:fieldsID="ed7cd7aa44c3bea2b8da0786c785a1f7" ns2:_="" ns3:_="">
    <xsd:import namespace="3ba5c81d-39cf-4515-9407-b70cd18dd408"/>
    <xsd:import namespace="6c939935-a877-4d5a-bd80-7ff39c8e8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c81d-39cf-4515-9407-b70cd18d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39935-a877-4d5a-bd80-7ff39c8e87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07A15-B76F-453E-BC51-ABB65C41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c81d-39cf-4515-9407-b70cd18dd408"/>
    <ds:schemaRef ds:uri="6c939935-a877-4d5a-bd80-7ff39c8e8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D2085-BE00-40AC-99CB-948AA445AA97}">
  <ds:schemaRefs>
    <ds:schemaRef ds:uri="3ba5c81d-39cf-4515-9407-b70cd18dd408"/>
    <ds:schemaRef ds:uri="6c939935-a877-4d5a-bd80-7ff39c8e87ad"/>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80F9CA8-E687-4311-BAA8-7C34E1BAE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Webster</dc:creator>
  <dc:description/>
  <cp:lastModifiedBy>Pearson Alex</cp:lastModifiedBy>
  <cp:revision>17</cp:revision>
  <cp:lastPrinted>2023-05-19T13:19:00Z</cp:lastPrinted>
  <dcterms:created xsi:type="dcterms:W3CDTF">2023-05-19T07:05:00Z</dcterms:created>
  <dcterms:modified xsi:type="dcterms:W3CDTF">2023-05-19T13:20:00Z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0x010100E0304B1BC1A6EF4CA2E81A7DE8E6579D</vt:lpwstr>
  </property>
</Properties>
</file>