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C3" w:rsidRPr="005C325D" w:rsidRDefault="005C325D" w:rsidP="005C325D">
      <w:pPr>
        <w:jc w:val="center"/>
        <w:rPr>
          <w:sz w:val="32"/>
          <w:szCs w:val="32"/>
        </w:rPr>
      </w:pPr>
      <w:r w:rsidRPr="005C325D">
        <w:rPr>
          <w:sz w:val="32"/>
          <w:szCs w:val="32"/>
        </w:rPr>
        <w:t>Early Years Pupil Premium Report 2021-22</w:t>
      </w:r>
    </w:p>
    <w:p w:rsidR="005C325D" w:rsidRDefault="005C325D">
      <w:r>
        <w:t xml:space="preserve">7 children were initially identified as being eligible for pupil premium see table below.  Of these 7 one left at the end of the Autumn Term so the data below is based on </w:t>
      </w:r>
      <w:r w:rsidR="004169DA">
        <w:t xml:space="preserve">the </w:t>
      </w:r>
      <w:r>
        <w:t>6 children who were with us for the full academic year.  4 of these children shown below were in their second year with us having been in The Nest. 2 of the children had additional needs and 1:1 support.</w:t>
      </w:r>
    </w:p>
    <w:p w:rsidR="005155D8" w:rsidRDefault="005155D8" w:rsidP="005155D8">
      <w:r>
        <w:t xml:space="preserve">The EYPP allocation for the year was £302.10p per child which meant we received a total of £1812.00 for the 6 children below. </w:t>
      </w:r>
    </w:p>
    <w:p w:rsidR="005C325D" w:rsidRDefault="005C325D">
      <w:bookmarkStart w:id="0" w:name="_GoBack"/>
      <w:bookmarkEnd w:id="0"/>
      <w:r>
        <w:t>The funding provided targeted interventions led by both teachers and teaching assistants and has been p</w:t>
      </w:r>
      <w:r w:rsidR="006C3C30">
        <w:t>articularly aimed at personal, s</w:t>
      </w:r>
      <w:r>
        <w:t>ocial and emotional support and the developmen</w:t>
      </w:r>
      <w:r w:rsidR="006C3C30">
        <w:t>t of Communication and Language</w:t>
      </w:r>
      <w:r>
        <w:t xml:space="preserve">, </w:t>
      </w:r>
      <w:r w:rsidR="006C3C30">
        <w:t xml:space="preserve">as well as physical skills, </w:t>
      </w:r>
      <w:r>
        <w:t>through small group work.</w:t>
      </w:r>
    </w:p>
    <w:p w:rsidR="005C325D" w:rsidRDefault="005C325D">
      <w:r>
        <w:t xml:space="preserve">All of the children in receipt of pupil premium were offered the opportunity to attend our Primal Play </w:t>
      </w:r>
      <w:r w:rsidR="00B2400B">
        <w:t>intervention group focusing on l</w:t>
      </w:r>
      <w:r>
        <w:t>istening and attention skills, turn taking and physical skills</w:t>
      </w:r>
      <w:r w:rsidR="00B2400B">
        <w:t>. This group</w:t>
      </w:r>
      <w:r>
        <w:t xml:space="preserve"> which is led by a specialist teacher in Kung Fu</w:t>
      </w:r>
      <w:r w:rsidR="006273EB">
        <w:t>, Ross Sargent,</w:t>
      </w:r>
      <w:r w:rsidR="00B2400B">
        <w:t xml:space="preserve"> has been developed</w:t>
      </w:r>
      <w:r>
        <w:t xml:space="preserve"> based on a programme of research </w:t>
      </w:r>
      <w:r w:rsidR="00B2400B">
        <w:t>developed in</w:t>
      </w:r>
      <w:r>
        <w:t xml:space="preserve"> New Zealand.</w:t>
      </w:r>
    </w:p>
    <w:p w:rsidR="006273EB" w:rsidRDefault="006273EB">
      <w:r>
        <w:t xml:space="preserve">Some of the children in receipt of Pupil Premium have also had support from Family Workers and our </w:t>
      </w:r>
      <w:proofErr w:type="spellStart"/>
      <w:r>
        <w:t>Senco</w:t>
      </w:r>
      <w:proofErr w:type="spellEnd"/>
      <w:r>
        <w:t xml:space="preserve"> during their time with us.</w:t>
      </w:r>
    </w:p>
    <w:p w:rsidR="006C3C30" w:rsidRDefault="006C3C30" w:rsidP="006C3C30">
      <w:r>
        <w:t xml:space="preserve">The 6 children were in a range of classes including a full time 30 hour class, 2.5 day class and </w:t>
      </w:r>
      <w:r w:rsidR="00B2400B">
        <w:t xml:space="preserve">a morning only </w:t>
      </w:r>
      <w:r>
        <w:t xml:space="preserve">class. </w:t>
      </w:r>
    </w:p>
    <w:p w:rsidR="006C3C30" w:rsidRDefault="00B2400B" w:rsidP="006C3C30">
      <w:r>
        <w:t xml:space="preserve">All children </w:t>
      </w:r>
      <w:r w:rsidR="006C3C30">
        <w:t xml:space="preserve">have made significant progress from their starting points shown </w:t>
      </w:r>
      <w:r>
        <w:t xml:space="preserve">not only </w:t>
      </w:r>
      <w:r w:rsidR="006C3C30">
        <w:t>through analysis</w:t>
      </w:r>
      <w:r>
        <w:t xml:space="preserve"> of our data below</w:t>
      </w:r>
      <w:r w:rsidR="006C3C30">
        <w:t xml:space="preserve">, </w:t>
      </w:r>
      <w:r>
        <w:t>but also through professional practitioner knowledge of the child</w:t>
      </w:r>
      <w:r w:rsidR="00424B64">
        <w:t>ren</w:t>
      </w:r>
      <w:r>
        <w:t xml:space="preserve">. This is </w:t>
      </w:r>
      <w:r w:rsidR="006C3C30">
        <w:t>eviden</w:t>
      </w:r>
      <w:r w:rsidR="00424B64">
        <w:t>t</w:t>
      </w:r>
      <w:r>
        <w:t xml:space="preserve"> in daily conversations between staff, </w:t>
      </w:r>
      <w:r w:rsidR="006C3C30">
        <w:t>Planning in the</w:t>
      </w:r>
      <w:r>
        <w:t xml:space="preserve"> Moment sheets, and positive Parental feedback.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853"/>
        <w:gridCol w:w="1637"/>
        <w:gridCol w:w="1637"/>
        <w:gridCol w:w="1427"/>
        <w:gridCol w:w="1427"/>
        <w:gridCol w:w="1427"/>
        <w:gridCol w:w="1657"/>
      </w:tblGrid>
      <w:tr w:rsidR="00CE0901" w:rsidTr="00CE1BD9">
        <w:tc>
          <w:tcPr>
            <w:tcW w:w="844" w:type="dxa"/>
          </w:tcPr>
          <w:p w:rsidR="00CE0901" w:rsidRDefault="00CE0901">
            <w:r>
              <w:t xml:space="preserve">Child </w:t>
            </w:r>
          </w:p>
        </w:tc>
        <w:tc>
          <w:tcPr>
            <w:tcW w:w="1619" w:type="dxa"/>
          </w:tcPr>
          <w:p w:rsidR="00CE0901" w:rsidRDefault="00CE0901">
            <w:r>
              <w:t>Communication and Language entry</w:t>
            </w:r>
          </w:p>
        </w:tc>
        <w:tc>
          <w:tcPr>
            <w:tcW w:w="1619" w:type="dxa"/>
          </w:tcPr>
          <w:p w:rsidR="00CE0901" w:rsidRDefault="00CE0901">
            <w:r>
              <w:t>Communication and Language exit</w:t>
            </w:r>
          </w:p>
        </w:tc>
        <w:tc>
          <w:tcPr>
            <w:tcW w:w="1412" w:type="dxa"/>
          </w:tcPr>
          <w:p w:rsidR="00CE0901" w:rsidRDefault="00CE0901">
            <w:r>
              <w:t>Personal, Social and Emotional Development Entry</w:t>
            </w:r>
          </w:p>
        </w:tc>
        <w:tc>
          <w:tcPr>
            <w:tcW w:w="1412" w:type="dxa"/>
          </w:tcPr>
          <w:p w:rsidR="00CE0901" w:rsidRDefault="00CE0901">
            <w:r>
              <w:t>Personal Social and Emotional Development Exit</w:t>
            </w:r>
          </w:p>
        </w:tc>
        <w:tc>
          <w:tcPr>
            <w:tcW w:w="1412" w:type="dxa"/>
          </w:tcPr>
          <w:p w:rsidR="00CE0901" w:rsidRDefault="00CE0901">
            <w:r>
              <w:t>Physical Development Entry</w:t>
            </w:r>
          </w:p>
        </w:tc>
        <w:tc>
          <w:tcPr>
            <w:tcW w:w="1747" w:type="dxa"/>
          </w:tcPr>
          <w:p w:rsidR="00CE0901" w:rsidRDefault="00CE0901">
            <w:r>
              <w:t xml:space="preserve">Physical Development Exit </w:t>
            </w:r>
          </w:p>
        </w:tc>
      </w:tr>
      <w:tr w:rsidR="00CE0901" w:rsidTr="00CE1BD9">
        <w:tc>
          <w:tcPr>
            <w:tcW w:w="844" w:type="dxa"/>
          </w:tcPr>
          <w:p w:rsidR="00CE0901" w:rsidRDefault="0031418A">
            <w:r>
              <w:t>Child 1</w:t>
            </w:r>
            <w:r w:rsidR="00CE0901">
              <w:t xml:space="preserve"> am class from Nest</w:t>
            </w:r>
          </w:p>
        </w:tc>
        <w:tc>
          <w:tcPr>
            <w:tcW w:w="1619" w:type="dxa"/>
          </w:tcPr>
          <w:p w:rsidR="00CE0901" w:rsidRDefault="00CE0901">
            <w:r>
              <w:t>Nursery 3-4b</w:t>
            </w:r>
          </w:p>
        </w:tc>
        <w:tc>
          <w:tcPr>
            <w:tcW w:w="1619" w:type="dxa"/>
          </w:tcPr>
          <w:p w:rsidR="00CE0901" w:rsidRDefault="00CE0901">
            <w:r>
              <w:t>Nursery 3-4s</w:t>
            </w:r>
          </w:p>
        </w:tc>
        <w:tc>
          <w:tcPr>
            <w:tcW w:w="1412" w:type="dxa"/>
          </w:tcPr>
          <w:p w:rsidR="00CE0901" w:rsidRDefault="00CE0901">
            <w:r>
              <w:t>Nursery 3-4b</w:t>
            </w:r>
          </w:p>
        </w:tc>
        <w:tc>
          <w:tcPr>
            <w:tcW w:w="1412" w:type="dxa"/>
          </w:tcPr>
          <w:p w:rsidR="00CE0901" w:rsidRDefault="00CE0901">
            <w:r>
              <w:t>Reception 4-5b</w:t>
            </w:r>
          </w:p>
        </w:tc>
        <w:tc>
          <w:tcPr>
            <w:tcW w:w="1412" w:type="dxa"/>
          </w:tcPr>
          <w:p w:rsidR="00CE0901" w:rsidRDefault="00CE0901">
            <w:r>
              <w:t>Nursery 3-4w</w:t>
            </w:r>
          </w:p>
        </w:tc>
        <w:tc>
          <w:tcPr>
            <w:tcW w:w="1747" w:type="dxa"/>
          </w:tcPr>
          <w:p w:rsidR="00CE0901" w:rsidRDefault="00CE0901">
            <w:r>
              <w:t>Reception 4-5b</w:t>
            </w:r>
          </w:p>
        </w:tc>
      </w:tr>
      <w:tr w:rsidR="00CE0901" w:rsidTr="00CE1BD9">
        <w:tc>
          <w:tcPr>
            <w:tcW w:w="844" w:type="dxa"/>
          </w:tcPr>
          <w:p w:rsidR="0031418A" w:rsidRDefault="0031418A">
            <w:r>
              <w:t>Child 2</w:t>
            </w:r>
          </w:p>
          <w:p w:rsidR="00CE0901" w:rsidRDefault="00CE0901">
            <w:r>
              <w:t>am SEND</w:t>
            </w:r>
          </w:p>
        </w:tc>
        <w:tc>
          <w:tcPr>
            <w:tcW w:w="1619" w:type="dxa"/>
          </w:tcPr>
          <w:p w:rsidR="00CE0901" w:rsidRDefault="00CE0901">
            <w:r>
              <w:t>0-3 b</w:t>
            </w:r>
          </w:p>
        </w:tc>
        <w:tc>
          <w:tcPr>
            <w:tcW w:w="1619" w:type="dxa"/>
          </w:tcPr>
          <w:p w:rsidR="00CE0901" w:rsidRDefault="00CE0901">
            <w:r>
              <w:t>0-3s</w:t>
            </w:r>
          </w:p>
        </w:tc>
        <w:tc>
          <w:tcPr>
            <w:tcW w:w="1412" w:type="dxa"/>
          </w:tcPr>
          <w:p w:rsidR="00CE0901" w:rsidRDefault="00CE0901">
            <w:r>
              <w:t>0-3b</w:t>
            </w:r>
          </w:p>
        </w:tc>
        <w:tc>
          <w:tcPr>
            <w:tcW w:w="1412" w:type="dxa"/>
          </w:tcPr>
          <w:p w:rsidR="00CE0901" w:rsidRDefault="00CE0901">
            <w:r>
              <w:t>0-3w</w:t>
            </w:r>
          </w:p>
        </w:tc>
        <w:tc>
          <w:tcPr>
            <w:tcW w:w="1412" w:type="dxa"/>
          </w:tcPr>
          <w:p w:rsidR="00CE0901" w:rsidRDefault="00CE0901">
            <w:r>
              <w:t>0-3b</w:t>
            </w:r>
          </w:p>
        </w:tc>
        <w:tc>
          <w:tcPr>
            <w:tcW w:w="1747" w:type="dxa"/>
          </w:tcPr>
          <w:p w:rsidR="00CE0901" w:rsidRDefault="00CE0901">
            <w:r>
              <w:t>0-3w</w:t>
            </w:r>
          </w:p>
        </w:tc>
      </w:tr>
      <w:tr w:rsidR="00CE0901" w:rsidTr="00CE1BD9">
        <w:tc>
          <w:tcPr>
            <w:tcW w:w="844" w:type="dxa"/>
          </w:tcPr>
          <w:p w:rsidR="0031418A" w:rsidRDefault="0031418A">
            <w:r>
              <w:t>Child 3</w:t>
            </w:r>
          </w:p>
          <w:p w:rsidR="00CE0901" w:rsidRDefault="00CE0901">
            <w:r>
              <w:t>am</w:t>
            </w:r>
          </w:p>
        </w:tc>
        <w:tc>
          <w:tcPr>
            <w:tcW w:w="1619" w:type="dxa"/>
          </w:tcPr>
          <w:p w:rsidR="00CE0901" w:rsidRDefault="00CE0901">
            <w:r>
              <w:t>0-3b</w:t>
            </w:r>
          </w:p>
        </w:tc>
        <w:tc>
          <w:tcPr>
            <w:tcW w:w="1619" w:type="dxa"/>
          </w:tcPr>
          <w:p w:rsidR="00CE0901" w:rsidRDefault="00CE0901">
            <w:r>
              <w:t>Nursery w</w:t>
            </w:r>
          </w:p>
        </w:tc>
        <w:tc>
          <w:tcPr>
            <w:tcW w:w="1412" w:type="dxa"/>
          </w:tcPr>
          <w:p w:rsidR="00CE0901" w:rsidRDefault="00CE0901">
            <w:r>
              <w:t>0-3w</w:t>
            </w:r>
          </w:p>
        </w:tc>
        <w:tc>
          <w:tcPr>
            <w:tcW w:w="1412" w:type="dxa"/>
          </w:tcPr>
          <w:p w:rsidR="00CE0901" w:rsidRDefault="00CE0901">
            <w:r>
              <w:t>Nursery b</w:t>
            </w:r>
          </w:p>
        </w:tc>
        <w:tc>
          <w:tcPr>
            <w:tcW w:w="1412" w:type="dxa"/>
          </w:tcPr>
          <w:p w:rsidR="00CE0901" w:rsidRDefault="00CE0901">
            <w:r>
              <w:t>0-3 w</w:t>
            </w:r>
          </w:p>
        </w:tc>
        <w:tc>
          <w:tcPr>
            <w:tcW w:w="1747" w:type="dxa"/>
          </w:tcPr>
          <w:p w:rsidR="00CE0901" w:rsidRDefault="00CE0901">
            <w:r>
              <w:t>Nursery b</w:t>
            </w:r>
          </w:p>
        </w:tc>
      </w:tr>
      <w:tr w:rsidR="00CE0901" w:rsidTr="00CE1BD9">
        <w:tc>
          <w:tcPr>
            <w:tcW w:w="844" w:type="dxa"/>
          </w:tcPr>
          <w:p w:rsidR="0031418A" w:rsidRDefault="0031418A">
            <w:r>
              <w:t>Child 4</w:t>
            </w:r>
          </w:p>
          <w:p w:rsidR="00CE0901" w:rsidRDefault="00CE0901">
            <w:r>
              <w:t>30 hour</w:t>
            </w:r>
            <w:r w:rsidR="006253A1">
              <w:t xml:space="preserve"> from Nest</w:t>
            </w:r>
          </w:p>
        </w:tc>
        <w:tc>
          <w:tcPr>
            <w:tcW w:w="1619" w:type="dxa"/>
          </w:tcPr>
          <w:p w:rsidR="00CE0901" w:rsidRDefault="006253A1">
            <w:r>
              <w:t>Nursery b</w:t>
            </w:r>
          </w:p>
        </w:tc>
        <w:tc>
          <w:tcPr>
            <w:tcW w:w="1619" w:type="dxa"/>
          </w:tcPr>
          <w:p w:rsidR="00CE0901" w:rsidRDefault="006253A1">
            <w:r>
              <w:t>Nursery w</w:t>
            </w:r>
          </w:p>
        </w:tc>
        <w:tc>
          <w:tcPr>
            <w:tcW w:w="1412" w:type="dxa"/>
          </w:tcPr>
          <w:p w:rsidR="00CE0901" w:rsidRDefault="006253A1">
            <w:r>
              <w:t>Nursery b</w:t>
            </w:r>
          </w:p>
        </w:tc>
        <w:tc>
          <w:tcPr>
            <w:tcW w:w="1412" w:type="dxa"/>
          </w:tcPr>
          <w:p w:rsidR="00CE0901" w:rsidRDefault="006253A1">
            <w:r>
              <w:t>Nursery w</w:t>
            </w:r>
          </w:p>
        </w:tc>
        <w:tc>
          <w:tcPr>
            <w:tcW w:w="1412" w:type="dxa"/>
          </w:tcPr>
          <w:p w:rsidR="00CE0901" w:rsidRDefault="006253A1">
            <w:r>
              <w:t>0-3w</w:t>
            </w:r>
          </w:p>
        </w:tc>
        <w:tc>
          <w:tcPr>
            <w:tcW w:w="1747" w:type="dxa"/>
          </w:tcPr>
          <w:p w:rsidR="00CE0901" w:rsidRDefault="006253A1">
            <w:r>
              <w:t>Nursery w</w:t>
            </w:r>
          </w:p>
        </w:tc>
      </w:tr>
      <w:tr w:rsidR="00CE0901" w:rsidTr="00CE1BD9">
        <w:tc>
          <w:tcPr>
            <w:tcW w:w="844" w:type="dxa"/>
          </w:tcPr>
          <w:p w:rsidR="00CE0901" w:rsidRDefault="0031418A" w:rsidP="0031418A">
            <w:r>
              <w:t xml:space="preserve">Child 5 </w:t>
            </w:r>
            <w:r w:rsidR="004169DA">
              <w:t xml:space="preserve">2.5 day </w:t>
            </w:r>
            <w:r w:rsidR="004169DA">
              <w:lastRenderedPageBreak/>
              <w:t xml:space="preserve">family </w:t>
            </w:r>
            <w:r w:rsidR="006253A1">
              <w:t xml:space="preserve"> worker from Nest</w:t>
            </w:r>
          </w:p>
        </w:tc>
        <w:tc>
          <w:tcPr>
            <w:tcW w:w="1619" w:type="dxa"/>
          </w:tcPr>
          <w:p w:rsidR="00CE0901" w:rsidRDefault="006253A1">
            <w:r>
              <w:lastRenderedPageBreak/>
              <w:t>0-3b</w:t>
            </w:r>
          </w:p>
        </w:tc>
        <w:tc>
          <w:tcPr>
            <w:tcW w:w="1619" w:type="dxa"/>
          </w:tcPr>
          <w:p w:rsidR="00CE0901" w:rsidRDefault="006253A1">
            <w:r>
              <w:t>Nursery s</w:t>
            </w:r>
          </w:p>
        </w:tc>
        <w:tc>
          <w:tcPr>
            <w:tcW w:w="1412" w:type="dxa"/>
          </w:tcPr>
          <w:p w:rsidR="00CE0901" w:rsidRDefault="006253A1">
            <w:r>
              <w:t>0-3b</w:t>
            </w:r>
          </w:p>
        </w:tc>
        <w:tc>
          <w:tcPr>
            <w:tcW w:w="1412" w:type="dxa"/>
          </w:tcPr>
          <w:p w:rsidR="00CE0901" w:rsidRDefault="006253A1">
            <w:r>
              <w:t>Nursery s</w:t>
            </w:r>
          </w:p>
        </w:tc>
        <w:tc>
          <w:tcPr>
            <w:tcW w:w="1412" w:type="dxa"/>
          </w:tcPr>
          <w:p w:rsidR="00CE0901" w:rsidRDefault="006253A1">
            <w:r>
              <w:t>0-3b</w:t>
            </w:r>
          </w:p>
        </w:tc>
        <w:tc>
          <w:tcPr>
            <w:tcW w:w="1747" w:type="dxa"/>
          </w:tcPr>
          <w:p w:rsidR="00CE0901" w:rsidRDefault="006253A1">
            <w:r>
              <w:t>Nursery w</w:t>
            </w:r>
          </w:p>
        </w:tc>
      </w:tr>
      <w:tr w:rsidR="006253A1" w:rsidTr="00CE1BD9">
        <w:tc>
          <w:tcPr>
            <w:tcW w:w="844" w:type="dxa"/>
          </w:tcPr>
          <w:p w:rsidR="006253A1" w:rsidRDefault="0031418A">
            <w:r>
              <w:t xml:space="preserve">Child 6 </w:t>
            </w:r>
            <w:r w:rsidR="006253A1">
              <w:t>Nest SEND</w:t>
            </w:r>
          </w:p>
        </w:tc>
        <w:tc>
          <w:tcPr>
            <w:tcW w:w="1619" w:type="dxa"/>
          </w:tcPr>
          <w:p w:rsidR="006253A1" w:rsidRDefault="006253A1">
            <w:r>
              <w:t>0-3b</w:t>
            </w:r>
          </w:p>
        </w:tc>
        <w:tc>
          <w:tcPr>
            <w:tcW w:w="1619" w:type="dxa"/>
          </w:tcPr>
          <w:p w:rsidR="006253A1" w:rsidRDefault="006253A1">
            <w:r>
              <w:t>0-3w</w:t>
            </w:r>
          </w:p>
        </w:tc>
        <w:tc>
          <w:tcPr>
            <w:tcW w:w="1412" w:type="dxa"/>
          </w:tcPr>
          <w:p w:rsidR="006253A1" w:rsidRDefault="006253A1">
            <w:r>
              <w:t>0-3w</w:t>
            </w:r>
          </w:p>
        </w:tc>
        <w:tc>
          <w:tcPr>
            <w:tcW w:w="1412" w:type="dxa"/>
          </w:tcPr>
          <w:p w:rsidR="006253A1" w:rsidRDefault="006253A1">
            <w:r>
              <w:t>Nursery b</w:t>
            </w:r>
          </w:p>
        </w:tc>
        <w:tc>
          <w:tcPr>
            <w:tcW w:w="1412" w:type="dxa"/>
          </w:tcPr>
          <w:p w:rsidR="006253A1" w:rsidRDefault="006253A1">
            <w:r>
              <w:t>0-3 w</w:t>
            </w:r>
          </w:p>
        </w:tc>
        <w:tc>
          <w:tcPr>
            <w:tcW w:w="1747" w:type="dxa"/>
          </w:tcPr>
          <w:p w:rsidR="006253A1" w:rsidRDefault="006253A1">
            <w:r>
              <w:t>0-3w</w:t>
            </w:r>
          </w:p>
        </w:tc>
      </w:tr>
    </w:tbl>
    <w:p w:rsidR="006273EB" w:rsidRDefault="006273EB"/>
    <w:p w:rsidR="006273EB" w:rsidRDefault="006273EB"/>
    <w:p w:rsidR="005C325D" w:rsidRDefault="005C325D"/>
    <w:p w:rsidR="005C325D" w:rsidRDefault="005C325D"/>
    <w:p w:rsidR="005C325D" w:rsidRDefault="005C325D"/>
    <w:p w:rsidR="005C325D" w:rsidRDefault="005C325D"/>
    <w:sectPr w:rsidR="005C3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D"/>
    <w:rsid w:val="0031418A"/>
    <w:rsid w:val="004169DA"/>
    <w:rsid w:val="00424B64"/>
    <w:rsid w:val="004D2918"/>
    <w:rsid w:val="005155D8"/>
    <w:rsid w:val="005C325D"/>
    <w:rsid w:val="006253A1"/>
    <w:rsid w:val="006273EB"/>
    <w:rsid w:val="006C3C30"/>
    <w:rsid w:val="00A211C3"/>
    <w:rsid w:val="00B2400B"/>
    <w:rsid w:val="00CE0901"/>
    <w:rsid w:val="00C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1E5D"/>
  <w15:chartTrackingRefBased/>
  <w15:docId w15:val="{4B7721E1-27B7-405F-9C28-72652F5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Homerton</dc:creator>
  <cp:keywords/>
  <dc:description/>
  <cp:lastModifiedBy>Pearson Alex</cp:lastModifiedBy>
  <cp:revision>3</cp:revision>
  <dcterms:created xsi:type="dcterms:W3CDTF">2022-07-18T11:39:00Z</dcterms:created>
  <dcterms:modified xsi:type="dcterms:W3CDTF">2022-07-18T11:43:00Z</dcterms:modified>
</cp:coreProperties>
</file>